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81F" w:rsidRPr="004D00F6" w:rsidRDefault="0060424D" w:rsidP="00846BA1">
      <w:pPr>
        <w:pStyle w:val="1"/>
        <w:ind w:left="3686" w:hanging="3686"/>
        <w:rPr>
          <w:sz w:val="26"/>
          <w:szCs w:val="26"/>
        </w:rPr>
      </w:pPr>
      <w:r w:rsidRPr="004D00F6">
        <w:rPr>
          <w:sz w:val="26"/>
          <w:szCs w:val="26"/>
        </w:rPr>
        <w:t xml:space="preserve">                                                        </w:t>
      </w:r>
      <w:r w:rsidR="004E2542" w:rsidRPr="004D00F6">
        <w:rPr>
          <w:sz w:val="26"/>
          <w:szCs w:val="26"/>
        </w:rPr>
        <w:t xml:space="preserve">         </w:t>
      </w:r>
      <w:r w:rsidR="005230CE">
        <w:rPr>
          <w:sz w:val="26"/>
          <w:szCs w:val="26"/>
        </w:rPr>
        <w:t xml:space="preserve">      </w:t>
      </w:r>
      <w:r w:rsidR="004E2542" w:rsidRPr="004D00F6">
        <w:rPr>
          <w:sz w:val="26"/>
          <w:szCs w:val="26"/>
        </w:rPr>
        <w:t xml:space="preserve">  </w:t>
      </w:r>
      <w:r w:rsidR="0045481F" w:rsidRPr="004D00F6">
        <w:rPr>
          <w:noProof/>
          <w:sz w:val="26"/>
          <w:szCs w:val="26"/>
        </w:rPr>
        <w:drawing>
          <wp:inline distT="0" distB="0" distL="0" distR="0">
            <wp:extent cx="388620" cy="60198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481F" w:rsidRPr="004D00F6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Российская  Федерация</w:t>
      </w:r>
    </w:p>
    <w:p w:rsidR="0045481F" w:rsidRPr="004D00F6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45481F" w:rsidRPr="004D00F6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45481F" w:rsidRPr="004D00F6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Муниципальное образование «Краснокутское сельское поселение»</w:t>
      </w:r>
    </w:p>
    <w:p w:rsidR="0045481F" w:rsidRPr="004D00F6" w:rsidRDefault="0045481F" w:rsidP="0045481F">
      <w:pPr>
        <w:tabs>
          <w:tab w:val="left" w:pos="168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Администрация Краснокутского сельского поселения</w:t>
      </w:r>
    </w:p>
    <w:p w:rsidR="0045481F" w:rsidRPr="004D00F6" w:rsidRDefault="0045481F" w:rsidP="0045481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5481F" w:rsidRPr="004D00F6" w:rsidRDefault="001C3751" w:rsidP="0045481F">
      <w:pPr>
        <w:tabs>
          <w:tab w:val="left" w:pos="230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45481F" w:rsidRPr="004D00F6" w:rsidRDefault="0045481F" w:rsidP="0045481F">
      <w:pPr>
        <w:tabs>
          <w:tab w:val="left" w:pos="230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5481F" w:rsidRPr="004D00F6" w:rsidRDefault="00626B47" w:rsidP="0045481F">
      <w:pPr>
        <w:tabs>
          <w:tab w:val="left" w:pos="2680"/>
          <w:tab w:val="left" w:pos="4360"/>
          <w:tab w:val="left" w:pos="4963"/>
          <w:tab w:val="left" w:pos="7320"/>
        </w:tabs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00.00</w:t>
      </w:r>
      <w:r w:rsidR="0016692F">
        <w:rPr>
          <w:rFonts w:ascii="Times New Roman" w:hAnsi="Times New Roman" w:cs="Times New Roman"/>
          <w:b/>
          <w:bCs/>
          <w:sz w:val="26"/>
          <w:szCs w:val="26"/>
        </w:rPr>
        <w:t>.2022</w:t>
      </w:r>
      <w:r w:rsidR="00F97EAF" w:rsidRPr="00D12F9C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F97EAF" w:rsidRPr="00D12F9C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5230CE" w:rsidRPr="00D12F9C"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 w:rsidR="0045481F" w:rsidRPr="00D12F9C">
        <w:rPr>
          <w:rFonts w:ascii="Times New Roman" w:hAnsi="Times New Roman" w:cs="Times New Roman"/>
          <w:b/>
          <w:bCs/>
          <w:sz w:val="26"/>
          <w:szCs w:val="26"/>
        </w:rPr>
        <w:t xml:space="preserve">№ </w:t>
      </w:r>
      <w:r w:rsidR="00F97EAF" w:rsidRPr="00D12F9C"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>00</w:t>
      </w:r>
      <w:r w:rsidR="00F97EAF" w:rsidRPr="00D12F9C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45481F" w:rsidRPr="00D12F9C">
        <w:rPr>
          <w:rFonts w:ascii="Times New Roman" w:hAnsi="Times New Roman" w:cs="Times New Roman"/>
          <w:b/>
          <w:bCs/>
          <w:sz w:val="26"/>
          <w:szCs w:val="26"/>
        </w:rPr>
        <w:t>х.   Красный Кут</w:t>
      </w:r>
    </w:p>
    <w:p w:rsidR="00C11B40" w:rsidRPr="004D00F6" w:rsidRDefault="00C11B40" w:rsidP="0045481F">
      <w:pPr>
        <w:tabs>
          <w:tab w:val="left" w:pos="2680"/>
          <w:tab w:val="left" w:pos="4360"/>
          <w:tab w:val="left" w:pos="4963"/>
          <w:tab w:val="left" w:pos="7320"/>
        </w:tabs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:rsidR="004D00F6" w:rsidRPr="00397564" w:rsidRDefault="00397564" w:rsidP="00397564">
      <w:pPr>
        <w:spacing w:after="0" w:line="240" w:lineRule="auto"/>
        <w:ind w:right="5952"/>
        <w:jc w:val="both"/>
        <w:rPr>
          <w:rFonts w:ascii="Times New Roman" w:hAnsi="Times New Roman" w:cs="Times New Roman"/>
          <w:sz w:val="28"/>
          <w:szCs w:val="28"/>
        </w:rPr>
      </w:pPr>
      <w:r w:rsidRPr="00397564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№ </w:t>
      </w:r>
      <w:r>
        <w:rPr>
          <w:rFonts w:ascii="Times New Roman" w:hAnsi="Times New Roman" w:cs="Times New Roman"/>
          <w:sz w:val="28"/>
          <w:szCs w:val="28"/>
        </w:rPr>
        <w:t>114</w:t>
      </w:r>
      <w:r w:rsidRPr="00397564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15.10.2019</w:t>
      </w:r>
      <w:r w:rsidRPr="00397564">
        <w:rPr>
          <w:rFonts w:ascii="Times New Roman" w:hAnsi="Times New Roman" w:cs="Times New Roman"/>
          <w:sz w:val="28"/>
          <w:szCs w:val="28"/>
        </w:rPr>
        <w:t xml:space="preserve"> «</w:t>
      </w:r>
      <w:r w:rsidR="00D26981">
        <w:rPr>
          <w:rFonts w:ascii="Times New Roman" w:hAnsi="Times New Roman" w:cs="Times New Roman"/>
          <w:sz w:val="28"/>
          <w:szCs w:val="28"/>
        </w:rPr>
        <w:t>Об утверждении перечня должностных лиц Администрации Краснокут</w:t>
      </w:r>
      <w:r w:rsidR="00D26981" w:rsidRPr="00D26981">
        <w:rPr>
          <w:rFonts w:ascii="Times New Roman" w:hAnsi="Times New Roman" w:cs="Times New Roman"/>
          <w:sz w:val="28"/>
          <w:szCs w:val="28"/>
        </w:rPr>
        <w:t>ск</w:t>
      </w:r>
      <w:r w:rsidR="00D26981">
        <w:rPr>
          <w:rFonts w:ascii="Times New Roman" w:hAnsi="Times New Roman" w:cs="Times New Roman"/>
          <w:sz w:val="28"/>
          <w:szCs w:val="28"/>
        </w:rPr>
        <w:t>ого сельского поселения, уполно</w:t>
      </w:r>
      <w:r w:rsidR="00D26981" w:rsidRPr="00D26981">
        <w:rPr>
          <w:rFonts w:ascii="Times New Roman" w:hAnsi="Times New Roman" w:cs="Times New Roman"/>
          <w:sz w:val="28"/>
          <w:szCs w:val="28"/>
        </w:rPr>
        <w:t>моченных составлять протоколы об административных правонарушениях</w:t>
      </w:r>
      <w:r w:rsidRPr="00397564">
        <w:rPr>
          <w:rFonts w:ascii="Times New Roman" w:hAnsi="Times New Roman" w:cs="Times New Roman"/>
          <w:sz w:val="28"/>
          <w:szCs w:val="28"/>
        </w:rPr>
        <w:t>»</w:t>
      </w:r>
    </w:p>
    <w:p w:rsidR="00397564" w:rsidRDefault="00397564" w:rsidP="00F97EAF">
      <w:pPr>
        <w:spacing w:after="0"/>
        <w:ind w:right="5952"/>
        <w:jc w:val="both"/>
        <w:rPr>
          <w:rFonts w:ascii="Times New Roman" w:hAnsi="Times New Roman" w:cs="Times New Roman"/>
          <w:sz w:val="26"/>
          <w:szCs w:val="26"/>
        </w:rPr>
      </w:pPr>
    </w:p>
    <w:p w:rsidR="00397564" w:rsidRPr="004D00F6" w:rsidRDefault="00397564" w:rsidP="00F97EAF">
      <w:pPr>
        <w:spacing w:after="0"/>
        <w:ind w:right="5952"/>
        <w:jc w:val="both"/>
        <w:rPr>
          <w:rFonts w:ascii="Times New Roman" w:hAnsi="Times New Roman" w:cs="Times New Roman"/>
          <w:sz w:val="26"/>
          <w:szCs w:val="26"/>
        </w:rPr>
      </w:pPr>
    </w:p>
    <w:p w:rsidR="00862079" w:rsidRPr="001C3751" w:rsidRDefault="00A376F0" w:rsidP="00972553">
      <w:pPr>
        <w:jc w:val="both"/>
        <w:rPr>
          <w:rFonts w:ascii="Times New Roman" w:hAnsi="Times New Roman" w:cs="Times New Roman"/>
          <w:sz w:val="28"/>
          <w:szCs w:val="28"/>
        </w:rPr>
      </w:pPr>
      <w:r w:rsidRPr="004D00F6">
        <w:rPr>
          <w:rFonts w:ascii="Times New Roman" w:hAnsi="Times New Roman" w:cs="Times New Roman"/>
          <w:sz w:val="26"/>
          <w:szCs w:val="26"/>
        </w:rPr>
        <w:tab/>
      </w:r>
      <w:r w:rsidR="00972553" w:rsidRPr="001C3751">
        <w:rPr>
          <w:rFonts w:ascii="Times New Roman" w:hAnsi="Times New Roman" w:cs="Times New Roman"/>
          <w:sz w:val="28"/>
          <w:szCs w:val="28"/>
        </w:rPr>
        <w:t>Руководствуясь Областным законом «Об административных правонарушениях» № 273-ЗС от 25.10.2002г.</w:t>
      </w:r>
      <w:r w:rsidR="00B52AA1" w:rsidRPr="001C3751">
        <w:rPr>
          <w:rFonts w:ascii="Times New Roman" w:hAnsi="Times New Roman" w:cs="Times New Roman"/>
          <w:sz w:val="28"/>
          <w:szCs w:val="28"/>
        </w:rPr>
        <w:t xml:space="preserve">, на основании </w:t>
      </w:r>
      <w:r w:rsidR="00972553" w:rsidRPr="001C3751">
        <w:rPr>
          <w:rFonts w:ascii="Times New Roman" w:hAnsi="Times New Roman" w:cs="Times New Roman"/>
          <w:sz w:val="28"/>
          <w:szCs w:val="28"/>
        </w:rPr>
        <w:t>ст. 3</w:t>
      </w:r>
      <w:r w:rsidR="0053270A">
        <w:rPr>
          <w:rFonts w:ascii="Times New Roman" w:hAnsi="Times New Roman" w:cs="Times New Roman"/>
          <w:sz w:val="28"/>
          <w:szCs w:val="28"/>
        </w:rPr>
        <w:t>5</w:t>
      </w:r>
      <w:r w:rsidR="002471FD" w:rsidRPr="001C3751">
        <w:rPr>
          <w:rFonts w:ascii="Times New Roman" w:hAnsi="Times New Roman" w:cs="Times New Roman"/>
          <w:sz w:val="28"/>
          <w:szCs w:val="28"/>
        </w:rPr>
        <w:t xml:space="preserve"> Устава </w:t>
      </w:r>
      <w:r w:rsidR="008F7E11" w:rsidRPr="001C3751">
        <w:rPr>
          <w:rFonts w:ascii="Times New Roman" w:hAnsi="Times New Roman" w:cs="Times New Roman"/>
          <w:sz w:val="28"/>
          <w:szCs w:val="28"/>
        </w:rPr>
        <w:t>муниципального образования «Краснокутское сельское поселение»</w:t>
      </w:r>
    </w:p>
    <w:p w:rsidR="00D50B13" w:rsidRDefault="004E3469" w:rsidP="00D26981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26981" w:rsidRPr="00D26981">
        <w:rPr>
          <w:rFonts w:ascii="Times New Roman" w:hAnsi="Times New Roman" w:cs="Times New Roman"/>
          <w:sz w:val="26"/>
          <w:szCs w:val="26"/>
        </w:rPr>
        <w:t xml:space="preserve"> </w:t>
      </w:r>
      <w:r w:rsidR="00D26981" w:rsidRPr="00D26981"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r w:rsidR="00D26981">
        <w:rPr>
          <w:rFonts w:ascii="Times New Roman" w:hAnsi="Times New Roman" w:cs="Times New Roman"/>
          <w:sz w:val="28"/>
          <w:szCs w:val="28"/>
        </w:rPr>
        <w:t xml:space="preserve">Приложение №1 к постановлению Администрации Краснокутского сельского </w:t>
      </w:r>
      <w:r w:rsidR="00D12F9C">
        <w:rPr>
          <w:rFonts w:ascii="Times New Roman" w:hAnsi="Times New Roman" w:cs="Times New Roman"/>
          <w:sz w:val="28"/>
          <w:szCs w:val="28"/>
        </w:rPr>
        <w:t>поселения № 114 от 15.10.2019 «Об утвер</w:t>
      </w:r>
      <w:r w:rsidR="00D12F9C" w:rsidRPr="00D12F9C">
        <w:rPr>
          <w:rFonts w:ascii="Times New Roman" w:hAnsi="Times New Roman" w:cs="Times New Roman"/>
          <w:sz w:val="28"/>
          <w:szCs w:val="28"/>
        </w:rPr>
        <w:t>ждении перечня должностных лиц Администрации Краснокутского сельского поселения, уполномоченных составлять протоколы об административных правонарушениях»</w:t>
      </w:r>
      <w:r w:rsidR="00D12F9C">
        <w:rPr>
          <w:rFonts w:ascii="Times New Roman" w:hAnsi="Times New Roman" w:cs="Times New Roman"/>
          <w:sz w:val="28"/>
          <w:szCs w:val="28"/>
        </w:rPr>
        <w:t>:</w:t>
      </w:r>
    </w:p>
    <w:p w:rsidR="00D12F9C" w:rsidRDefault="00D12F9C" w:rsidP="00D26981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 </w:t>
      </w:r>
      <w:r w:rsidRPr="00D12F9C">
        <w:rPr>
          <w:rFonts w:ascii="Times New Roman" w:hAnsi="Times New Roman" w:cs="Times New Roman"/>
          <w:sz w:val="28"/>
          <w:szCs w:val="28"/>
        </w:rPr>
        <w:t>Приложение №1 постановления изложить в новой редакции, согласно приложению №1 к настоящему постановлени</w:t>
      </w:r>
      <w:r>
        <w:rPr>
          <w:rFonts w:ascii="Times New Roman" w:hAnsi="Times New Roman" w:cs="Times New Roman"/>
          <w:sz w:val="28"/>
          <w:szCs w:val="28"/>
        </w:rPr>
        <w:t>ю.</w:t>
      </w:r>
    </w:p>
    <w:p w:rsidR="00972553" w:rsidRPr="004E3469" w:rsidRDefault="00D26981" w:rsidP="00E6043F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50B13">
        <w:rPr>
          <w:rFonts w:ascii="Times New Roman" w:hAnsi="Times New Roman" w:cs="Times New Roman"/>
          <w:sz w:val="28"/>
          <w:szCs w:val="28"/>
        </w:rPr>
        <w:t xml:space="preserve">. </w:t>
      </w:r>
      <w:r w:rsidR="00972553" w:rsidRPr="004E3469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1C3751">
        <w:rPr>
          <w:rFonts w:ascii="Times New Roman" w:hAnsi="Times New Roman" w:cs="Times New Roman"/>
          <w:sz w:val="28"/>
          <w:szCs w:val="28"/>
        </w:rPr>
        <w:t>постановлени</w:t>
      </w:r>
      <w:r w:rsidR="00972553" w:rsidRPr="004E3469">
        <w:rPr>
          <w:rFonts w:ascii="Times New Roman" w:hAnsi="Times New Roman" w:cs="Times New Roman"/>
          <w:sz w:val="28"/>
          <w:szCs w:val="28"/>
        </w:rPr>
        <w:t>е вступает в силу с момента его официального обнародования</w:t>
      </w:r>
      <w:r w:rsidR="00D12F9C">
        <w:rPr>
          <w:rFonts w:ascii="Times New Roman" w:hAnsi="Times New Roman" w:cs="Times New Roman"/>
          <w:sz w:val="28"/>
          <w:szCs w:val="28"/>
        </w:rPr>
        <w:t xml:space="preserve"> и подлежит </w:t>
      </w:r>
      <w:r w:rsidR="00D12F9C" w:rsidRPr="00D12F9C">
        <w:rPr>
          <w:rFonts w:ascii="Times New Roman" w:hAnsi="Times New Roman" w:cs="Times New Roman"/>
          <w:sz w:val="28"/>
          <w:szCs w:val="28"/>
        </w:rPr>
        <w:t>размещению на официальном сайте</w:t>
      </w:r>
      <w:r w:rsidR="00D12F9C">
        <w:rPr>
          <w:rFonts w:ascii="Times New Roman" w:hAnsi="Times New Roman" w:cs="Times New Roman"/>
          <w:sz w:val="28"/>
          <w:szCs w:val="28"/>
        </w:rPr>
        <w:t xml:space="preserve"> Администрации Краснокутского сельского поселения</w:t>
      </w:r>
      <w:r w:rsidR="00972553" w:rsidRPr="004E3469">
        <w:rPr>
          <w:rFonts w:ascii="Times New Roman" w:hAnsi="Times New Roman" w:cs="Times New Roman"/>
          <w:sz w:val="28"/>
          <w:szCs w:val="28"/>
        </w:rPr>
        <w:t>.</w:t>
      </w:r>
    </w:p>
    <w:p w:rsidR="00166B26" w:rsidRPr="004E3469" w:rsidRDefault="00D26981" w:rsidP="004E3469">
      <w:pPr>
        <w:pStyle w:val="a7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E3469">
        <w:rPr>
          <w:rFonts w:ascii="Times New Roman" w:hAnsi="Times New Roman" w:cs="Times New Roman"/>
          <w:sz w:val="28"/>
          <w:szCs w:val="28"/>
        </w:rPr>
        <w:t xml:space="preserve">. </w:t>
      </w:r>
      <w:r w:rsidR="00166B26" w:rsidRPr="004E3469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</w:t>
      </w:r>
      <w:r w:rsidR="001C3751">
        <w:rPr>
          <w:rFonts w:ascii="Times New Roman" w:hAnsi="Times New Roman" w:cs="Times New Roman"/>
          <w:sz w:val="28"/>
          <w:szCs w:val="28"/>
        </w:rPr>
        <w:t>постановлени</w:t>
      </w:r>
      <w:r w:rsidR="00166B26" w:rsidRPr="004E3469">
        <w:rPr>
          <w:rFonts w:ascii="Times New Roman" w:hAnsi="Times New Roman" w:cs="Times New Roman"/>
          <w:sz w:val="28"/>
          <w:szCs w:val="28"/>
        </w:rPr>
        <w:t>я оставляю за собою.</w:t>
      </w:r>
    </w:p>
    <w:p w:rsidR="00F97EAF" w:rsidRDefault="00D121CF" w:rsidP="004E3469">
      <w:pPr>
        <w:pStyle w:val="a7"/>
        <w:rPr>
          <w:rFonts w:ascii="Times New Roman" w:hAnsi="Times New Roman" w:cs="Times New Roman"/>
          <w:sz w:val="28"/>
          <w:szCs w:val="28"/>
        </w:rPr>
      </w:pPr>
      <w:r w:rsidRPr="004E3469">
        <w:rPr>
          <w:rFonts w:ascii="Times New Roman" w:hAnsi="Times New Roman" w:cs="Times New Roman"/>
          <w:sz w:val="28"/>
          <w:szCs w:val="28"/>
        </w:rPr>
        <w:tab/>
      </w:r>
    </w:p>
    <w:p w:rsidR="00D26981" w:rsidRPr="004E3469" w:rsidRDefault="00D26981" w:rsidP="004E3469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89273C" w:rsidRPr="004D00F6" w:rsidRDefault="0053270A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И.о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>. г</w:t>
      </w:r>
      <w:r w:rsidR="00D121CF" w:rsidRPr="004D00F6">
        <w:rPr>
          <w:rFonts w:ascii="Times New Roman" w:hAnsi="Times New Roman" w:cs="Times New Roman"/>
          <w:b/>
          <w:sz w:val="26"/>
          <w:szCs w:val="26"/>
        </w:rPr>
        <w:t>лав</w:t>
      </w:r>
      <w:r>
        <w:rPr>
          <w:rFonts w:ascii="Times New Roman" w:hAnsi="Times New Roman" w:cs="Times New Roman"/>
          <w:b/>
          <w:sz w:val="26"/>
          <w:szCs w:val="26"/>
        </w:rPr>
        <w:t>ы</w:t>
      </w:r>
      <w:r w:rsidR="0089273C" w:rsidRPr="004D00F6">
        <w:rPr>
          <w:rFonts w:ascii="Times New Roman" w:hAnsi="Times New Roman" w:cs="Times New Roman"/>
          <w:b/>
          <w:sz w:val="26"/>
          <w:szCs w:val="26"/>
        </w:rPr>
        <w:t xml:space="preserve"> Администрации</w:t>
      </w:r>
    </w:p>
    <w:p w:rsidR="00D121CF" w:rsidRPr="004D00F6" w:rsidRDefault="00D121CF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 xml:space="preserve">Краснокутского </w:t>
      </w:r>
    </w:p>
    <w:p w:rsidR="00D121CF" w:rsidRDefault="00D121CF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сельского поселения</w:t>
      </w:r>
      <w:r w:rsidRPr="004D00F6">
        <w:rPr>
          <w:rFonts w:ascii="Times New Roman" w:hAnsi="Times New Roman" w:cs="Times New Roman"/>
          <w:b/>
          <w:sz w:val="26"/>
          <w:szCs w:val="26"/>
        </w:rPr>
        <w:tab/>
      </w:r>
      <w:r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F97EAF"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F97EAF"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F97EAF"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F97EAF" w:rsidRPr="004D00F6">
        <w:rPr>
          <w:rFonts w:ascii="Times New Roman" w:hAnsi="Times New Roman" w:cs="Times New Roman"/>
          <w:b/>
          <w:sz w:val="26"/>
          <w:szCs w:val="26"/>
        </w:rPr>
        <w:tab/>
      </w:r>
      <w:r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60424D" w:rsidRPr="004D00F6">
        <w:rPr>
          <w:rFonts w:ascii="Times New Roman" w:hAnsi="Times New Roman" w:cs="Times New Roman"/>
          <w:b/>
          <w:sz w:val="26"/>
          <w:szCs w:val="26"/>
        </w:rPr>
        <w:t xml:space="preserve">         </w:t>
      </w:r>
      <w:r w:rsidR="0053270A">
        <w:rPr>
          <w:rFonts w:ascii="Times New Roman" w:hAnsi="Times New Roman" w:cs="Times New Roman"/>
          <w:b/>
          <w:sz w:val="26"/>
          <w:szCs w:val="26"/>
        </w:rPr>
        <w:t xml:space="preserve">А.П. </w:t>
      </w:r>
      <w:proofErr w:type="spellStart"/>
      <w:r w:rsidR="0053270A">
        <w:rPr>
          <w:rFonts w:ascii="Times New Roman" w:hAnsi="Times New Roman" w:cs="Times New Roman"/>
          <w:b/>
          <w:sz w:val="26"/>
          <w:szCs w:val="26"/>
        </w:rPr>
        <w:t>Полоненко</w:t>
      </w:r>
      <w:proofErr w:type="spellEnd"/>
    </w:p>
    <w:p w:rsidR="001C3751" w:rsidRDefault="001C3751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26981" w:rsidRDefault="00D26981" w:rsidP="00205FD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05FD4" w:rsidRPr="00205FD4" w:rsidRDefault="00205FD4" w:rsidP="00205FD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05FD4">
        <w:rPr>
          <w:rFonts w:ascii="Times New Roman" w:hAnsi="Times New Roman" w:cs="Times New Roman"/>
          <w:sz w:val="28"/>
          <w:szCs w:val="28"/>
        </w:rPr>
        <w:t>Приложение</w:t>
      </w:r>
      <w:r w:rsidR="00E03384"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205FD4" w:rsidRPr="00205FD4" w:rsidRDefault="00205FD4" w:rsidP="00205FD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05FD4">
        <w:rPr>
          <w:rFonts w:ascii="Times New Roman" w:hAnsi="Times New Roman" w:cs="Times New Roman"/>
          <w:sz w:val="28"/>
          <w:szCs w:val="28"/>
        </w:rPr>
        <w:t xml:space="preserve">к </w:t>
      </w:r>
      <w:r w:rsidR="001C3751">
        <w:rPr>
          <w:rFonts w:ascii="Times New Roman" w:hAnsi="Times New Roman" w:cs="Times New Roman"/>
          <w:sz w:val="28"/>
          <w:szCs w:val="28"/>
        </w:rPr>
        <w:t>постановлени</w:t>
      </w:r>
      <w:r w:rsidRPr="00205FD4">
        <w:rPr>
          <w:rFonts w:ascii="Times New Roman" w:hAnsi="Times New Roman" w:cs="Times New Roman"/>
          <w:sz w:val="28"/>
          <w:szCs w:val="28"/>
        </w:rPr>
        <w:t xml:space="preserve">ю администрации </w:t>
      </w:r>
    </w:p>
    <w:p w:rsidR="00205FD4" w:rsidRPr="00205FD4" w:rsidRDefault="00205FD4" w:rsidP="00205FD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05FD4"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</w:p>
    <w:p w:rsidR="00205FD4" w:rsidRPr="00205FD4" w:rsidRDefault="00F42F9E" w:rsidP="00205FD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D12F9C">
        <w:rPr>
          <w:rFonts w:ascii="Times New Roman" w:hAnsi="Times New Roman" w:cs="Times New Roman"/>
          <w:sz w:val="28"/>
          <w:szCs w:val="28"/>
        </w:rPr>
        <w:t xml:space="preserve">№ </w:t>
      </w:r>
      <w:r w:rsidR="00626B47">
        <w:rPr>
          <w:rFonts w:ascii="Times New Roman" w:hAnsi="Times New Roman" w:cs="Times New Roman"/>
          <w:sz w:val="28"/>
          <w:szCs w:val="28"/>
        </w:rPr>
        <w:t>0</w:t>
      </w:r>
      <w:r w:rsidR="00E8544D" w:rsidRPr="00D12F9C">
        <w:rPr>
          <w:rFonts w:ascii="Times New Roman" w:hAnsi="Times New Roman" w:cs="Times New Roman"/>
          <w:sz w:val="28"/>
          <w:szCs w:val="28"/>
        </w:rPr>
        <w:t xml:space="preserve"> от </w:t>
      </w:r>
      <w:r w:rsidR="00626B47">
        <w:rPr>
          <w:rFonts w:ascii="Times New Roman" w:hAnsi="Times New Roman" w:cs="Times New Roman"/>
          <w:sz w:val="28"/>
          <w:szCs w:val="28"/>
        </w:rPr>
        <w:t>00</w:t>
      </w:r>
      <w:r w:rsidR="0053270A">
        <w:rPr>
          <w:rFonts w:ascii="Times New Roman" w:hAnsi="Times New Roman" w:cs="Times New Roman"/>
          <w:sz w:val="28"/>
          <w:szCs w:val="28"/>
        </w:rPr>
        <w:t>.</w:t>
      </w:r>
      <w:r w:rsidR="00626B47">
        <w:rPr>
          <w:rFonts w:ascii="Times New Roman" w:hAnsi="Times New Roman" w:cs="Times New Roman"/>
          <w:sz w:val="28"/>
          <w:szCs w:val="28"/>
        </w:rPr>
        <w:t>00</w:t>
      </w:r>
      <w:bookmarkStart w:id="0" w:name="_GoBack"/>
      <w:bookmarkEnd w:id="0"/>
      <w:r w:rsidR="0053270A">
        <w:rPr>
          <w:rFonts w:ascii="Times New Roman" w:hAnsi="Times New Roman" w:cs="Times New Roman"/>
          <w:sz w:val="28"/>
          <w:szCs w:val="28"/>
        </w:rPr>
        <w:t>.2022</w:t>
      </w:r>
    </w:p>
    <w:p w:rsidR="00205FD4" w:rsidRDefault="00205FD4" w:rsidP="00205F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205FD4" w:rsidRDefault="00205FD4" w:rsidP="00205F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Должностных лиц администрации Краснокутского сельского поселения, уполномоченных составлять протоколы об административных правонарушениях</w:t>
      </w:r>
    </w:p>
    <w:p w:rsidR="00205FD4" w:rsidRDefault="00205FD4" w:rsidP="00205FD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68"/>
        <w:gridCol w:w="2726"/>
        <w:gridCol w:w="1266"/>
        <w:gridCol w:w="4511"/>
      </w:tblGrid>
      <w:tr w:rsidR="00205FD4" w:rsidRPr="00B52772" w:rsidTr="007D359A">
        <w:tc>
          <w:tcPr>
            <w:tcW w:w="1068" w:type="dxa"/>
          </w:tcPr>
          <w:p w:rsidR="00205FD4" w:rsidRPr="00B52772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726" w:type="dxa"/>
          </w:tcPr>
          <w:p w:rsidR="00205FD4" w:rsidRPr="00B52772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266" w:type="dxa"/>
          </w:tcPr>
          <w:p w:rsidR="00205FD4" w:rsidRPr="00B52772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Статьи ОЗ</w:t>
            </w:r>
          </w:p>
        </w:tc>
        <w:tc>
          <w:tcPr>
            <w:tcW w:w="4511" w:type="dxa"/>
          </w:tcPr>
          <w:p w:rsidR="00205FD4" w:rsidRPr="00B52772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Наименование статьи</w:t>
            </w:r>
          </w:p>
        </w:tc>
      </w:tr>
      <w:tr w:rsidR="00205FD4" w:rsidRPr="00B52772" w:rsidTr="007D359A">
        <w:tc>
          <w:tcPr>
            <w:tcW w:w="1068" w:type="dxa"/>
          </w:tcPr>
          <w:p w:rsidR="00205FD4" w:rsidRPr="00B52772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26" w:type="dxa"/>
          </w:tcPr>
          <w:p w:rsidR="00205FD4" w:rsidRPr="00B52772" w:rsidRDefault="00205FD4" w:rsidP="00215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</w:t>
            </w:r>
          </w:p>
        </w:tc>
        <w:tc>
          <w:tcPr>
            <w:tcW w:w="1266" w:type="dxa"/>
          </w:tcPr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5FD4" w:rsidRPr="00B52772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  <w:p w:rsidR="00030363" w:rsidRPr="00B52772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363" w:rsidRPr="0053270A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70A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  <w:p w:rsidR="00030363" w:rsidRPr="0053270A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83E" w:rsidRPr="0053270A" w:rsidRDefault="00CD283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70A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  <w:p w:rsidR="00030363" w:rsidRPr="0053270A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70A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  <w:p w:rsidR="00030363" w:rsidRPr="0053270A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363" w:rsidRPr="0053270A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363" w:rsidRPr="0053270A" w:rsidRDefault="000C4C0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70A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  <w:p w:rsidR="000C4C0A" w:rsidRPr="0053270A" w:rsidRDefault="000C4C0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4C0A" w:rsidRPr="0053270A" w:rsidRDefault="000C4C0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363" w:rsidRPr="00B52772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70A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  <w:p w:rsidR="000C4C0A" w:rsidRPr="00B52772" w:rsidRDefault="000C4C0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363" w:rsidRPr="00B52772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363" w:rsidRPr="00B52772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  <w:p w:rsidR="00D3790C" w:rsidRPr="00B52772" w:rsidRDefault="00D3790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90C" w:rsidRPr="00B52772" w:rsidRDefault="00D3790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90C" w:rsidRPr="00B52772" w:rsidRDefault="00D3790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90C" w:rsidRPr="00B52772" w:rsidRDefault="00D3790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  <w:p w:rsidR="00C353A2" w:rsidRPr="00B52772" w:rsidRDefault="00C353A2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3A2" w:rsidRPr="00B52772" w:rsidRDefault="00C353A2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B97" w:rsidRPr="00B52772" w:rsidRDefault="00CA0B9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  <w:p w:rsidR="00C553C6" w:rsidRPr="00B52772" w:rsidRDefault="00C553C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3C6" w:rsidRPr="00B52772" w:rsidRDefault="00C553C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5D66" w:rsidRPr="00B52772" w:rsidRDefault="008F5D6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  <w:p w:rsidR="008F5D66" w:rsidRPr="00B52772" w:rsidRDefault="008F5D6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5D66" w:rsidRPr="00B52772" w:rsidRDefault="008F5D6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3A2" w:rsidRPr="00B52772" w:rsidRDefault="00C353A2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  <w:p w:rsidR="007E25B0" w:rsidRPr="00B52772" w:rsidRDefault="007E25B0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25B0" w:rsidRDefault="007E25B0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638" w:rsidRPr="00B52772" w:rsidRDefault="00F82638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25B0" w:rsidRPr="00B52772" w:rsidRDefault="007E25B0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ч.2 ст. 9.1</w:t>
            </w:r>
          </w:p>
          <w:p w:rsidR="00190CF1" w:rsidRPr="00B52772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F1" w:rsidRPr="00B52772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F1" w:rsidRPr="00B52772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F1" w:rsidRPr="00B52772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F1" w:rsidRPr="00B52772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F1" w:rsidRPr="00B52772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F1" w:rsidRPr="00B52772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4511" w:type="dxa"/>
          </w:tcPr>
          <w:p w:rsidR="008F2246" w:rsidRPr="00B52772" w:rsidRDefault="008F2246" w:rsidP="008F224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Неисполнение решений, принятых на местных референдумах</w:t>
            </w:r>
          </w:p>
          <w:p w:rsidR="008F2246" w:rsidRPr="00B52772" w:rsidRDefault="008F2246" w:rsidP="008F224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тишины и покоя граждан</w:t>
            </w:r>
          </w:p>
          <w:p w:rsidR="002A4B8C" w:rsidRPr="00B52772" w:rsidRDefault="002A4B8C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5FD4" w:rsidRPr="00B52772" w:rsidRDefault="00030363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правил размещения и содержания мест погребения.</w:t>
            </w:r>
          </w:p>
          <w:p w:rsidR="00030363" w:rsidRPr="00B52772" w:rsidRDefault="00030363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правил охраны жизни людей на водных объектах</w:t>
            </w:r>
          </w:p>
          <w:p w:rsidR="00CD283E" w:rsidRPr="00B52772" w:rsidRDefault="00CD283E" w:rsidP="00CD283E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Занятие попрошайничеством</w:t>
            </w:r>
          </w:p>
          <w:p w:rsidR="00E773A9" w:rsidRDefault="00E773A9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3A9">
              <w:rPr>
                <w:rFonts w:ascii="Times New Roman" w:hAnsi="Times New Roman" w:cs="Times New Roman"/>
                <w:sz w:val="24"/>
                <w:szCs w:val="24"/>
              </w:rPr>
              <w:t>Нарушение правил содержания сельскохозяйственных животных и птицы</w:t>
            </w:r>
          </w:p>
          <w:p w:rsidR="00E773A9" w:rsidRDefault="00E773A9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B1C" w:rsidRPr="00B52772" w:rsidRDefault="000C4C0A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порядка действий по предотвращению выжигания сухой растительности</w:t>
            </w:r>
            <w:r w:rsidR="00633B1C" w:rsidRPr="00B527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773A9" w:rsidRDefault="00E773A9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3A9">
              <w:rPr>
                <w:rFonts w:ascii="Times New Roman" w:hAnsi="Times New Roman" w:cs="Times New Roman"/>
                <w:sz w:val="24"/>
                <w:szCs w:val="24"/>
              </w:rPr>
              <w:t>Нарушение правил благоустройства территорий поселений и городских округов</w:t>
            </w:r>
          </w:p>
          <w:p w:rsidR="00E773A9" w:rsidRDefault="00E773A9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363" w:rsidRPr="00B52772" w:rsidRDefault="006E4F15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порядка участия собственников зданий (помещений в них) и сооружений в благоустройстве прилегающих территорий</w:t>
            </w:r>
          </w:p>
          <w:p w:rsidR="006E4F15" w:rsidRPr="00B52772" w:rsidRDefault="00D3790C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Невнесение платы за пользование на платной основе парковками (парковочными местами)</w:t>
            </w:r>
          </w:p>
          <w:p w:rsidR="00CA0B97" w:rsidRPr="00B52772" w:rsidRDefault="00CA0B97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информационных материалов</w:t>
            </w:r>
            <w:r w:rsidR="00C553C6" w:rsidRPr="00B52772">
              <w:rPr>
                <w:rFonts w:ascii="Times New Roman" w:hAnsi="Times New Roman" w:cs="Times New Roman"/>
                <w:sz w:val="24"/>
                <w:szCs w:val="24"/>
              </w:rPr>
              <w:t xml:space="preserve"> вне установленных для этой цели мест.</w:t>
            </w:r>
          </w:p>
          <w:p w:rsidR="008F5D66" w:rsidRPr="00B52772" w:rsidRDefault="008F5D66" w:rsidP="008F5D6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Воспрепятствование установке указателей с наименованиями улиц и номерами домов (аншлагов)</w:t>
            </w:r>
          </w:p>
          <w:p w:rsidR="00F82638" w:rsidRDefault="00C353A2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правил рационального использования земель сельскохозяйственного назначения</w:t>
            </w:r>
          </w:p>
          <w:p w:rsidR="00C353A2" w:rsidRPr="00B52772" w:rsidRDefault="00190CF1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органам государственной власти Ростовской области и (или) должностным лицам государственной </w:t>
            </w:r>
            <w:r w:rsidRPr="00B527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власти Ростовской области, органам местного самоуправления и (или) должностным лицам местного самоуправления заведомо ложной информации</w:t>
            </w:r>
          </w:p>
          <w:p w:rsidR="00030363" w:rsidRPr="00B52772" w:rsidRDefault="00190CF1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Использование официальных</w:t>
            </w:r>
            <w:r w:rsidR="00223138" w:rsidRPr="00B52772">
              <w:rPr>
                <w:rFonts w:ascii="Times New Roman" w:hAnsi="Times New Roman" w:cs="Times New Roman"/>
                <w:sz w:val="24"/>
                <w:szCs w:val="24"/>
              </w:rPr>
              <w:t xml:space="preserve"> символов муниципального образования в нарушение установленных правил.</w:t>
            </w:r>
          </w:p>
        </w:tc>
      </w:tr>
      <w:tr w:rsidR="00423581" w:rsidRPr="00B52772" w:rsidTr="007D359A">
        <w:tc>
          <w:tcPr>
            <w:tcW w:w="1068" w:type="dxa"/>
          </w:tcPr>
          <w:p w:rsidR="00423581" w:rsidRPr="00B52772" w:rsidRDefault="0042358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726" w:type="dxa"/>
          </w:tcPr>
          <w:p w:rsidR="00423581" w:rsidRPr="00B52772" w:rsidRDefault="00423581" w:rsidP="00205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Ведущий специалист по земельным и имущественным отношениям</w:t>
            </w:r>
          </w:p>
        </w:tc>
        <w:tc>
          <w:tcPr>
            <w:tcW w:w="1266" w:type="dxa"/>
          </w:tcPr>
          <w:p w:rsidR="00423581" w:rsidRPr="00B52772" w:rsidRDefault="004A38D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  <w:p w:rsidR="004A38D9" w:rsidRPr="00B52772" w:rsidRDefault="004A38D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38D9" w:rsidRPr="00B52772" w:rsidRDefault="004A38D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38D9" w:rsidRPr="00B52772" w:rsidRDefault="004A38D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31A2" w:rsidRPr="00B52772" w:rsidRDefault="005231A2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  <w:p w:rsidR="005231A2" w:rsidRPr="00B52772" w:rsidRDefault="005231A2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54F6" w:rsidRPr="00B52772" w:rsidRDefault="002B54F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  <w:p w:rsidR="002B54F6" w:rsidRPr="00B52772" w:rsidRDefault="002B54F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54F6" w:rsidRPr="00B52772" w:rsidRDefault="002B54F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38D9" w:rsidRPr="00B52772" w:rsidRDefault="004A38D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  <w:p w:rsidR="001E70BE" w:rsidRPr="00B52772" w:rsidRDefault="001E70B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0BE" w:rsidRPr="00B52772" w:rsidRDefault="001E70B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0BE" w:rsidRPr="00B52772" w:rsidRDefault="001E70B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  <w:p w:rsidR="00846B23" w:rsidRPr="00B52772" w:rsidRDefault="00846B2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6B23" w:rsidRPr="00B52772" w:rsidRDefault="00846B2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="003338CF" w:rsidRPr="00B527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338CF" w:rsidRPr="00B52772" w:rsidRDefault="003338CF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38CF" w:rsidRPr="00B52772" w:rsidRDefault="003338CF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4511" w:type="dxa"/>
          </w:tcPr>
          <w:p w:rsidR="00E773A9" w:rsidRDefault="00E773A9" w:rsidP="005231A2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73A9">
              <w:rPr>
                <w:rFonts w:ascii="Times New Roman" w:hAnsi="Times New Roman" w:cs="Times New Roman"/>
                <w:sz w:val="24"/>
                <w:szCs w:val="24"/>
              </w:rPr>
              <w:t>Нарушение порядка распоряжения объектом нежилого фонда, находящимся в муниципальной собственности, и использования указанного объекта</w:t>
            </w:r>
          </w:p>
          <w:p w:rsidR="005231A2" w:rsidRPr="00B52772" w:rsidRDefault="005231A2" w:rsidP="005231A2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порядка и правил охраны зеленых насаждений</w:t>
            </w:r>
          </w:p>
          <w:p w:rsidR="002B54F6" w:rsidRPr="00B52772" w:rsidRDefault="002B54F6" w:rsidP="005231A2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Воспрепятствование установке указателей с наименованиями улиц и номерами домов (аншлагов)</w:t>
            </w:r>
          </w:p>
          <w:p w:rsidR="004A38D9" w:rsidRPr="00B52772" w:rsidRDefault="004A38D9" w:rsidP="004A38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правил рационального использования</w:t>
            </w:r>
            <w:r w:rsidR="00AA368E" w:rsidRPr="00B52772">
              <w:rPr>
                <w:rFonts w:ascii="Times New Roman" w:hAnsi="Times New Roman" w:cs="Times New Roman"/>
                <w:sz w:val="24"/>
                <w:szCs w:val="24"/>
              </w:rPr>
              <w:t xml:space="preserve"> земель сельскохозяйственного назначения</w:t>
            </w:r>
          </w:p>
          <w:p w:rsidR="001E70BE" w:rsidRPr="00B52772" w:rsidRDefault="001E70BE" w:rsidP="001E70BE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допустимых нормативов (норм) нагрузки на пастбища</w:t>
            </w:r>
          </w:p>
          <w:p w:rsidR="00846B23" w:rsidRPr="00B52772" w:rsidRDefault="00846B23" w:rsidP="00846B2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правил организации торговли</w:t>
            </w:r>
          </w:p>
          <w:p w:rsidR="00AE6E7B" w:rsidRDefault="00AE6E7B" w:rsidP="007D359A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368E" w:rsidRPr="00B52772" w:rsidRDefault="003338CF" w:rsidP="007D359A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Торговля в неустановленных местах</w:t>
            </w:r>
          </w:p>
        </w:tc>
      </w:tr>
      <w:tr w:rsidR="00AA368E" w:rsidRPr="00B52772" w:rsidTr="007D359A">
        <w:tc>
          <w:tcPr>
            <w:tcW w:w="1068" w:type="dxa"/>
          </w:tcPr>
          <w:p w:rsidR="00AA368E" w:rsidRPr="00B52772" w:rsidRDefault="00AA368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26" w:type="dxa"/>
          </w:tcPr>
          <w:p w:rsidR="00AA368E" w:rsidRPr="00B52772" w:rsidRDefault="00DA0BEA" w:rsidP="008F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Старший инспектор по вопросам благоустройст</w:t>
            </w:r>
            <w:r w:rsidR="008F2246" w:rsidRPr="00B52772">
              <w:rPr>
                <w:rFonts w:ascii="Times New Roman" w:hAnsi="Times New Roman" w:cs="Times New Roman"/>
                <w:sz w:val="24"/>
                <w:szCs w:val="24"/>
              </w:rPr>
              <w:t xml:space="preserve">ва и </w:t>
            </w: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пожарной безопасности</w:t>
            </w:r>
          </w:p>
        </w:tc>
        <w:tc>
          <w:tcPr>
            <w:tcW w:w="1266" w:type="dxa"/>
          </w:tcPr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368E" w:rsidRPr="00B52772" w:rsidRDefault="00DA0BE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  <w:p w:rsidR="00DA0BEA" w:rsidRPr="00B52772" w:rsidRDefault="00DA0BE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BEA" w:rsidRPr="00B52772" w:rsidRDefault="00DA0BE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  <w:p w:rsidR="003338CF" w:rsidRPr="00B52772" w:rsidRDefault="003338CF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0BE" w:rsidRPr="00B52772" w:rsidRDefault="001E70B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  <w:p w:rsidR="001E70BE" w:rsidRPr="00B52772" w:rsidRDefault="001E70B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3DF9" w:rsidRPr="00B52772" w:rsidRDefault="001E3DF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  <w:p w:rsidR="001E3DF9" w:rsidRPr="00B52772" w:rsidRDefault="001E3DF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3DF9" w:rsidRPr="00B52772" w:rsidRDefault="001E3DF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BEA" w:rsidRPr="00B52772" w:rsidRDefault="00DA0BE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  <w:p w:rsidR="00DA0BEA" w:rsidRPr="00B52772" w:rsidRDefault="00DA0BE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BEA" w:rsidRPr="00B52772" w:rsidRDefault="00161A9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  <w:p w:rsidR="00161A9C" w:rsidRPr="00B52772" w:rsidRDefault="00161A9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A9C" w:rsidRPr="00B52772" w:rsidRDefault="00161A9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A9C" w:rsidRPr="00B52772" w:rsidRDefault="00161A9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BEA" w:rsidRPr="00B52772" w:rsidRDefault="00DA0BE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  <w:p w:rsidR="00DA0BEA" w:rsidRPr="00B52772" w:rsidRDefault="00DA0BE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0BE" w:rsidRPr="00B52772" w:rsidRDefault="001E70B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6E7B" w:rsidRDefault="00AE6E7B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505E" w:rsidRPr="00B52772" w:rsidRDefault="0021505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  <w:p w:rsidR="0021505E" w:rsidRPr="00B52772" w:rsidRDefault="0021505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505E" w:rsidRPr="00B52772" w:rsidRDefault="0021505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07D" w:rsidRPr="00B52772" w:rsidRDefault="00B3207D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  <w:p w:rsidR="00B3207D" w:rsidRPr="00B52772" w:rsidRDefault="00B3207D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07D" w:rsidRPr="00B52772" w:rsidRDefault="00B3207D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0BE" w:rsidRPr="00B52772" w:rsidRDefault="001E70B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  <w:p w:rsidR="003338CF" w:rsidRDefault="003338CF" w:rsidP="00B527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70A" w:rsidRPr="00B52772" w:rsidRDefault="0053270A" w:rsidP="00B527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70A">
              <w:rPr>
                <w:rFonts w:ascii="Times New Roman" w:hAnsi="Times New Roman" w:cs="Times New Roman"/>
                <w:szCs w:val="24"/>
              </w:rPr>
              <w:t>ч. 2 ст.  9.9</w:t>
            </w:r>
          </w:p>
        </w:tc>
        <w:tc>
          <w:tcPr>
            <w:tcW w:w="4511" w:type="dxa"/>
          </w:tcPr>
          <w:p w:rsidR="008F2246" w:rsidRPr="00B52772" w:rsidRDefault="008F2246" w:rsidP="008F224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Нарушение тишины и покоя граждан</w:t>
            </w:r>
          </w:p>
          <w:p w:rsidR="008F2246" w:rsidRPr="00B52772" w:rsidRDefault="008F2246" w:rsidP="008F224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Отсутствие предупредительных надписей о запрете нахождения детей на объектах (территориях, помещениях) юридических лиц или граждан, осуществляющих предпринимательскую</w:t>
            </w:r>
            <w:r w:rsidR="002A4B8C" w:rsidRPr="00B527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деятельность без образования юридического лица</w:t>
            </w:r>
          </w:p>
          <w:p w:rsidR="00AA368E" w:rsidRPr="00B52772" w:rsidRDefault="00DA0BEA" w:rsidP="004A38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правил охраны жизни людей на водных объектах</w:t>
            </w:r>
          </w:p>
          <w:p w:rsidR="00DA0BEA" w:rsidRPr="00B52772" w:rsidRDefault="00E773A9" w:rsidP="004A38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3A9">
              <w:rPr>
                <w:rFonts w:ascii="Times New Roman" w:hAnsi="Times New Roman" w:cs="Times New Roman"/>
                <w:sz w:val="24"/>
                <w:szCs w:val="24"/>
              </w:rPr>
              <w:t>Нарушение правил содержания сельскохозяйственных животных и птицы</w:t>
            </w:r>
          </w:p>
          <w:p w:rsidR="001E70BE" w:rsidRPr="00B52772" w:rsidRDefault="001E70BE" w:rsidP="001E70BE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порядка и правил охраны зеленых насаждений</w:t>
            </w:r>
          </w:p>
          <w:p w:rsidR="001E3DF9" w:rsidRPr="00B52772" w:rsidRDefault="001E3DF9" w:rsidP="001E3D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порядка действий по предотвращению выжигания сухой растительности</w:t>
            </w:r>
          </w:p>
          <w:p w:rsidR="00DA0BEA" w:rsidRPr="00B52772" w:rsidRDefault="00E773A9" w:rsidP="004A38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3A9">
              <w:rPr>
                <w:rFonts w:ascii="Times New Roman" w:hAnsi="Times New Roman" w:cs="Times New Roman"/>
                <w:sz w:val="24"/>
                <w:szCs w:val="24"/>
              </w:rPr>
              <w:t>Нарушение правил благоустройства территорий поселений и городских округов</w:t>
            </w:r>
          </w:p>
          <w:p w:rsidR="00161A9C" w:rsidRPr="00B52772" w:rsidRDefault="00161A9C" w:rsidP="00161A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порядка участия собственников зданий (помещений в них) и сооружений в благоустройстве прилегающих территорий</w:t>
            </w:r>
          </w:p>
          <w:p w:rsidR="00AE6E7B" w:rsidRDefault="00DA0BEA" w:rsidP="002150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Невнесение платы за пользование на платной основе парковками (парковочными местами).</w:t>
            </w:r>
          </w:p>
          <w:p w:rsidR="0021505E" w:rsidRPr="00B52772" w:rsidRDefault="0021505E" w:rsidP="002150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информационных материалов вне установленных для этой цели мест.</w:t>
            </w:r>
          </w:p>
          <w:p w:rsidR="00B3207D" w:rsidRPr="00B52772" w:rsidRDefault="00B3207D" w:rsidP="00B3207D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Воспрепятствование установке указателей с наименованиями улиц и номерами домов (аншлагов)</w:t>
            </w:r>
          </w:p>
          <w:p w:rsidR="003338CF" w:rsidRDefault="001E70BE" w:rsidP="00B52772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допустимых нормативов (норм) нагрузки на пастбища</w:t>
            </w:r>
          </w:p>
          <w:p w:rsidR="0053270A" w:rsidRPr="00B52772" w:rsidRDefault="0053270A" w:rsidP="00B52772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0A">
              <w:rPr>
                <w:rFonts w:ascii="Times New Roman" w:hAnsi="Times New Roman" w:cs="Times New Roman"/>
                <w:sz w:val="24"/>
                <w:szCs w:val="24"/>
              </w:rPr>
              <w:t>Неисполнение или нарушение решений коллегиальных органов, координирующих деятельность по противодействию терроризму</w:t>
            </w:r>
          </w:p>
        </w:tc>
      </w:tr>
      <w:tr w:rsidR="008F2246" w:rsidRPr="00B52772" w:rsidTr="007D359A">
        <w:tc>
          <w:tcPr>
            <w:tcW w:w="1068" w:type="dxa"/>
          </w:tcPr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726" w:type="dxa"/>
          </w:tcPr>
          <w:p w:rsidR="008F2246" w:rsidRPr="00B52772" w:rsidRDefault="0021505E" w:rsidP="00DA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 </w:t>
            </w:r>
            <w:r w:rsidR="008F2246" w:rsidRPr="00B52772">
              <w:rPr>
                <w:rFonts w:ascii="Times New Roman" w:hAnsi="Times New Roman" w:cs="Times New Roman"/>
                <w:sz w:val="24"/>
                <w:szCs w:val="24"/>
              </w:rPr>
              <w:t>по правовой и кадровой работе</w:t>
            </w:r>
          </w:p>
        </w:tc>
        <w:tc>
          <w:tcPr>
            <w:tcW w:w="1266" w:type="dxa"/>
          </w:tcPr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511" w:type="dxa"/>
          </w:tcPr>
          <w:p w:rsidR="008F2246" w:rsidRPr="00B52772" w:rsidRDefault="008F2246" w:rsidP="004A38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bCs/>
                <w:sz w:val="24"/>
                <w:szCs w:val="24"/>
              </w:rPr>
              <w:t>Неисполнение решений, принятых на местных референдумах</w:t>
            </w:r>
          </w:p>
        </w:tc>
      </w:tr>
      <w:tr w:rsidR="008F2246" w:rsidRPr="00B52772" w:rsidTr="007D359A">
        <w:tc>
          <w:tcPr>
            <w:tcW w:w="1068" w:type="dxa"/>
          </w:tcPr>
          <w:p w:rsidR="008F2246" w:rsidRPr="00B52772" w:rsidRDefault="0085701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26" w:type="dxa"/>
          </w:tcPr>
          <w:p w:rsidR="008F2246" w:rsidRPr="00B52772" w:rsidRDefault="0021505E" w:rsidP="00DA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 xml:space="preserve">Старший инспектор </w:t>
            </w:r>
            <w:r w:rsidR="00857014" w:rsidRPr="00B52772">
              <w:rPr>
                <w:rFonts w:ascii="Times New Roman" w:hAnsi="Times New Roman" w:cs="Times New Roman"/>
                <w:sz w:val="24"/>
                <w:szCs w:val="24"/>
              </w:rPr>
              <w:t>по работе с молодежью, культуре и спорту</w:t>
            </w:r>
          </w:p>
        </w:tc>
        <w:tc>
          <w:tcPr>
            <w:tcW w:w="1266" w:type="dxa"/>
          </w:tcPr>
          <w:p w:rsidR="008F2246" w:rsidRPr="00B52772" w:rsidRDefault="0085701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  <w:p w:rsidR="00857014" w:rsidRDefault="0085701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2772" w:rsidRDefault="00B52772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2772" w:rsidRDefault="00B52772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2772" w:rsidRDefault="00B52772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2772" w:rsidRDefault="00B52772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70A" w:rsidRPr="0053270A" w:rsidRDefault="00251759" w:rsidP="0053270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51759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4511" w:type="dxa"/>
          </w:tcPr>
          <w:p w:rsidR="008F2246" w:rsidRDefault="00857014" w:rsidP="00227829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Отсутствие предупредительных надписей о запрете нахождения детей на объектах (территориях, помещениях) юридических лиц или граждан, осуществляющих предпринимательскую</w:t>
            </w:r>
            <w:r w:rsidR="002A4B8C" w:rsidRPr="00B527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деятельность без образования юридического лица</w:t>
            </w:r>
          </w:p>
          <w:p w:rsidR="0053270A" w:rsidRPr="00B52772" w:rsidRDefault="00251759" w:rsidP="0053270A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1759">
              <w:rPr>
                <w:rFonts w:ascii="Times New Roman" w:hAnsi="Times New Roman" w:cs="Times New Roman"/>
                <w:bCs/>
                <w:sz w:val="24"/>
                <w:szCs w:val="24"/>
              </w:rPr>
              <w:t>Занятие попрошайничеством</w:t>
            </w:r>
          </w:p>
        </w:tc>
      </w:tr>
      <w:tr w:rsidR="00846B23" w:rsidRPr="00B52772" w:rsidTr="007D359A">
        <w:tc>
          <w:tcPr>
            <w:tcW w:w="1068" w:type="dxa"/>
          </w:tcPr>
          <w:p w:rsidR="00846B23" w:rsidRPr="00B52772" w:rsidRDefault="00846B2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26" w:type="dxa"/>
          </w:tcPr>
          <w:p w:rsidR="00846B23" w:rsidRPr="00B52772" w:rsidRDefault="00846B23" w:rsidP="00DA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Ведущий специалист экономист</w:t>
            </w:r>
          </w:p>
        </w:tc>
        <w:tc>
          <w:tcPr>
            <w:tcW w:w="1266" w:type="dxa"/>
          </w:tcPr>
          <w:p w:rsidR="00846B23" w:rsidRPr="00B52772" w:rsidRDefault="00846B2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  <w:p w:rsidR="003338CF" w:rsidRPr="00B52772" w:rsidRDefault="003338CF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  <w:p w:rsidR="00F3792C" w:rsidRPr="00B52772" w:rsidRDefault="00F3792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8.8</w:t>
            </w:r>
          </w:p>
          <w:p w:rsidR="00227829" w:rsidRPr="00B52772" w:rsidRDefault="0022782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7829" w:rsidRPr="00B52772" w:rsidRDefault="0022782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7829" w:rsidRPr="00B52772" w:rsidRDefault="0022782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7829" w:rsidRPr="00B52772" w:rsidRDefault="0039756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564">
              <w:rPr>
                <w:rFonts w:ascii="Times New Roman" w:hAnsi="Times New Roman" w:cs="Times New Roman"/>
                <w:sz w:val="24"/>
                <w:szCs w:val="24"/>
              </w:rPr>
              <w:t>8.10</w:t>
            </w:r>
          </w:p>
        </w:tc>
        <w:tc>
          <w:tcPr>
            <w:tcW w:w="4511" w:type="dxa"/>
          </w:tcPr>
          <w:p w:rsidR="00846B23" w:rsidRPr="00B52772" w:rsidRDefault="00846B23" w:rsidP="00846B2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правил организации торговли</w:t>
            </w:r>
          </w:p>
          <w:p w:rsidR="003338CF" w:rsidRPr="00B52772" w:rsidRDefault="003338CF" w:rsidP="003338C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Торговля в неустановленных местах</w:t>
            </w:r>
          </w:p>
          <w:p w:rsidR="00F3792C" w:rsidRPr="00B52772" w:rsidRDefault="00F3792C" w:rsidP="00F3792C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установленных областным законом ограничений в сфере розничной продажи безалкогольных тонизирующих напитков.</w:t>
            </w:r>
          </w:p>
          <w:p w:rsidR="00227829" w:rsidRPr="00B52772" w:rsidRDefault="00397564" w:rsidP="00F42F9E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7564">
              <w:rPr>
                <w:rFonts w:ascii="Times New Roman" w:hAnsi="Times New Roman" w:cs="Times New Roman"/>
                <w:sz w:val="24"/>
                <w:szCs w:val="24"/>
              </w:rPr>
              <w:t>Нарушение установленных областным законом ограничений в сфере розничной продажи товаров, содержащих сжиженный углеводородный газ</w:t>
            </w:r>
          </w:p>
        </w:tc>
      </w:tr>
    </w:tbl>
    <w:p w:rsidR="00D26981" w:rsidRDefault="00D26981" w:rsidP="00DA0B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A0BEA" w:rsidRPr="0053270A" w:rsidRDefault="00DA0BEA" w:rsidP="00DA0B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270A">
        <w:rPr>
          <w:rFonts w:ascii="Times New Roman" w:hAnsi="Times New Roman" w:cs="Times New Roman"/>
          <w:sz w:val="24"/>
          <w:szCs w:val="24"/>
        </w:rPr>
        <w:t>Ведущий специалист</w:t>
      </w:r>
    </w:p>
    <w:p w:rsidR="00FF7C06" w:rsidRPr="0053270A" w:rsidRDefault="00DA0BEA" w:rsidP="002150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270A">
        <w:rPr>
          <w:rFonts w:ascii="Times New Roman" w:hAnsi="Times New Roman" w:cs="Times New Roman"/>
          <w:sz w:val="24"/>
          <w:szCs w:val="24"/>
        </w:rPr>
        <w:t xml:space="preserve">по </w:t>
      </w:r>
      <w:r w:rsidR="0021505E" w:rsidRPr="0053270A">
        <w:rPr>
          <w:rFonts w:ascii="Times New Roman" w:hAnsi="Times New Roman" w:cs="Times New Roman"/>
          <w:sz w:val="24"/>
          <w:szCs w:val="24"/>
        </w:rPr>
        <w:t>правовой и кадровой работе</w:t>
      </w:r>
      <w:r w:rsidR="0021505E" w:rsidRPr="0053270A">
        <w:rPr>
          <w:rFonts w:ascii="Times New Roman" w:hAnsi="Times New Roman" w:cs="Times New Roman"/>
          <w:sz w:val="24"/>
          <w:szCs w:val="24"/>
        </w:rPr>
        <w:tab/>
      </w:r>
      <w:r w:rsidR="0021505E" w:rsidRPr="0053270A">
        <w:rPr>
          <w:rFonts w:ascii="Times New Roman" w:hAnsi="Times New Roman" w:cs="Times New Roman"/>
          <w:sz w:val="24"/>
          <w:szCs w:val="24"/>
        </w:rPr>
        <w:tab/>
      </w:r>
      <w:r w:rsidR="0021505E" w:rsidRPr="0053270A">
        <w:rPr>
          <w:rFonts w:ascii="Times New Roman" w:hAnsi="Times New Roman" w:cs="Times New Roman"/>
          <w:sz w:val="24"/>
          <w:szCs w:val="24"/>
        </w:rPr>
        <w:tab/>
      </w:r>
      <w:r w:rsidR="0021505E" w:rsidRPr="0053270A">
        <w:rPr>
          <w:rFonts w:ascii="Times New Roman" w:hAnsi="Times New Roman" w:cs="Times New Roman"/>
          <w:sz w:val="24"/>
          <w:szCs w:val="24"/>
        </w:rPr>
        <w:tab/>
      </w:r>
      <w:r w:rsidR="0021505E" w:rsidRPr="0053270A">
        <w:rPr>
          <w:rFonts w:ascii="Times New Roman" w:hAnsi="Times New Roman" w:cs="Times New Roman"/>
          <w:sz w:val="24"/>
          <w:szCs w:val="24"/>
        </w:rPr>
        <w:tab/>
      </w:r>
      <w:r w:rsidR="0021505E" w:rsidRPr="0053270A">
        <w:rPr>
          <w:rFonts w:ascii="Times New Roman" w:hAnsi="Times New Roman" w:cs="Times New Roman"/>
          <w:sz w:val="24"/>
          <w:szCs w:val="24"/>
        </w:rPr>
        <w:tab/>
      </w:r>
      <w:r w:rsidR="00B52772" w:rsidRPr="0053270A">
        <w:rPr>
          <w:rFonts w:ascii="Times New Roman" w:hAnsi="Times New Roman" w:cs="Times New Roman"/>
          <w:sz w:val="24"/>
          <w:szCs w:val="24"/>
        </w:rPr>
        <w:t>Е.А. Дмитриенко</w:t>
      </w:r>
    </w:p>
    <w:p w:rsidR="00B52772" w:rsidRPr="0053270A" w:rsidRDefault="00B52772" w:rsidP="002150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52772" w:rsidRDefault="00B52772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B52772" w:rsidRDefault="00B52772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B52772" w:rsidRDefault="00B52772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B52772" w:rsidRDefault="00B52772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B52772" w:rsidRDefault="00B52772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AE6E7B" w:rsidRDefault="00AE6E7B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AE6E7B" w:rsidSect="00F97EAF">
      <w:headerReference w:type="default" r:id="rId9"/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6B47" w:rsidRDefault="00626B47" w:rsidP="00626B47">
      <w:pPr>
        <w:spacing w:after="0" w:line="240" w:lineRule="auto"/>
      </w:pPr>
      <w:r>
        <w:separator/>
      </w:r>
    </w:p>
  </w:endnote>
  <w:endnote w:type="continuationSeparator" w:id="0">
    <w:p w:rsidR="00626B47" w:rsidRDefault="00626B47" w:rsidP="00626B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6B47" w:rsidRDefault="00626B47" w:rsidP="00626B47">
      <w:pPr>
        <w:spacing w:after="0" w:line="240" w:lineRule="auto"/>
      </w:pPr>
      <w:r>
        <w:separator/>
      </w:r>
    </w:p>
  </w:footnote>
  <w:footnote w:type="continuationSeparator" w:id="0">
    <w:p w:rsidR="00626B47" w:rsidRDefault="00626B47" w:rsidP="00626B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6B47" w:rsidRDefault="00626B47">
    <w:pPr>
      <w:pStyle w:val="a8"/>
    </w:pPr>
    <w:r>
      <w:t>Проект</w:t>
    </w:r>
  </w:p>
  <w:p w:rsidR="00626B47" w:rsidRDefault="00626B4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42307"/>
    <w:multiLevelType w:val="hybridMultilevel"/>
    <w:tmpl w:val="1D70BDA8"/>
    <w:lvl w:ilvl="0" w:tplc="1B7A76C0">
      <w:start w:val="1"/>
      <w:numFmt w:val="decimal"/>
      <w:lvlText w:val="%1."/>
      <w:lvlJc w:val="left"/>
      <w:pPr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386F22"/>
    <w:multiLevelType w:val="hybridMultilevel"/>
    <w:tmpl w:val="09EE3A8A"/>
    <w:lvl w:ilvl="0" w:tplc="169CA50A">
      <w:start w:val="1"/>
      <w:numFmt w:val="decimal"/>
      <w:lvlText w:val="%1."/>
      <w:lvlJc w:val="left"/>
      <w:pPr>
        <w:ind w:left="1740" w:hanging="435"/>
      </w:pPr>
      <w:rPr>
        <w:rFonts w:ascii="Times New Roman" w:eastAsiaTheme="minorEastAsi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385" w:hanging="360"/>
      </w:pPr>
    </w:lvl>
    <w:lvl w:ilvl="2" w:tplc="0419001B" w:tentative="1">
      <w:start w:val="1"/>
      <w:numFmt w:val="lowerRoman"/>
      <w:lvlText w:val="%3."/>
      <w:lvlJc w:val="right"/>
      <w:pPr>
        <w:ind w:left="3105" w:hanging="180"/>
      </w:pPr>
    </w:lvl>
    <w:lvl w:ilvl="3" w:tplc="0419000F" w:tentative="1">
      <w:start w:val="1"/>
      <w:numFmt w:val="decimal"/>
      <w:lvlText w:val="%4."/>
      <w:lvlJc w:val="left"/>
      <w:pPr>
        <w:ind w:left="3825" w:hanging="360"/>
      </w:pPr>
    </w:lvl>
    <w:lvl w:ilvl="4" w:tplc="04190019" w:tentative="1">
      <w:start w:val="1"/>
      <w:numFmt w:val="lowerLetter"/>
      <w:lvlText w:val="%5."/>
      <w:lvlJc w:val="left"/>
      <w:pPr>
        <w:ind w:left="4545" w:hanging="360"/>
      </w:pPr>
    </w:lvl>
    <w:lvl w:ilvl="5" w:tplc="0419001B" w:tentative="1">
      <w:start w:val="1"/>
      <w:numFmt w:val="lowerRoman"/>
      <w:lvlText w:val="%6."/>
      <w:lvlJc w:val="right"/>
      <w:pPr>
        <w:ind w:left="5265" w:hanging="180"/>
      </w:pPr>
    </w:lvl>
    <w:lvl w:ilvl="6" w:tplc="0419000F" w:tentative="1">
      <w:start w:val="1"/>
      <w:numFmt w:val="decimal"/>
      <w:lvlText w:val="%7."/>
      <w:lvlJc w:val="left"/>
      <w:pPr>
        <w:ind w:left="5985" w:hanging="360"/>
      </w:pPr>
    </w:lvl>
    <w:lvl w:ilvl="7" w:tplc="04190019" w:tentative="1">
      <w:start w:val="1"/>
      <w:numFmt w:val="lowerLetter"/>
      <w:lvlText w:val="%8."/>
      <w:lvlJc w:val="left"/>
      <w:pPr>
        <w:ind w:left="6705" w:hanging="360"/>
      </w:pPr>
    </w:lvl>
    <w:lvl w:ilvl="8" w:tplc="0419001B" w:tentative="1">
      <w:start w:val="1"/>
      <w:numFmt w:val="lowerRoman"/>
      <w:lvlText w:val="%9."/>
      <w:lvlJc w:val="right"/>
      <w:pPr>
        <w:ind w:left="74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81F"/>
    <w:rsid w:val="00030363"/>
    <w:rsid w:val="000811FA"/>
    <w:rsid w:val="000A360A"/>
    <w:rsid w:val="000C4C0A"/>
    <w:rsid w:val="000F29D4"/>
    <w:rsid w:val="000F654D"/>
    <w:rsid w:val="00102FF5"/>
    <w:rsid w:val="0014789D"/>
    <w:rsid w:val="00157667"/>
    <w:rsid w:val="00161A9C"/>
    <w:rsid w:val="0016692F"/>
    <w:rsid w:val="00166B26"/>
    <w:rsid w:val="00190CF1"/>
    <w:rsid w:val="001B6733"/>
    <w:rsid w:val="001C3751"/>
    <w:rsid w:val="001C799B"/>
    <w:rsid w:val="001D1BEB"/>
    <w:rsid w:val="001E1C1D"/>
    <w:rsid w:val="001E3DF9"/>
    <w:rsid w:val="001E43AA"/>
    <w:rsid w:val="001E70BE"/>
    <w:rsid w:val="00205FD4"/>
    <w:rsid w:val="0021505E"/>
    <w:rsid w:val="002155E3"/>
    <w:rsid w:val="00221030"/>
    <w:rsid w:val="00223138"/>
    <w:rsid w:val="00227829"/>
    <w:rsid w:val="00235716"/>
    <w:rsid w:val="002471FD"/>
    <w:rsid w:val="00247583"/>
    <w:rsid w:val="00251759"/>
    <w:rsid w:val="002A4B8C"/>
    <w:rsid w:val="002B54F6"/>
    <w:rsid w:val="002D00FA"/>
    <w:rsid w:val="003338CF"/>
    <w:rsid w:val="003551C6"/>
    <w:rsid w:val="00397564"/>
    <w:rsid w:val="003B583F"/>
    <w:rsid w:val="003D2AD8"/>
    <w:rsid w:val="003E4A89"/>
    <w:rsid w:val="00423581"/>
    <w:rsid w:val="0042799D"/>
    <w:rsid w:val="0045481F"/>
    <w:rsid w:val="00464094"/>
    <w:rsid w:val="004A38D9"/>
    <w:rsid w:val="004D00F6"/>
    <w:rsid w:val="004E1771"/>
    <w:rsid w:val="004E2542"/>
    <w:rsid w:val="004E3469"/>
    <w:rsid w:val="004E42B6"/>
    <w:rsid w:val="004E43B0"/>
    <w:rsid w:val="005230CE"/>
    <w:rsid w:val="005231A2"/>
    <w:rsid w:val="0053270A"/>
    <w:rsid w:val="00540056"/>
    <w:rsid w:val="00560267"/>
    <w:rsid w:val="0057636F"/>
    <w:rsid w:val="00593B3F"/>
    <w:rsid w:val="0060424D"/>
    <w:rsid w:val="006223CF"/>
    <w:rsid w:val="00626B47"/>
    <w:rsid w:val="00633B1C"/>
    <w:rsid w:val="00647C5C"/>
    <w:rsid w:val="00663D27"/>
    <w:rsid w:val="006C6685"/>
    <w:rsid w:val="006D30DF"/>
    <w:rsid w:val="006E4F15"/>
    <w:rsid w:val="00701736"/>
    <w:rsid w:val="0072608A"/>
    <w:rsid w:val="00746D7F"/>
    <w:rsid w:val="007802E6"/>
    <w:rsid w:val="007D02F9"/>
    <w:rsid w:val="007D359A"/>
    <w:rsid w:val="007E25B0"/>
    <w:rsid w:val="007E671B"/>
    <w:rsid w:val="00820802"/>
    <w:rsid w:val="00830B5C"/>
    <w:rsid w:val="00846B23"/>
    <w:rsid w:val="00846BA1"/>
    <w:rsid w:val="00857014"/>
    <w:rsid w:val="00862079"/>
    <w:rsid w:val="0087752B"/>
    <w:rsid w:val="0089273C"/>
    <w:rsid w:val="00896CE9"/>
    <w:rsid w:val="008F2246"/>
    <w:rsid w:val="008F5D66"/>
    <w:rsid w:val="008F7E11"/>
    <w:rsid w:val="009003B6"/>
    <w:rsid w:val="00972553"/>
    <w:rsid w:val="00987219"/>
    <w:rsid w:val="009A5DB1"/>
    <w:rsid w:val="009C6996"/>
    <w:rsid w:val="00A2248F"/>
    <w:rsid w:val="00A3651F"/>
    <w:rsid w:val="00A376F0"/>
    <w:rsid w:val="00AA074C"/>
    <w:rsid w:val="00AA0EC6"/>
    <w:rsid w:val="00AA368E"/>
    <w:rsid w:val="00AB7551"/>
    <w:rsid w:val="00AD40B8"/>
    <w:rsid w:val="00AE6E7B"/>
    <w:rsid w:val="00B3207D"/>
    <w:rsid w:val="00B52772"/>
    <w:rsid w:val="00B52AA1"/>
    <w:rsid w:val="00B5689F"/>
    <w:rsid w:val="00B63CD2"/>
    <w:rsid w:val="00B6582C"/>
    <w:rsid w:val="00B66076"/>
    <w:rsid w:val="00BB4FDC"/>
    <w:rsid w:val="00BF71CD"/>
    <w:rsid w:val="00C114CB"/>
    <w:rsid w:val="00C11B40"/>
    <w:rsid w:val="00C1770F"/>
    <w:rsid w:val="00C353A2"/>
    <w:rsid w:val="00C553C6"/>
    <w:rsid w:val="00C55727"/>
    <w:rsid w:val="00C86C08"/>
    <w:rsid w:val="00C92558"/>
    <w:rsid w:val="00CA0B97"/>
    <w:rsid w:val="00CD283E"/>
    <w:rsid w:val="00CE13F9"/>
    <w:rsid w:val="00CE4229"/>
    <w:rsid w:val="00CF4F8B"/>
    <w:rsid w:val="00D02E51"/>
    <w:rsid w:val="00D121CF"/>
    <w:rsid w:val="00D12F9C"/>
    <w:rsid w:val="00D26981"/>
    <w:rsid w:val="00D3790C"/>
    <w:rsid w:val="00D428B1"/>
    <w:rsid w:val="00D50B13"/>
    <w:rsid w:val="00D53774"/>
    <w:rsid w:val="00D65C24"/>
    <w:rsid w:val="00DA0BEA"/>
    <w:rsid w:val="00E03384"/>
    <w:rsid w:val="00E424B3"/>
    <w:rsid w:val="00E6043F"/>
    <w:rsid w:val="00E773A9"/>
    <w:rsid w:val="00E8544D"/>
    <w:rsid w:val="00EB77A0"/>
    <w:rsid w:val="00ED3E4A"/>
    <w:rsid w:val="00ED77AA"/>
    <w:rsid w:val="00F01A07"/>
    <w:rsid w:val="00F13284"/>
    <w:rsid w:val="00F3792C"/>
    <w:rsid w:val="00F42F9E"/>
    <w:rsid w:val="00F71A03"/>
    <w:rsid w:val="00F82638"/>
    <w:rsid w:val="00F97EAF"/>
    <w:rsid w:val="00FF1223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D150A6"/>
  <w15:docId w15:val="{39BA17C8-FA80-47A4-803E-08BB0BD5E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29D4"/>
  </w:style>
  <w:style w:type="paragraph" w:styleId="1">
    <w:name w:val="heading 1"/>
    <w:basedOn w:val="a"/>
    <w:next w:val="a"/>
    <w:link w:val="10"/>
    <w:qFormat/>
    <w:rsid w:val="0045481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5481F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548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481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B6733"/>
    <w:pPr>
      <w:ind w:left="720"/>
      <w:contextualSpacing/>
    </w:pPr>
  </w:style>
  <w:style w:type="table" w:styleId="a6">
    <w:name w:val="Table Grid"/>
    <w:basedOn w:val="a1"/>
    <w:uiPriority w:val="59"/>
    <w:rsid w:val="00205FD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10">
    <w:name w:val="s_10"/>
    <w:basedOn w:val="a0"/>
    <w:rsid w:val="0042799D"/>
  </w:style>
  <w:style w:type="paragraph" w:styleId="a7">
    <w:name w:val="No Spacing"/>
    <w:uiPriority w:val="1"/>
    <w:qFormat/>
    <w:rsid w:val="004E3469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626B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B47"/>
  </w:style>
  <w:style w:type="paragraph" w:styleId="aa">
    <w:name w:val="footer"/>
    <w:basedOn w:val="a"/>
    <w:link w:val="ab"/>
    <w:uiPriority w:val="99"/>
    <w:unhideWhenUsed/>
    <w:rsid w:val="00626B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B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88AC57-221D-4544-AFEB-8571F81F1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874</Words>
  <Characters>4984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urist</cp:lastModifiedBy>
  <cp:revision>2</cp:revision>
  <cp:lastPrinted>2022-01-24T09:41:00Z</cp:lastPrinted>
  <dcterms:created xsi:type="dcterms:W3CDTF">2022-01-24T09:55:00Z</dcterms:created>
  <dcterms:modified xsi:type="dcterms:W3CDTF">2022-01-24T09:55:00Z</dcterms:modified>
</cp:coreProperties>
</file>