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9D1703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00.00.0000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9696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095BAD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bookmarkStart w:id="0" w:name="_GoBack"/>
      <w:bookmarkEnd w:id="0"/>
      <w:r w:rsidR="00C9454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C67D43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CD5D61" w:rsidP="00824418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CD5D6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</w:t>
      </w:r>
      <w:r w:rsidR="00824418" w:rsidRPr="00824418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</w:t>
      </w:r>
      <w:r w:rsidR="00824418">
        <w:rPr>
          <w:rFonts w:ascii="Times New Roman" w:hAnsi="Times New Roman" w:cs="Times New Roman"/>
          <w:sz w:val="28"/>
          <w:szCs w:val="28"/>
        </w:rPr>
        <w:t xml:space="preserve"> </w:t>
      </w:r>
      <w:r w:rsidR="00824418" w:rsidRPr="00824418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CD5D61">
        <w:rPr>
          <w:rFonts w:ascii="Times New Roman" w:hAnsi="Times New Roman" w:cs="Times New Roman"/>
          <w:sz w:val="28"/>
          <w:szCs w:val="28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3C3DAF" w:rsidRPr="00543704" w:rsidRDefault="003C3DAF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5D61" w:rsidRPr="00042552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255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</w:t>
      </w:r>
      <w:r w:rsidR="00824418" w:rsidRPr="00042552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</w:t>
      </w:r>
      <w:r w:rsidR="00042552">
        <w:rPr>
          <w:rFonts w:ascii="Times New Roman" w:hAnsi="Times New Roman" w:cs="Times New Roman"/>
          <w:sz w:val="28"/>
          <w:szCs w:val="28"/>
        </w:rPr>
        <w:t xml:space="preserve"> </w:t>
      </w:r>
      <w:r w:rsidR="00824418" w:rsidRPr="00042552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042552">
        <w:rPr>
          <w:rFonts w:ascii="Times New Roman" w:hAnsi="Times New Roman" w:cs="Times New Roman"/>
          <w:sz w:val="28"/>
          <w:szCs w:val="28"/>
        </w:rPr>
        <w:t>», согласно приложению.</w:t>
      </w:r>
    </w:p>
    <w:p w:rsidR="00CD5D61" w:rsidRPr="008000F2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0F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Краснокутского сельского </w:t>
      </w:r>
      <w:r w:rsidRPr="007A5D3C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9D1703">
        <w:rPr>
          <w:rFonts w:ascii="Times New Roman" w:hAnsi="Times New Roman" w:cs="Times New Roman"/>
          <w:sz w:val="28"/>
          <w:szCs w:val="28"/>
        </w:rPr>
        <w:t>23.01.2024</w:t>
      </w:r>
      <w:r w:rsidRPr="007A5D3C">
        <w:rPr>
          <w:rFonts w:ascii="Times New Roman" w:hAnsi="Times New Roman" w:cs="Times New Roman"/>
          <w:sz w:val="28"/>
          <w:szCs w:val="28"/>
        </w:rPr>
        <w:t xml:space="preserve"> № </w:t>
      </w:r>
      <w:r w:rsidR="009D1703">
        <w:rPr>
          <w:rFonts w:ascii="Times New Roman" w:hAnsi="Times New Roman" w:cs="Times New Roman"/>
          <w:sz w:val="28"/>
          <w:szCs w:val="28"/>
        </w:rPr>
        <w:t>11</w:t>
      </w:r>
      <w:r w:rsidRPr="007A5D3C">
        <w:rPr>
          <w:rFonts w:ascii="Times New Roman" w:hAnsi="Times New Roman" w:cs="Times New Roman"/>
          <w:sz w:val="28"/>
          <w:szCs w:val="28"/>
        </w:rPr>
        <w:t xml:space="preserve"> «</w:t>
      </w:r>
      <w:r w:rsidR="008000F2" w:rsidRPr="008000F2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</w:t>
      </w:r>
      <w:r w:rsidR="008000F2">
        <w:rPr>
          <w:rFonts w:ascii="Times New Roman" w:hAnsi="Times New Roman" w:cs="Times New Roman"/>
          <w:sz w:val="28"/>
          <w:szCs w:val="28"/>
        </w:rPr>
        <w:t xml:space="preserve"> </w:t>
      </w:r>
      <w:r w:rsidR="008000F2" w:rsidRPr="008000F2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8000F2">
        <w:rPr>
          <w:rFonts w:ascii="Times New Roman" w:hAnsi="Times New Roman" w:cs="Times New Roman"/>
          <w:sz w:val="28"/>
          <w:szCs w:val="28"/>
        </w:rPr>
        <w:t>».</w:t>
      </w:r>
    </w:p>
    <w:p w:rsidR="00CD5D61" w:rsidRPr="00CD5D61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EF0D25" w:rsidRPr="00CD5D61" w:rsidRDefault="00EF0D25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C67D43" w:rsidRPr="00CD5D61">
        <w:rPr>
          <w:rFonts w:ascii="Times New Roman" w:hAnsi="Times New Roman" w:cs="Times New Roman"/>
          <w:sz w:val="28"/>
          <w:szCs w:val="28"/>
        </w:rPr>
        <w:t>Краснокутского</w:t>
      </w:r>
      <w:r w:rsidRPr="00CD5D61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 w:rsidRPr="00CD5D61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CD5D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851" w:rsidRDefault="0019696F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r w:rsidRPr="00E87863">
        <w:rPr>
          <w:rFonts w:ascii="Times New Roman" w:hAnsi="Times New Roman"/>
          <w:bCs/>
          <w:sz w:val="28"/>
          <w:szCs w:val="28"/>
        </w:rPr>
        <w:t>Администрации</w:t>
      </w:r>
      <w:r w:rsidR="00122851" w:rsidRPr="00E87863">
        <w:rPr>
          <w:rFonts w:ascii="Times New Roman" w:hAnsi="Times New Roman"/>
          <w:bCs/>
          <w:sz w:val="28"/>
          <w:szCs w:val="28"/>
        </w:rPr>
        <w:t xml:space="preserve"> </w:t>
      </w:r>
    </w:p>
    <w:p w:rsidR="00EF0D25" w:rsidRPr="00E87863" w:rsidRDefault="00122851" w:rsidP="00CD5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CD5D61">
        <w:rPr>
          <w:rFonts w:ascii="Times New Roman" w:hAnsi="Times New Roman"/>
          <w:bCs/>
          <w:sz w:val="28"/>
          <w:szCs w:val="28"/>
        </w:rPr>
        <w:t>В.Н. Огнев</w:t>
      </w: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9D1703">
        <w:rPr>
          <w:rFonts w:ascii="Times New Roman" w:hAnsi="Times New Roman" w:cs="Times New Roman"/>
          <w:sz w:val="28"/>
          <w:szCs w:val="28"/>
        </w:rPr>
        <w:t>00.00.0000</w:t>
      </w:r>
      <w:r w:rsidR="000E76EE">
        <w:rPr>
          <w:rFonts w:ascii="Times New Roman" w:hAnsi="Times New Roman" w:cs="Times New Roman"/>
          <w:sz w:val="28"/>
          <w:szCs w:val="28"/>
        </w:rPr>
        <w:t xml:space="preserve"> </w:t>
      </w:r>
      <w:r w:rsidRPr="00E7313B">
        <w:rPr>
          <w:rFonts w:ascii="Times New Roman" w:hAnsi="Times New Roman" w:cs="Times New Roman"/>
          <w:sz w:val="28"/>
          <w:szCs w:val="28"/>
        </w:rPr>
        <w:t xml:space="preserve">№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9D1703">
        <w:rPr>
          <w:rFonts w:ascii="Times New Roman" w:hAnsi="Times New Roman" w:cs="Times New Roman"/>
          <w:sz w:val="28"/>
          <w:szCs w:val="28"/>
        </w:rPr>
        <w:t>00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3C3DAF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Style w:val="fontstyle01"/>
          <w:rFonts w:ascii="Times New Roman" w:hAnsi="Times New Roman" w:cs="Times New Roman"/>
        </w:rPr>
        <w:t>А</w:t>
      </w:r>
      <w:r w:rsidR="00243384" w:rsidRPr="003C3DAF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824418" w:rsidRPr="003C3DAF" w:rsidRDefault="00824418" w:rsidP="00824418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C3DAF">
        <w:rPr>
          <w:rStyle w:val="fontstyle01"/>
          <w:rFonts w:ascii="Times New Roman" w:hAnsi="Times New Roman" w:cs="Times New Roman"/>
        </w:rPr>
        <w:t xml:space="preserve"> сельского</w:t>
      </w:r>
      <w:r w:rsidR="006653D1" w:rsidRPr="003C3DAF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3C3DAF">
        <w:rPr>
          <w:rStyle w:val="fontstyle01"/>
          <w:rFonts w:ascii="Times New Roman" w:hAnsi="Times New Roman" w:cs="Times New Roman"/>
        </w:rPr>
        <w:t>предоставлени</w:t>
      </w:r>
      <w:r w:rsidR="006653D1" w:rsidRPr="003C3DAF">
        <w:rPr>
          <w:rStyle w:val="fontstyle01"/>
          <w:rFonts w:ascii="Times New Roman" w:hAnsi="Times New Roman" w:cs="Times New Roman"/>
        </w:rPr>
        <w:t>ю</w:t>
      </w:r>
      <w:r w:rsidR="00243384" w:rsidRPr="003C3DAF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C3DAF">
        <w:rPr>
          <w:rStyle w:val="fontstyle01"/>
          <w:rFonts w:ascii="Times New Roman" w:hAnsi="Times New Roman" w:cs="Times New Roman"/>
        </w:rPr>
        <w:t>«</w:t>
      </w:r>
      <w:r w:rsidRPr="003C3DAF">
        <w:rPr>
          <w:rStyle w:val="fontstyle01"/>
          <w:rFonts w:ascii="Times New Roman" w:hAnsi="Times New Roman" w:cs="Times New Roman"/>
        </w:rPr>
        <w:t>Расторжение договора аренды, безвозмездного</w:t>
      </w:r>
    </w:p>
    <w:p w:rsidR="00B13526" w:rsidRDefault="00824418" w:rsidP="00B13526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Style w:val="fontstyle01"/>
          <w:rFonts w:ascii="Times New Roman" w:hAnsi="Times New Roman" w:cs="Times New Roman"/>
        </w:rPr>
        <w:t>пользования земельным участком</w:t>
      </w:r>
      <w:r w:rsidR="00B13526">
        <w:rPr>
          <w:rStyle w:val="fontstyle01"/>
          <w:rFonts w:ascii="Times New Roman" w:hAnsi="Times New Roman" w:cs="Times New Roman"/>
        </w:rPr>
        <w:t>»</w:t>
      </w:r>
    </w:p>
    <w:p w:rsidR="00971D18" w:rsidRPr="00B13526" w:rsidRDefault="00243384" w:rsidP="00B1352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71D18" w:rsidRPr="00B13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Общие положения</w:t>
      </w:r>
    </w:p>
    <w:p w:rsidR="00971D18" w:rsidRPr="00971D18" w:rsidRDefault="00971D18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D30" w:rsidRPr="00D50D30" w:rsidRDefault="00D50D30" w:rsidP="00D50D3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50D30">
        <w:rPr>
          <w:rFonts w:ascii="Times New Roman" w:eastAsia="Times New Roman" w:hAnsi="Times New Roman" w:cs="Times New Roman"/>
          <w:sz w:val="28"/>
          <w:szCs w:val="28"/>
          <w:lang w:eastAsia="ru-RU"/>
        </w:rPr>
        <w:t>1.1 Административный регламент по предоставлению муниципальной услуги «</w:t>
      </w:r>
      <w:r w:rsidRPr="00D50D30">
        <w:rPr>
          <w:rStyle w:val="fontstyle01"/>
          <w:rFonts w:ascii="Times New Roman" w:hAnsi="Times New Roman" w:cs="Times New Roman"/>
          <w:b w:val="0"/>
        </w:rPr>
        <w:t>Расторжение договора аренды, безвозмездного пользования земельным участком</w:t>
      </w:r>
      <w:r w:rsidRPr="00D50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регламент) устанавливает порядок и стандарт предоставления муниципальной услуги органом, предоставляющим муниципальную услугу, при осуществлении возложенных на него законом полномочий, а также порядок взаимодействия с государственными органами и (или) подведомственных государственным органам и многофункциональных центров предоставления государственных и муниципальных услуг (далее – МФЦ), участвующих в предоставлении муниципальной услуги, при оформлении и выдаче конечного результата муниципальной услуги. </w:t>
      </w:r>
    </w:p>
    <w:p w:rsidR="00D50D30" w:rsidRDefault="00D50D30" w:rsidP="00D50D30">
      <w:pPr>
        <w:tabs>
          <w:tab w:val="left" w:pos="426"/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Целями настоящего регламента являются повышение качества исполнения и доступности результатов исполнения муниципальной услуги, создания комфортных условий для участников отношений, возникающих при предоставлении муниципальной услуги в установленном порядке</w:t>
      </w:r>
      <w:r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Заявителями в соответствии с настоящим административным регламентом являются физические и юридические лица. От имени гражданина с заявлением о предоставлении муниципальной услуги имеют право обратиться его законные представители.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документами, без доверенности; представители в силу полномочий, основанных на доверенности или договоре.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предусмотренных законом случаях, от имени юридического лица могут действовать его участники</w:t>
      </w:r>
      <w:r w:rsidRPr="00C43729">
        <w:rPr>
          <w:rStyle w:val="fontstyle31"/>
          <w:rFonts w:ascii="Times New Roman" w:hAnsi="Times New Roman" w:cs="Times New Roman"/>
        </w:rPr>
        <w:t>.</w:t>
      </w:r>
    </w:p>
    <w:p w:rsidR="009D1703" w:rsidRPr="00C43729" w:rsidRDefault="009D1703" w:rsidP="009D170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37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9D1703" w:rsidRPr="00C43729" w:rsidRDefault="009D1703" w:rsidP="009D170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D1703" w:rsidRPr="00C43729" w:rsidRDefault="009D1703" w:rsidP="009D170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Порядок информирования муниципальной услуги.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Сведения о местонахождении, контактных телефонах (телефонах для справок), интернет - адресах, адресах электронной почты (Приложение № 1).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1.5.1. Порядок информирования о правилах предоставления муниципальной услуги:    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информация о муниципальной услуге предоставляется: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письменном или устном обращении заявителя в Администрацию Краснокутского сельского поселения (далее - Администрация);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Октябрьского района «Многофункциональный центр по предоставлению государственных и муниципальных услуг» (далее – МАУ «МФЦ»);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средств телефонной связи, в том числе информационных стендов, а также посредством размещения в информационно-телекоммуникационных сетях общего пользования (в том числе в сети Интернет), в средствах массовой информации.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43729">
        <w:rPr>
          <w:rFonts w:ascii="Times New Roman" w:eastAsia="Arial Unicode MS" w:hAnsi="Times New Roman" w:cs="Times New Roman"/>
          <w:sz w:val="28"/>
          <w:szCs w:val="28"/>
          <w:lang w:eastAsia="ru-RU"/>
        </w:rPr>
        <w:t>Услуга может осуществляться через многофункциональный центр в соответствии с Соглашением о взаимодействии между МАУ «МФЦ» и Администрацией (далее – Соглашение).;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(при личном обращении, по телефону, устно или письменно) безвозмездно;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4) 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30(тридцать) календарных дней с момента поступления письменного запроса;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5) при ответах на телефонные звонки и устные обращения заявителей должностные лица обязаны подробно и в вежливой (корректной) форме информировать обратившихся по интересующим вопросам: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а) разъяснять требования Законодательства РФ, Ростовской области, нормативно-правовых актов Октябрьского района по вопросам п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родажи земельного участка,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б) довести основные положения имеющихся законодательных и нормативно-правовых актов, инструкций и правил;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в) выработать и довести до заявителя конкретные рекомендации по решению заявленного вопроса;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г) ответ на телефонный звонок должен начинаться с информации о наименовании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д) при невозможности специалиста, принявшего телефонный звонок, самостоятельно ответить на поставленные вопросы, телефонный звонок </w:t>
      </w: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 xml:space="preserve">должен быть переадресован (переведен) на другое должностное лицо или же обратившемуся гражданину должен быть сообщен телефонный номер, по которому можно получить необходимую информацию;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е) время разговора не должно превышать 10 (десяти) минут.</w:t>
      </w:r>
    </w:p>
    <w:p w:rsidR="009D1703" w:rsidRPr="00C43729" w:rsidRDefault="009D1703" w:rsidP="009D170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43729">
        <w:rPr>
          <w:rStyle w:val="fontstyle41"/>
          <w:rFonts w:ascii="Times New Roman" w:hAnsi="Times New Roman" w:cs="Times New Roma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3729">
        <w:rPr>
          <w:rStyle w:val="fontstyle01"/>
          <w:rFonts w:ascii="Times New Roman" w:hAnsi="Times New Roman" w:cs="Times New Roman"/>
        </w:rPr>
        <w:t xml:space="preserve">2.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Стандарт предоставления муниципальной услуги</w:t>
      </w:r>
    </w:p>
    <w:p w:rsidR="009D1703" w:rsidRPr="00C43729" w:rsidRDefault="009D1703" w:rsidP="009D170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9D170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2.1 Наименование муниципальной услуги</w:t>
      </w:r>
    </w:p>
    <w:p w:rsidR="00C60B99" w:rsidRPr="009D1703" w:rsidRDefault="00C60B99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B99" w:rsidRPr="009D1703" w:rsidRDefault="00C60B99" w:rsidP="00C60B9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2.1. «</w:t>
      </w:r>
      <w:r w:rsidR="00E1457E"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Расторжение договора аренды, безвозмездного пользования земельным участком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»</w:t>
      </w:r>
      <w:r w:rsidRPr="009D1703">
        <w:rPr>
          <w:rFonts w:ascii="Times New Roman" w:eastAsia="Arial" w:hAnsi="Times New Roman" w:cs="Times New Roman"/>
          <w:sz w:val="28"/>
          <w:szCs w:val="28"/>
        </w:rPr>
        <w:t>.</w:t>
      </w:r>
    </w:p>
    <w:p w:rsidR="00C60B99" w:rsidRPr="009D1703" w:rsidRDefault="00C60B99" w:rsidP="00C60B9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D17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2.2 Наименование органа, предоставляющего муниципальную услугу</w:t>
      </w: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D1703" w:rsidRPr="009D1703" w:rsidRDefault="009D1703" w:rsidP="009D1703">
      <w:pPr>
        <w:widowControl w:val="0"/>
        <w:shd w:val="clear" w:color="auto" w:fill="FFFFFF"/>
        <w:tabs>
          <w:tab w:val="left" w:pos="426"/>
          <w:tab w:val="left" w:pos="1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Муниципальная услуга предоставляется Администрацией Краснокутского сельского поселения.</w:t>
      </w:r>
    </w:p>
    <w:p w:rsidR="009D1703" w:rsidRPr="009D1703" w:rsidRDefault="009D1703" w:rsidP="009D170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«МФЦ».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Администрация Краснокутского сельского поселения не вправе требовать от заявителя предоставления документов, которые находятся в их распоряжении, распоряжении иных государственных органов, органов местного самоуправления, либо подведомственных государственным органам или органам местного самоуправления, организаций в соответствии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исключением, если такие документы включены в перечень необходимых и обязательных.</w:t>
      </w:r>
    </w:p>
    <w:p w:rsidR="009D1703" w:rsidRPr="009D1703" w:rsidRDefault="009D1703" w:rsidP="009D1703">
      <w:pPr>
        <w:keepNext/>
        <w:keepLines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Информация о порядке предоставления муниципальной услуги выдается: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9D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 сельского поселения</w:t>
      </w: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МАУ «МФЦ»;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в информационно-телекоммуникационных сетях общего пользования (в том числе сети Интернет). </w:t>
      </w:r>
    </w:p>
    <w:p w:rsidR="009D1703" w:rsidRPr="009D1703" w:rsidRDefault="009D1703" w:rsidP="009D170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D1703" w:rsidRPr="009D1703" w:rsidRDefault="009D1703" w:rsidP="009D1703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1703">
        <w:rPr>
          <w:rFonts w:ascii="Times New Roman" w:eastAsia="Calibri" w:hAnsi="Times New Roman" w:cs="Times New Roman"/>
          <w:b/>
          <w:sz w:val="28"/>
          <w:szCs w:val="28"/>
        </w:rPr>
        <w:t>2.3 Результат предоставления муниципальной услуги</w:t>
      </w:r>
    </w:p>
    <w:p w:rsidR="009D1703" w:rsidRPr="009D1703" w:rsidRDefault="009D1703" w:rsidP="009D1703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457E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предоставления услуги является 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о расторжении договора 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безвозмездного пользования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земельным участком;</w:t>
      </w: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703" w:rsidRPr="009D1703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lastRenderedPageBreak/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9D1703" w:rsidRPr="009D1703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>-в виде бумажного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документа, который заявитель получает непосредственно при личном обращении в МФЦ;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9D1703" w:rsidRPr="00D51855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9D1703" w:rsidRPr="00D51855" w:rsidRDefault="009D1703" w:rsidP="009D17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855">
        <w:rPr>
          <w:rFonts w:ascii="Times New Roman" w:eastAsia="Cambria" w:hAnsi="Times New Roman" w:cs="Times New Roman"/>
          <w:sz w:val="28"/>
          <w:szCs w:val="28"/>
        </w:rPr>
        <w:t xml:space="preserve">2.4. Срок предоставления муниципальной услуги </w:t>
      </w:r>
      <w:r w:rsidRPr="00D51855">
        <w:rPr>
          <w:rFonts w:ascii="Times New Roman" w:hAnsi="Times New Roman" w:cs="Times New Roman"/>
          <w:sz w:val="28"/>
          <w:szCs w:val="28"/>
        </w:rPr>
        <w:t>включая проведение всех необходимых административных процедур, осуществляется в течение 30 рабочих дней с момента регистрации заявления. При наличии хотя бы одного из оснований, предусмотренных</w:t>
      </w:r>
      <w:r w:rsidRPr="00C43729">
        <w:rPr>
          <w:rFonts w:ascii="Times New Roman" w:hAnsi="Times New Roman" w:cs="Times New Roman"/>
          <w:sz w:val="28"/>
          <w:szCs w:val="28"/>
        </w:rPr>
        <w:t xml:space="preserve"> </w:t>
      </w:r>
      <w:hyperlink w:anchor="P647">
        <w:r w:rsidRPr="00C43729">
          <w:rPr>
            <w:rFonts w:ascii="Times New Roman" w:hAnsi="Times New Roman" w:cs="Times New Roman"/>
            <w:sz w:val="28"/>
            <w:szCs w:val="28"/>
          </w:rPr>
          <w:t>пунктом 2.10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Регламента, в течение 30 рабочих дней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предоставлении услуги, направляет принятое решение заявителю с указанием всех оснований отказа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703" w:rsidRPr="000F4CFD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2.5.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при личном обращении заявителя в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или МФЦ;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>- посредством электронной почты, почтовой связи общего пользования;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 посредством ЕПГУ (в форме электронного документа).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Для получения услуги рассматриваются следующие документы (в том числе при обращении в электронном виде).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Документы, подлежащие предоставлению заявителем: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1)заявление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(оригинал) на бумажном носителе, оформленное согласно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приложениям №2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-временное удостоверение личности (для граждан Российской Федерации)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-разрешение на временное проживание (для лиц без гражданства);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-вид на жительство (для лиц без гражданства);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-удостоверение беженца в Российской Федерации (для беженцев);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предоставлении временного убежища на территории Российской Федерации.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" w:name="P144"/>
      <w:bookmarkEnd w:id="1"/>
      <w:r w:rsidRPr="00C43729">
        <w:rPr>
          <w:rFonts w:ascii="Times New Roman" w:eastAsiaTheme="minorEastAsia" w:hAnsi="Times New Roman" w:cs="Times New Roman"/>
          <w:sz w:val="28"/>
          <w:szCs w:val="28"/>
        </w:rPr>
        <w:t>3)документ,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-свидетельство о государственной регистрации рождения, выданное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юридического лица: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-определение арбитражного суда о введении внешнего управления и назначении внешнего управляющего (для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отношении которой введена процедура внешнего управления);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152"/>
      <w:bookmarkEnd w:id="2"/>
      <w:r w:rsidRPr="00C43729">
        <w:rPr>
          <w:rFonts w:ascii="Times New Roman" w:eastAsia="Calibri" w:hAnsi="Times New Roman" w:cs="Times New Roman"/>
          <w:sz w:val="28"/>
          <w:szCs w:val="28"/>
        </w:rPr>
        <w:t>4)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выписка из ЕГРН об объекте недвижимости (о правах на помещение в многоквартирном доме);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5) Документ, обосновывающий расторжение договора безвозмездного срочного пользования земельным участком при вводе объекта в эксплуатацию: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разрешение на ввод объекта в эксплуатацию;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6) Документ,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здание, строение, сооружение: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соглашение о расторжении договора безвозмездного срочного пользования на здание, строение, сооружение;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подачи заявления в электронном виде документы, указанные в подпунктах 3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-5 пункта 2.5.,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) или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>усиленной квалифицированной электронной подписью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нотариуса).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Pr="00C43729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doc, docx, rtf (оригинал);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3)в случае отсутствия документов, удостоверяющих права на землю, перечисленных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hyperlink r:id="rId8" w:anchor="P152" w:history="1">
        <w:r w:rsidRPr="00C43729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</w:rPr>
          <w:t>подпункте 4)</w:t>
        </w:r>
      </w:hyperlink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Октябрьского района либо </w:t>
      </w:r>
      <w:r w:rsidRPr="00C43729">
        <w:rPr>
          <w:rFonts w:ascii="Times New Roman" w:hAnsi="Times New Roman" w:cs="Times New Roman"/>
          <w:sz w:val="28"/>
          <w:szCs w:val="28"/>
        </w:rPr>
        <w:t>архивный сектор Администрации Октябрьского района Ростовской области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 превышения сроков хранения документа в архиве органа местного самоуправления);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Документы, указанные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заявителя) или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органами и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ми, подведомственными государственным органам, органам муниципального самоуправления, участвующими в предоставлении услуги, </w:t>
      </w:r>
      <w:r w:rsidRPr="00C43729">
        <w:rPr>
          <w:rFonts w:ascii="Times New Roman" w:hAnsi="Times New Roman" w:cs="Times New Roman"/>
          <w:sz w:val="28"/>
          <w:szCs w:val="28"/>
        </w:rPr>
        <w:t>документов и информации, указанных в п. 2.6., не является основанием для отказа заявителю в предоставлении муниципальной услуги.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2.7. При предоставлении муниципальной услуги запрещается требовать от заявителя: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133"/>
      <w:bookmarkEnd w:id="3"/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9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части 6 статьи 7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 "Об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работника МФЦ при первоначальном отказе в приеме документов, необходимых для </w:t>
      </w: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услуги, либо в предоставлении муниципальной услуги, о чем в письменном виде за подписью председателя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>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8.1. Основаниями для отказа в приеме документов, необходимых для предоставления муниципальной услуги, являются: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обращение за предоставлением иной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заявление подано лицом, не имеющим полномочий представлять интересы заявителя;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категории заявителей, указанных в пункте 1.2 раздела 1 настоящего Административного регламента;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поступление заявления,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аналогичного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документов, указанных в пункте 2.5 раздела 2 настоящего Административного регламента, по форме или содержанию требованиям законодательства Российской Федерации;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апостиля) в соответствии с действующим законодательством, не переведены на русский язык.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- нарушение требований к оформлению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2.8.2.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94486709"/>
      <w:r w:rsidRPr="00C43729">
        <w:rPr>
          <w:rFonts w:ascii="Times New Roman" w:eastAsia="Calibri" w:hAnsi="Times New Roman" w:cs="Times New Roman"/>
          <w:sz w:val="28"/>
          <w:szCs w:val="28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4"/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0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статьях 10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11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06.04.2011 </w:t>
      </w:r>
      <w:r w:rsidRPr="00C43729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недействительный статус сертификата усиленной квалифицированной электронной подписи.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официальном сайте Администрации Октябрьского района Ростовской области.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>2.9. Основаниями для отказа в предоставлении муниципальной услуги являются: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предоставлении муниципальной услуги);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отсутствие государственной регистрации договора аренды земельного участка в установленном порядке: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наличие на земельном участке временного объекта, выявленного при проведении обследования земельного участка (в случае расторжения договора аренды земельного участка при освобождении (неиспользовании) земельного участка).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Заявление, представленное с нарушением настоящего регламента, не рассматривается Комитетом.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Администрации Октябрьского района.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2.10.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2.11. Максимальный срок ожидания в очереди при личной подаче заявления в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 получении результата предоставления муниципальной услуги не должен превышать 15 минут.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2.12. 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5" w:name="Par188"/>
      <w:bookmarkEnd w:id="5"/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2.13.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заявления о предоставлении муниципальной услуги заявителем при личном обращении в МФЦ, заявление регистрируется в день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запроса о предоставлении муниципальной услуги заявителем при личном обращении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. Заявителю на руки выдается копия заявления, на котором проставлен присвоенный ему номер входящей корреспонденции и дата его поступления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поступления запроса о предоставлении муниципальной услуги по почте его регистрация осуществляется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не позднее рабочего дня его получения.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представляются в следующих форматах: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xml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формализованных документов;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odt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документов, содержащих расчеты;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>pdf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jpeg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dpi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(масштаб 1:1) с использованием следующих режимов: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должны обеспечивать: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идентифицировать документ и количество листов в документе;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Документы, подлежащие представлению в форматах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, формируются в виде отдельного электронного документа.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2.14.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2.14.1.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2.14.2.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2.14.3.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2.14.4.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2.14.5.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2.15.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МФЦ;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информация о муниципальной услуге, порядке и сроках ее предоставления;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соблюдение сроков предоставления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обоснованных жалоб.</w:t>
      </w:r>
    </w:p>
    <w:p w:rsidR="009D1703" w:rsidRPr="00C43729" w:rsidRDefault="009D1703" w:rsidP="009D17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 Состав последовательность и сроки выполнения административных процедур (действий), в том числе особенности выполнения административных процедур (действий) в многофункциональных центрах</w:t>
      </w:r>
    </w:p>
    <w:p w:rsidR="009D1703" w:rsidRPr="00C43729" w:rsidRDefault="009D1703" w:rsidP="009D1703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9D1703" w:rsidRPr="00C43729" w:rsidRDefault="009D1703" w:rsidP="009D1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</w:t>
      </w:r>
      <w:r w:rsidRPr="00C43729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 w:rsidRPr="00C4372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</w:t>
      </w:r>
      <w:r w:rsidRPr="00C43729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</w:t>
      </w:r>
    </w:p>
    <w:p w:rsidR="009D1703" w:rsidRPr="00C43729" w:rsidRDefault="009D1703" w:rsidP="009D1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Pr="00C43729" w:rsidRDefault="009D1703" w:rsidP="009D1703">
      <w:pPr>
        <w:widowControl w:val="0"/>
        <w:tabs>
          <w:tab w:val="left" w:pos="133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3.1. Предоставление услуги включает в себя следующие административные</w:t>
      </w:r>
      <w:r w:rsidRPr="00C43729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43729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Pr="00C43729">
        <w:rPr>
          <w:rFonts w:ascii="Times New Roman" w:eastAsia="Calibri" w:hAnsi="Times New Roman" w:cs="Times New Roman"/>
          <w:spacing w:val="2"/>
          <w:sz w:val="28"/>
          <w:szCs w:val="28"/>
        </w:rPr>
        <w:t>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3.2.1. Прием и регистрация заявления и документов от заявителей.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письменным заявлением и приложенным к нему пакетом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во 2 разделе настоящего административного регламента документов, консультант МФЦ направляет Заявителя к операционисту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сверка оригиналов с копиями документов и проверка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желании заявитель может обратиться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заявлением и пакетом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2.5 раздела 2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или несоответствии представленных документов установленным федеральным законом требованиям,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готовит письменный отказ в приеме заявления и документов. Срок подготовки письменного отказа не должен превышать двадцать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замечаний к предоставленным документам,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направляет сформированный пакет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заявления 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Максимальная продолжительность административной процедуры не должна превышать 1 рабочего дня.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3.2.2. Формирование и направление межведомственных запросов в органы (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), участвующие в предоставлении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и завершение формирования пакета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является прием МФЦ либо Организацией заявления и документов, </w:t>
      </w:r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2.5 раздела 2</w:t>
        </w:r>
      </w:hyperlink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C43729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Документы, выдаваемые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Кадастровый паспорт земельного участка осуществляет Росреестр по запросу МФЦ.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заявителя, и папка передается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обратился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за предоставлением муниципальной услуги,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ответственные за направление ответов на полученные запросы, направляют ответ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электронном виде или на бумажном носителе.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, после чего вкладываются в папку заявителя.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 передача сформированного полного пакета документов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7 календарных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Непредставление (несвоевременное представление) государственным органом, органом местного самоуправления и иными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ми по межведомственному запросу документов и информации, указанных в пункте 2.6 раздела 2 Административного регламента, не может являться основанием для отказа в предоставлении заявителю муниципальной услуги. 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полного пакета документов по реестру приема-передачи дел – 1 календарный день.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специалист МАУ «МФЦ».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Специалист МАУ «МФЦ» осуществляет следующие действия: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реестр приема-передачи дел;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-передает на исполнение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полный пакет документов по реестру приема-передачи дел.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Критерии принятия решения по данной административной процедуре отсутствуют.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1 календарный день.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3.2.4. Рассмотрение заявления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предоставления услуги из МАУ «МФЦ» к специалисту, уполномоченному на предоставление муниципальной услуги.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 следующие действия: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-рассматривает заявление о предоставлении муниципальной услуги;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пакет документов на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2.9.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наличия оснований, указанных в пункте 2.9. настоящего Регламента, готовит </w:t>
      </w:r>
      <w:r w:rsidRPr="00C43729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C43729">
        <w:rPr>
          <w:rFonts w:ascii="Times New Roman" w:hAnsi="Times New Roman" w:cs="Times New Roman"/>
          <w:sz w:val="28"/>
          <w:szCs w:val="28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несоответствий осуществляется подготовка проект соглашения о расторжении договора аренды, безвозмездного пользования земельным участком </w:t>
      </w:r>
    </w:p>
    <w:p w:rsidR="009D1703" w:rsidRPr="00C43729" w:rsidRDefault="009D1703" w:rsidP="009D1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после подготовки соглашения о расторжении договора аренды, безвозмездного пользования земельным участком либо мотивированного отказа передает подготовленные документы на подпись председателю Комитета.</w:t>
      </w:r>
    </w:p>
    <w:p w:rsidR="009D1703" w:rsidRPr="00C43729" w:rsidRDefault="009D1703" w:rsidP="009D1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После получения подписанного соглашения о расторжении договора аренды, безвозмездного пользования земельным участком, мотивированного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отказа,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передает подготовленные документы в МАУ «МФЦ» для выдачи заявителю либо отправляет заявителю по почте.</w:t>
      </w:r>
    </w:p>
    <w:p w:rsidR="009D1703" w:rsidRDefault="009D1703" w:rsidP="009D1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Критериями принятия решения по данной административной процедуре являются необходимость оформления  результата предоставления муниципальной услуги.</w:t>
      </w:r>
    </w:p>
    <w:p w:rsidR="00C94549" w:rsidRPr="00C43729" w:rsidRDefault="00C94549" w:rsidP="009D1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194177" w:rsidRDefault="009D1703" w:rsidP="009D1703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Результатом административной процедуры является подготовленный </w:t>
      </w:r>
      <w:r w:rsidRPr="00C43729">
        <w:rPr>
          <w:rFonts w:ascii="Times New Roman" w:hAnsi="Times New Roman" w:cs="Times New Roman"/>
          <w:sz w:val="28"/>
          <w:szCs w:val="28"/>
        </w:rPr>
        <w:t>мотивированный письменный отказ, либо</w:t>
      </w:r>
      <w:r>
        <w:rPr>
          <w:rFonts w:ascii="Times New Roman" w:hAnsi="Times New Roman" w:cs="Times New Roman"/>
          <w:sz w:val="28"/>
          <w:szCs w:val="28"/>
        </w:rPr>
        <w:t xml:space="preserve"> заключение соглашения о р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асторжени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и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договора аренды, безвозмездного пользования земельным участком</w:t>
      </w:r>
    </w:p>
    <w:p w:rsidR="00C94549" w:rsidRPr="00C43729" w:rsidRDefault="00C94549" w:rsidP="00C9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Способом фиксации результата административной процедуры является передача подготовленного мотивированного отказа в МФЦ, либо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для выдачи его заявителю в соответствии с указанным в заявлении способом получения, либо получение организацией соглашения о расторжении. Результат услуги фиксируется в установленном порядке делопроизводства</w:t>
      </w:r>
    </w:p>
    <w:p w:rsidR="00C94549" w:rsidRPr="00C43729" w:rsidRDefault="00C94549" w:rsidP="00C94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3.2.5.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Организацией заявителю по почте (если в заявлении указан способ получения результата почтовым отправлением) </w:t>
      </w:r>
      <w:r w:rsidRPr="00C43729">
        <w:rPr>
          <w:rFonts w:ascii="Times New Roman" w:hAnsi="Times New Roman" w:cs="Times New Roman"/>
          <w:bCs/>
          <w:sz w:val="28"/>
          <w:szCs w:val="28"/>
        </w:rPr>
        <w:t>– 1 календарный день.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МАУ «МФЦ».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«МФЦ», уполномоченный на выдачу документов.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подтверждая факт получения результата предоставления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Администрацию Краснокутского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для хранения в архиве.</w:t>
      </w:r>
    </w:p>
    <w:p w:rsidR="00C94549" w:rsidRPr="00C43729" w:rsidRDefault="00C94549" w:rsidP="00C945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случае, если в заявлении указан способ получения результата почтовым отправлением: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hAnsi="Times New Roman" w:cs="Times New Roman"/>
          <w:sz w:val="28"/>
          <w:szCs w:val="28"/>
        </w:rPr>
        <w:t>в день получения результата муниципальной услуги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C94549" w:rsidRDefault="00C94549" w:rsidP="009D170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выдача соглашения или решения об отказе в предоставлении услуги, а также передача невостребованного результата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и отметка в реестре приема-передачи дел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или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результата почтовым отправлением).</w:t>
      </w:r>
    </w:p>
    <w:p w:rsidR="00C94549" w:rsidRPr="00C43729" w:rsidRDefault="00C94549" w:rsidP="00C94549">
      <w:pPr>
        <w:widowControl w:val="0"/>
        <w:autoSpaceDE w:val="0"/>
        <w:autoSpaceDN w:val="0"/>
        <w:spacing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Исчерпывающий перечень административных процедур при предоставлении услуги «Расторжение договора аренды, безвозмездного пользования земельным участком» в случае подачи заявления в электронной форме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3.3.1. Принятие и регистрация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ответственный за прием заявлений о предоставлении муниципальных услуг, поступающих в электронном виде.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Формирование запроса заявителем осуществляется посредством заполнения электронной формы заявления на ЕПГУ с прикреплением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На ЕПГУ размещаются образцы заполнения электронной формы заявления о предоставлении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2)возможность печати на бумажном носителе копии электронной формы запроса;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5)возможность вернуться на любой из этапов заполнения электронной формы запроса без потери ранее введенной информации;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Регистрация заявления и документов осуществляется в день их поступления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Направление заявителю уведомления о получении заявления производится ЕПГУ автоматически. В случае направления заявления иным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статьи 11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случае наличия оснований, указанных в пункте 2.8.2 настоящего Регламента, не позднее 10 календарных дней со дня представления заявления специалист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При наличии всех необходимых документов и соответствии их требованиям к заполнению и оформлению таких документов, установленных нормативными правовыми актами, 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Уведомление о завершении выполнения Организацией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 настоящего Регламента, а также требованиям, установленным пунктом 2.8.2.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Способом фиксации результата является внесение сведений в электронный журнал учета дел по заявлениям, поступающим в электронном виде.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3.3.2. Формирование и направление специалистом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участвующие в предоставлении муниципальной услуги - 7 рабочих дней.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соответствие сведений, полученных в результате межведомственного информационного взаимодействия, сведениям,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представленным заявителем.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 фиксации результата по данной услуге не предусмотрен.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3.3.3.  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зависимости от указанного в заявлении способа получения результата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3.2.4. настоящего Административного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3.3.4. Заявителю в качестве результата предоставления муниципальной услуги обеспечивается возможность получения документа: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99376589"/>
      <w:r w:rsidRPr="00C4372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многофункциональный центр.</w:t>
      </w:r>
    </w:p>
    <w:bookmarkEnd w:id="6"/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3.3.5.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9696F" w:rsidRDefault="0019696F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9696F" w:rsidRPr="0019696F" w:rsidRDefault="0019696F" w:rsidP="007B1D2E">
      <w:pPr>
        <w:spacing w:after="0" w:line="240" w:lineRule="auto"/>
        <w:rPr>
          <w:rStyle w:val="fontstyle41"/>
          <w:rFonts w:ascii="Times New Roman" w:hAnsi="Times New Roman" w:cs="Times New Roman"/>
        </w:rPr>
      </w:pPr>
      <w:r w:rsidRPr="0019696F">
        <w:rPr>
          <w:rStyle w:val="fontstyle41"/>
          <w:rFonts w:ascii="Times New Roman" w:hAnsi="Times New Roman" w:cs="Times New Roman"/>
        </w:rPr>
        <w:t xml:space="preserve">Ведущий специалист по земельным </w:t>
      </w:r>
    </w:p>
    <w:p w:rsidR="00B30B75" w:rsidRDefault="0019696F" w:rsidP="007B1D2E">
      <w:pPr>
        <w:spacing w:after="0" w:line="240" w:lineRule="auto"/>
        <w:rPr>
          <w:rStyle w:val="fontstyle41"/>
          <w:rFonts w:ascii="Times New Roman" w:hAnsi="Times New Roman" w:cs="Times New Roman"/>
        </w:rPr>
      </w:pPr>
      <w:r w:rsidRPr="0019696F">
        <w:rPr>
          <w:rStyle w:val="fontstyle41"/>
          <w:rFonts w:ascii="Times New Roman" w:hAnsi="Times New Roman" w:cs="Times New Roman"/>
        </w:rPr>
        <w:t>и имущественным отношениям</w:t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  <w:t>К.Г. Богданова</w:t>
      </w: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B1D2E" w:rsidRDefault="007B1D2E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A57AD7" w:rsidRP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Приложение № 1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к административному регламенту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 местонахождении, контактных телефонах (телефонах для справок), интернет-адресах, адресах электронной почты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395"/>
        <w:gridCol w:w="2800"/>
      </w:tblGrid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муниципального органа, предоставляющего муниципальную услугу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Адреса, номера телефонов, адреса электронной почты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 работы муниципального органа</w:t>
            </w:r>
          </w:p>
        </w:tc>
      </w:tr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Администрация Краснокутского сельского поселения Октябрьского района Ростовской области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область, Октябрьский район, х. Красный Кут, ул. Калинина,1 а. Фактический адрес: 346462, Ростовская область, Октябрьский район, х. Красный Кут, ул. Калинина,1 а.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krasni_kut@mail.ru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8(86360)3-33-41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официальный сайт: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http://www.krasnokutskoe.ru/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5-ти дневная рабочая неделя.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суббота, воскресенье.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понедельник-четверг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8.00 по -17.00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с 8.00 по -16.00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Перерыв: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12.00 по -13.00</w:t>
            </w:r>
          </w:p>
        </w:tc>
      </w:tr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2-12-27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электронной почты:</w:t>
            </w:r>
          </w:p>
          <w:p w:rsidR="00A57AD7" w:rsidRPr="00A57AD7" w:rsidRDefault="00095BAD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A57AD7" w:rsidRPr="00A57A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mfc_okt@donland.ru</w:t>
              </w:r>
            </w:hyperlink>
            <w:r w:rsidR="00A57AD7"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обл., Октябрьский район, х. Красный Кут, ул. Калинина, 2 б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Фактический адрес: 346462,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Ростовская обл., Октябрьский район, х. Красный Кут, ул. Калинина, 2 б-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sz w:val="24"/>
                <w:szCs w:val="24"/>
              </w:rPr>
              <w:t>mfc_okt@donland.ru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3-33-31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официальный сайт: 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https://okt.mfc61.ru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AD7" w:rsidRPr="00A57AD7" w:rsidRDefault="00A57AD7" w:rsidP="00A57AD7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Приемные дни и время приема: вторник – суббота с 8:00 до 17:00 часов (без перерыва) воскресенье – понедельник выходные дни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воскресенье, понедельник.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Вторник-суббота с -9.00 по – 13.00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перерыва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9696F" w:rsidRDefault="0019696F" w:rsidP="00C94549">
      <w:pPr>
        <w:rPr>
          <w:rFonts w:ascii="Times-Bold" w:hAnsi="Times-Bold"/>
        </w:rPr>
      </w:pPr>
    </w:p>
    <w:p w:rsidR="007B1D2E" w:rsidRDefault="007B1D2E" w:rsidP="00C94549">
      <w:pPr>
        <w:rPr>
          <w:rFonts w:ascii="Times-Bold" w:hAnsi="Times-Bold"/>
        </w:rPr>
      </w:pPr>
    </w:p>
    <w:p w:rsidR="007B1D2E" w:rsidRDefault="007B1D2E" w:rsidP="00C94549">
      <w:pPr>
        <w:rPr>
          <w:rFonts w:ascii="Times-Bold" w:hAnsi="Times-Bold"/>
        </w:rPr>
      </w:pPr>
    </w:p>
    <w:p w:rsidR="00A57AD7" w:rsidRPr="00A57AD7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lang w:eastAsia="ru-RU"/>
        </w:rPr>
        <w:t xml:space="preserve">Приложение № </w:t>
      </w:r>
      <w:r w:rsidR="00C94549">
        <w:rPr>
          <w:rFonts w:ascii="Times New Roman" w:eastAsia="Times New Roman" w:hAnsi="Times New Roman" w:cs="Times New Roman"/>
          <w:bCs/>
          <w:lang w:eastAsia="ru-RU"/>
        </w:rPr>
        <w:t>2</w:t>
      </w:r>
    </w:p>
    <w:p w:rsidR="00A57AD7" w:rsidRPr="00A57AD7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lang w:eastAsia="ru-RU"/>
        </w:rPr>
        <w:t>к административному регламенту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Главе Администрации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>Краснокутского</w:t>
      </w: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____________________________________________                                        </w:t>
      </w:r>
      <w:r w:rsidRPr="00A57AD7">
        <w:rPr>
          <w:rFonts w:ascii="Times New Roman" w:eastAsia="Calibri" w:hAnsi="Times New Roman" w:cs="Times New Roman"/>
          <w:sz w:val="24"/>
          <w:szCs w:val="24"/>
        </w:rPr>
        <w:t>(</w:t>
      </w:r>
      <w:r w:rsidRPr="00A57AD7">
        <w:rPr>
          <w:rFonts w:ascii="Times New Roman" w:eastAsia="Calibri" w:hAnsi="Times New Roman" w:cs="Times New Roman"/>
          <w:sz w:val="18"/>
          <w:szCs w:val="18"/>
        </w:rPr>
        <w:t xml:space="preserve">фамилия, имя, отчество заявителя и представителя заявителя, полное 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наименование юр. лица)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(ОГРН, ИНН для юр. лиц)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(реквизиты документа, удостоверяющего личность заявителя)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(адрес заявителя, юр. адрес, почтовый индекс)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(реквизиты документа подтверждающего полномочия представителя)</w:t>
      </w:r>
    </w:p>
    <w:p w:rsidR="00A57AD7" w:rsidRPr="00A57AD7" w:rsidRDefault="00A57AD7" w:rsidP="00A57AD7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  <w:r w:rsidRPr="00A5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A57AD7" w:rsidRPr="00A57AD7" w:rsidRDefault="00A57AD7" w:rsidP="00A57A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B35AD4" w:rsidRPr="00B35AD4" w:rsidRDefault="00A57AD7" w:rsidP="00B35AD4">
      <w:pPr>
        <w:pStyle w:val="4"/>
        <w:keepNext w:val="0"/>
        <w:widowControl w:val="0"/>
        <w:spacing w:before="0" w:line="221" w:lineRule="auto"/>
        <w:jc w:val="center"/>
        <w:rPr>
          <w:rFonts w:ascii="Times New Roman" w:eastAsia="Arial" w:hAnsi="Times New Roman" w:cs="Arial"/>
          <w:b/>
          <w:bCs/>
          <w:i w:val="0"/>
          <w:iCs w:val="0"/>
          <w:color w:val="auto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B35AD4" w:rsidRPr="00B35AD4">
        <w:rPr>
          <w:rFonts w:ascii="Times New Roman" w:eastAsia="Arial" w:hAnsi="Times New Roman" w:cs="Arial"/>
          <w:b/>
          <w:bCs/>
          <w:i w:val="0"/>
          <w:iCs w:val="0"/>
          <w:color w:val="auto"/>
          <w:sz w:val="24"/>
          <w:szCs w:val="24"/>
          <w:lang w:eastAsia="ru-RU"/>
        </w:rPr>
        <w:t>расторжения договора аренды земельного участка,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безвозмездного пользования земельным участком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юридического лица или Ф. И. О. физического лица)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________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______________________________________________________________,</w:t>
      </w:r>
      <w:r w:rsidRPr="00B35A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B35A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⁭⁭⁭⁭⁭⁭⁭⁭⁭</w:t>
      </w:r>
      <w:r w:rsidRPr="00B35A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⁭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юридического лица: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серия__________ номер ________________выдано_________________________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ОГРН__________________________ дата присвоения______________________,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(доверенности, устава или др.)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(факс)заявителя (при наличии) 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представителя заявителя (при наличии) 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заявителя   __________________________________________,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расторгнуть договор 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_________________________________№___________ от ___________ 20____г.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прекращением договора аренды земельного участка, окончанием строительства многоквартирного дома; выкупом земельного участка, переходом права на земельный участок в общую долевую собственность собственников помещений многоквартирного дома)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земельном участке: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Площадь ____________ кв. м.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Кадастровый №___________________.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Адрес: _________________________________________.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здании, строении, сооружении, находящиеся на земельном участке: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Объект права (наименование, литер, номера комнат) _________________.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Площадь_____________кв.м.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Кадастровый № 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Адрес: _________________________________________.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прошу предоставить (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напротив необходимого пункта поставить значок √)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почтой;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 по месту сдачи заявки;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сведений подтверждаю.</w:t>
      </w:r>
    </w:p>
    <w:p w:rsidR="00B35AD4" w:rsidRPr="00B35AD4" w:rsidRDefault="00B35AD4" w:rsidP="00B35AD4">
      <w:pPr>
        <w:widowControl w:val="0"/>
        <w:spacing w:after="0" w:line="233" w:lineRule="auto"/>
        <w:ind w:left="-567" w:firstLine="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________________________________________       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(Ф. И. О. заявителя, Ф. И. О. представителя юридического лица)</w:t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(подпись)</w:t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______________20____ года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  <w:r w:rsidRPr="00B35A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Достоверность и полноту сведений подтверждаю.</w:t>
      </w:r>
    </w:p>
    <w:p w:rsidR="00B35AD4" w:rsidRPr="00B35AD4" w:rsidRDefault="00B35AD4" w:rsidP="00B35A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Документы прилагаются*</w:t>
      </w:r>
    </w:p>
    <w:p w:rsidR="00A57AD7" w:rsidRPr="00A57AD7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При отправке по почте документы направляются в адрес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Краснокутского</w:t>
      </w: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ценным почтовым отправлением с описью вложения и с уведомлением </w:t>
      </w: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 вручении. В описи указывается: наименование документа, номер и дата выдачи, количество листов, оригинал или копия, количество экземпляров</w:t>
      </w:r>
      <w:r w:rsidR="00A57AD7" w:rsidRPr="00A57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Default="00A57AD7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4549" w:rsidRDefault="00C94549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4549" w:rsidRPr="00A57AD7" w:rsidRDefault="00C94549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0CB" w:rsidRDefault="00F310CB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F310CB" w:rsidRDefault="00F310CB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  <w:t>БЛОК-СХЕМА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  <w:t xml:space="preserve">оказания муниципальной услуги 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«Расторжение договора аренды, безвозмездного пользования земельным участком»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0610E" wp14:editId="3118303A">
                <wp:simplePos x="0" y="0"/>
                <wp:positionH relativeFrom="column">
                  <wp:posOffset>-175260</wp:posOffset>
                </wp:positionH>
                <wp:positionV relativeFrom="paragraph">
                  <wp:posOffset>81280</wp:posOffset>
                </wp:positionV>
                <wp:extent cx="6353175" cy="334645"/>
                <wp:effectExtent l="5715" t="5080" r="13335" b="12700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53175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ED272E" w:rsidRDefault="009D1703" w:rsidP="00B35AD4">
                            <w:pPr>
                              <w:ind w:right="-218"/>
                              <w:jc w:val="center"/>
                            </w:pPr>
                            <w:r w:rsidRPr="00ED272E"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0610E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0" o:spid="_x0000_s1026" type="#_x0000_t109" style="position:absolute;left:0;text-align:left;margin-left:-13.8pt;margin-top:6.4pt;width:500.25pt;height:26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">
                <v:textbox>
                  <w:txbxContent>
                    <w:p w:rsidR="009D1703" w:rsidRPr="00ED272E" w:rsidRDefault="009D1703" w:rsidP="00B35AD4">
                      <w:pPr>
                        <w:ind w:right="-218"/>
                        <w:jc w:val="center"/>
                      </w:pPr>
                      <w:r w:rsidRPr="00ED272E"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EE842" wp14:editId="5920CE84">
                <wp:simplePos x="0" y="0"/>
                <wp:positionH relativeFrom="column">
                  <wp:posOffset>4048760</wp:posOffset>
                </wp:positionH>
                <wp:positionV relativeFrom="paragraph">
                  <wp:posOffset>102235</wp:posOffset>
                </wp:positionV>
                <wp:extent cx="9525" cy="252730"/>
                <wp:effectExtent l="38100" t="0" r="66675" b="5207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27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CCE0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18.8pt;margin-top:8.05pt;width:.75pt;height:19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9F940A" wp14:editId="36FF27AA">
                <wp:simplePos x="0" y="0"/>
                <wp:positionH relativeFrom="column">
                  <wp:posOffset>305435</wp:posOffset>
                </wp:positionH>
                <wp:positionV relativeFrom="paragraph">
                  <wp:posOffset>100966</wp:posOffset>
                </wp:positionV>
                <wp:extent cx="0" cy="254000"/>
                <wp:effectExtent l="76200" t="0" r="57150" b="5080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18571" id="Прямая соединительная линия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05pt,7.95pt" to="24.0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zV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">
                <v:stroke endarrow="block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A16B0A" wp14:editId="4C944702">
                <wp:simplePos x="0" y="0"/>
                <wp:positionH relativeFrom="column">
                  <wp:posOffset>2124710</wp:posOffset>
                </wp:positionH>
                <wp:positionV relativeFrom="paragraph">
                  <wp:posOffset>102235</wp:posOffset>
                </wp:positionV>
                <wp:extent cx="0" cy="255905"/>
                <wp:effectExtent l="76200" t="0" r="57150" b="4889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FDD9A" id="Прямая со стрелкой 21" o:spid="_x0000_s1026" type="#_x0000_t32" style="position:absolute;margin-left:167.3pt;margin-top:8.05pt;width:0;height:20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74F29D" wp14:editId="748C5789">
                <wp:simplePos x="0" y="0"/>
                <wp:positionH relativeFrom="column">
                  <wp:posOffset>5334635</wp:posOffset>
                </wp:positionH>
                <wp:positionV relativeFrom="paragraph">
                  <wp:posOffset>102235</wp:posOffset>
                </wp:positionV>
                <wp:extent cx="0" cy="254000"/>
                <wp:effectExtent l="76200" t="0" r="57150" b="508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E0888" id="Прямая соединительная линия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05pt,8.05pt" to="420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070F31" wp14:editId="74DE9E58">
                <wp:simplePos x="0" y="0"/>
                <wp:positionH relativeFrom="column">
                  <wp:posOffset>-218440</wp:posOffset>
                </wp:positionH>
                <wp:positionV relativeFrom="paragraph">
                  <wp:posOffset>200025</wp:posOffset>
                </wp:positionV>
                <wp:extent cx="1409700" cy="790575"/>
                <wp:effectExtent l="0" t="0" r="19050" b="2857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Default="009D1703" w:rsidP="00B35AD4">
                            <w:pPr>
                              <w:jc w:val="center"/>
                            </w:pPr>
                            <w:r>
                              <w:t xml:space="preserve">Прием </w:t>
                            </w:r>
                            <w:r>
                              <w:br/>
                              <w:t>и регистрация заявления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  <w:r>
                              <w:t xml:space="preserve">через </w:t>
                            </w:r>
                            <w:r w:rsidRPr="00ED272E">
                              <w:t>МФЦ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70F31" id="Блок-схема: процесс 14" o:spid="_x0000_s1027" type="#_x0000_t109" style="position:absolute;margin-left:-17.2pt;margin-top:15.75pt;width:111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">
                <v:textbox>
                  <w:txbxContent>
                    <w:p w:rsidR="009D1703" w:rsidRDefault="009D1703" w:rsidP="00B35AD4">
                      <w:pPr>
                        <w:jc w:val="center"/>
                      </w:pPr>
                      <w:r>
                        <w:t xml:space="preserve">Прием </w:t>
                      </w:r>
                      <w:r>
                        <w:br/>
                        <w:t>и регистрация заявления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  <w:r>
                        <w:t xml:space="preserve">через </w:t>
                      </w:r>
                      <w:r w:rsidRPr="00ED272E">
                        <w:t>МФЦ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D841E" wp14:editId="537226F9">
                <wp:simplePos x="0" y="0"/>
                <wp:positionH relativeFrom="column">
                  <wp:posOffset>4810760</wp:posOffset>
                </wp:positionH>
                <wp:positionV relativeFrom="paragraph">
                  <wp:posOffset>42545</wp:posOffset>
                </wp:positionV>
                <wp:extent cx="1371600" cy="79057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D3112C" w:rsidRDefault="009D1703" w:rsidP="00B35AD4">
                            <w:pPr>
                              <w:ind w:right="-125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 xml:space="preserve">Прием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в Администрации (посредством электронной почты)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D841E" id="Прямоугольник 15" o:spid="_x0000_s1028" style="position:absolute;margin-left:378.8pt;margin-top:3.35pt;width:108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">
                <v:textbox>
                  <w:txbxContent>
                    <w:p w:rsidR="009D1703" w:rsidRPr="00D3112C" w:rsidRDefault="009D1703" w:rsidP="00B35AD4">
                      <w:pPr>
                        <w:ind w:right="-125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 xml:space="preserve">Прием 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в Администрации (посредством электронной почты)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E0183" wp14:editId="149CDD61">
                <wp:simplePos x="0" y="0"/>
                <wp:positionH relativeFrom="column">
                  <wp:posOffset>3258185</wp:posOffset>
                </wp:positionH>
                <wp:positionV relativeFrom="paragraph">
                  <wp:posOffset>42545</wp:posOffset>
                </wp:positionV>
                <wp:extent cx="1438910" cy="790575"/>
                <wp:effectExtent l="0" t="0" r="2794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D3112C" w:rsidRDefault="009D1703" w:rsidP="00B35AD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Прием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 в Администрации</w:t>
                            </w:r>
                          </w:p>
                          <w:p w:rsidR="009D1703" w:rsidRPr="00811B28" w:rsidRDefault="009D1703" w:rsidP="00B35AD4">
                            <w:pPr>
                              <w:jc w:val="center"/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(с использованием</w:t>
                            </w:r>
                            <w:r w:rsidRPr="00296706">
                              <w:t xml:space="preserve">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t>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E0183" id="Прямоугольник 12" o:spid="_x0000_s1029" style="position:absolute;margin-left:256.55pt;margin-top:3.35pt;width:113.3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">
                <v:textbox>
                  <w:txbxContent>
                    <w:p w:rsidR="009D1703" w:rsidRPr="00D3112C" w:rsidRDefault="009D1703" w:rsidP="00B35AD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>Прием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 в Администрации</w:t>
                      </w:r>
                    </w:p>
                    <w:p w:rsidR="009D1703" w:rsidRPr="00811B28" w:rsidRDefault="009D1703" w:rsidP="00B35AD4">
                      <w:pPr>
                        <w:jc w:val="center"/>
                      </w:pPr>
                      <w:r w:rsidRPr="00D3112C">
                        <w:rPr>
                          <w:sz w:val="18"/>
                          <w:szCs w:val="18"/>
                        </w:rPr>
                        <w:t>(с использованием</w:t>
                      </w:r>
                      <w:r w:rsidRPr="00296706">
                        <w:t xml:space="preserve"> </w:t>
                      </w:r>
                      <w:r w:rsidRPr="00D3112C">
                        <w:rPr>
                          <w:sz w:val="18"/>
                          <w:szCs w:val="18"/>
                        </w:rPr>
                        <w:t>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57D18" wp14:editId="5EFCFE06">
                <wp:simplePos x="0" y="0"/>
                <wp:positionH relativeFrom="column">
                  <wp:posOffset>1286510</wp:posOffset>
                </wp:positionH>
                <wp:positionV relativeFrom="paragraph">
                  <wp:posOffset>42545</wp:posOffset>
                </wp:positionV>
                <wp:extent cx="1800225" cy="790575"/>
                <wp:effectExtent l="0" t="0" r="28575" b="2857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Default="009D1703" w:rsidP="00B35AD4">
                            <w:pPr>
                              <w:jc w:val="center"/>
                            </w:pPr>
                            <w:r>
                              <w:t>Прием и регистрация заявления в Администрации</w:t>
                            </w:r>
                            <w:r w:rsidRPr="00ED272E">
                              <w:t xml:space="preserve"> 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  <w:r w:rsidRPr="00ED272E">
                              <w:t>(по почте)</w:t>
                            </w:r>
                          </w:p>
                          <w:p w:rsidR="009D1703" w:rsidRPr="00D34C05" w:rsidRDefault="009D1703" w:rsidP="00B35A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57D18" id="Блок-схема: процесс 13" o:spid="_x0000_s1030" type="#_x0000_t109" style="position:absolute;margin-left:101.3pt;margin-top:3.35pt;width:141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">
                <v:textbox>
                  <w:txbxContent>
                    <w:p w:rsidR="009D1703" w:rsidRDefault="009D1703" w:rsidP="00B35AD4">
                      <w:pPr>
                        <w:jc w:val="center"/>
                      </w:pPr>
                      <w:r>
                        <w:t>Прием и регистрация заявления в Администрации</w:t>
                      </w:r>
                      <w:r w:rsidRPr="00ED272E">
                        <w:t xml:space="preserve"> 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  <w:r w:rsidRPr="00ED272E">
                        <w:t>(по почте)</w:t>
                      </w:r>
                    </w:p>
                    <w:p w:rsidR="009D1703" w:rsidRPr="00D34C05" w:rsidRDefault="009D1703" w:rsidP="00B35AD4"/>
                  </w:txbxContent>
                </v:textbox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AA1322" wp14:editId="59ACC8DB">
                <wp:simplePos x="0" y="0"/>
                <wp:positionH relativeFrom="column">
                  <wp:posOffset>534034</wp:posOffset>
                </wp:positionH>
                <wp:positionV relativeFrom="paragraph">
                  <wp:posOffset>158750</wp:posOffset>
                </wp:positionV>
                <wp:extent cx="4867275" cy="0"/>
                <wp:effectExtent l="0" t="0" r="2857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76561" id="Прямая соединительная линия 5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12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A25AAA" wp14:editId="737D152E">
                <wp:simplePos x="0" y="0"/>
                <wp:positionH relativeFrom="column">
                  <wp:posOffset>5401310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7C34D" id="Прямая соединительная линия 4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3pt,3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A2755B" wp14:editId="137CF06A">
                <wp:simplePos x="0" y="0"/>
                <wp:positionH relativeFrom="column">
                  <wp:posOffset>4048760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8AE39" id="Прямая соединительная линия 4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3.5pt" to="318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1FC981" wp14:editId="4D824024">
                <wp:simplePos x="0" y="0"/>
                <wp:positionH relativeFrom="column">
                  <wp:posOffset>2343785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338B2" id="Прямая соединительная линия 4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5pt,3.5pt" to="18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E37C99" wp14:editId="6A2FB30D">
                <wp:simplePos x="0" y="0"/>
                <wp:positionH relativeFrom="column">
                  <wp:posOffset>534035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81CC3" id="Прямая соединительная линия 4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3.5pt" to="42.0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" strokecolor="windowText" strokeweight=".5pt">
                <v:stroke joinstyle="miter"/>
              </v:lin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F4DFC6" wp14:editId="473997E7">
                <wp:simplePos x="0" y="0"/>
                <wp:positionH relativeFrom="column">
                  <wp:posOffset>2973070</wp:posOffset>
                </wp:positionH>
                <wp:positionV relativeFrom="paragraph">
                  <wp:posOffset>5080</wp:posOffset>
                </wp:positionV>
                <wp:extent cx="0" cy="114300"/>
                <wp:effectExtent l="76200" t="0" r="571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D653B9" id="Прямая со стрелкой 1" o:spid="_x0000_s1026" type="#_x0000_t32" style="position:absolute;margin-left:234.1pt;margin-top:.4pt;width:0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85651E" wp14:editId="2384EE77">
                <wp:simplePos x="0" y="0"/>
                <wp:positionH relativeFrom="column">
                  <wp:posOffset>181610</wp:posOffset>
                </wp:positionH>
                <wp:positionV relativeFrom="paragraph">
                  <wp:posOffset>119381</wp:posOffset>
                </wp:positionV>
                <wp:extent cx="5946140" cy="717550"/>
                <wp:effectExtent l="0" t="0" r="16510" b="25400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 xml:space="preserve">Формирование, направление межведомственных запросов и получение документов </w:t>
                            </w:r>
                          </w:p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>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5651E" id="_x0000_t202" coordsize="21600,21600" o:spt="202" path="m,l,21600r21600,l21600,xe">
                <v:stroke joinstyle="miter"/>
                <v:path gradientshapeok="t" o:connecttype="rect"/>
              </v:shapetype>
              <v:shape id="Надпись 44" o:spid="_x0000_s1031" type="#_x0000_t202" style="position:absolute;margin-left:14.3pt;margin-top:9.4pt;width:468.2pt;height:5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">
                <v:textbox>
                  <w:txbxContent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 xml:space="preserve">Формирование, направление межведомственных запросов и получение документов </w:t>
                      </w:r>
                    </w:p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>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BD1868" wp14:editId="1A5E2B12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999A7" id="Прямая со стрелкой 41" o:spid="_x0000_s1026" type="#_x0000_t32" style="position:absolute;margin-left:438.3pt;margin-top:4.1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"/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A70A7C" wp14:editId="084A12B0">
                <wp:simplePos x="0" y="0"/>
                <wp:positionH relativeFrom="column">
                  <wp:posOffset>182053</wp:posOffset>
                </wp:positionH>
                <wp:positionV relativeFrom="paragraph">
                  <wp:posOffset>157377</wp:posOffset>
                </wp:positionV>
                <wp:extent cx="5948961" cy="414669"/>
                <wp:effectExtent l="0" t="0" r="13970" b="2349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8961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>Рассмотрение документов и сведений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70A7C" id="Прямоугольник 40" o:spid="_x0000_s1032" style="position:absolute;margin-left:14.35pt;margin-top:12.4pt;width:468.4pt;height:3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">
                <v:textbox>
                  <w:txbxContent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>Рассмотрение документов и сведений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BBA309" wp14:editId="656A537A">
                <wp:simplePos x="0" y="0"/>
                <wp:positionH relativeFrom="column">
                  <wp:posOffset>2918460</wp:posOffset>
                </wp:positionH>
                <wp:positionV relativeFrom="paragraph">
                  <wp:posOffset>40640</wp:posOffset>
                </wp:positionV>
                <wp:extent cx="0" cy="114300"/>
                <wp:effectExtent l="60960" t="12065" r="53340" b="1651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85678" id="Прямая со стрелкой 39" o:spid="_x0000_s1026" type="#_x0000_t32" style="position:absolute;margin-left:229.8pt;margin-top:3.2pt;width:0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1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116CE7" wp14:editId="268B9DE1">
                <wp:simplePos x="0" y="0"/>
                <wp:positionH relativeFrom="column">
                  <wp:posOffset>3088005</wp:posOffset>
                </wp:positionH>
                <wp:positionV relativeFrom="paragraph">
                  <wp:posOffset>731520</wp:posOffset>
                </wp:positionV>
                <wp:extent cx="0" cy="400050"/>
                <wp:effectExtent l="76200" t="0" r="571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325A2" id="Прямая со стрелкой 3" o:spid="_x0000_s1026" type="#_x0000_t32" style="position:absolute;margin-left:243.15pt;margin-top:57.6pt;width:0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pPr w:leftFromText="180" w:rightFromText="180" w:vertAnchor="text" w:horzAnchor="margin" w:tblpX="279" w:tblpY="-42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B35AD4" w:rsidRPr="00B35AD4" w:rsidTr="00042552">
        <w:trPr>
          <w:trHeight w:val="558"/>
        </w:trPr>
        <w:tc>
          <w:tcPr>
            <w:tcW w:w="9355" w:type="dxa"/>
          </w:tcPr>
          <w:p w:rsidR="00B35AD4" w:rsidRPr="00B35AD4" w:rsidRDefault="00B35AD4" w:rsidP="00B35AD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предоставлении услуги или об отказе в предоставлении услуги</w:t>
            </w:r>
          </w:p>
        </w:tc>
      </w:tr>
    </w:tbl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3490E9" wp14:editId="5CA8221E">
                <wp:simplePos x="0" y="0"/>
                <wp:positionH relativeFrom="column">
                  <wp:posOffset>4923953</wp:posOffset>
                </wp:positionH>
                <wp:positionV relativeFrom="paragraph">
                  <wp:posOffset>189865</wp:posOffset>
                </wp:positionV>
                <wp:extent cx="0" cy="118110"/>
                <wp:effectExtent l="52705" t="13970" r="61595" b="2032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F07DA" id="Прямая со стрелкой 25" o:spid="_x0000_s1026" type="#_x0000_t32" style="position:absolute;margin-left:387.7pt;margin-top:14.95pt;width:0;height: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">
                <v:stroke endarrow="block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31D32F" wp14:editId="477F7655">
                <wp:simplePos x="0" y="0"/>
                <wp:positionH relativeFrom="column">
                  <wp:posOffset>1292550</wp:posOffset>
                </wp:positionH>
                <wp:positionV relativeFrom="paragraph">
                  <wp:posOffset>194310</wp:posOffset>
                </wp:positionV>
                <wp:extent cx="0" cy="118110"/>
                <wp:effectExtent l="52705" t="13970" r="61595" b="2032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158ED" id="Прямая со стрелкой 26" o:spid="_x0000_s1026" type="#_x0000_t32" style="position:absolute;margin-left:101.8pt;margin-top:15.3pt;width:0;height: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uYQIAAHcEAAAOAAAAZHJzL2Uyb0RvYy54bWysVM1uEzEQviPxDpbv6WZDGt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B86EC" wp14:editId="09A40918">
                <wp:simplePos x="0" y="0"/>
                <wp:positionH relativeFrom="column">
                  <wp:posOffset>1299845</wp:posOffset>
                </wp:positionH>
                <wp:positionV relativeFrom="paragraph">
                  <wp:posOffset>185420</wp:posOffset>
                </wp:positionV>
                <wp:extent cx="3630295" cy="635"/>
                <wp:effectExtent l="13335" t="13335" r="13970" b="508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02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4B3C6" id="Прямая со стрелкой 27" o:spid="_x0000_s1026" type="#_x0000_t32" style="position:absolute;margin-left:102.35pt;margin-top:14.6pt;width:285.8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"/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FD8CD9" wp14:editId="3E114456">
                <wp:simplePos x="0" y="0"/>
                <wp:positionH relativeFrom="column">
                  <wp:posOffset>3647440</wp:posOffset>
                </wp:positionH>
                <wp:positionV relativeFrom="paragraph">
                  <wp:posOffset>193675</wp:posOffset>
                </wp:positionV>
                <wp:extent cx="2653030" cy="650875"/>
                <wp:effectExtent l="10160" t="8255" r="13335" b="762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18422B" w:rsidRDefault="009D1703" w:rsidP="00B35AD4">
                            <w:pPr>
                              <w:jc w:val="center"/>
                            </w:pPr>
                            <w:r w:rsidRPr="0018422B">
                              <w:t xml:space="preserve">Выдача результата муниципальной услуги </w:t>
                            </w:r>
                            <w:r>
                              <w:t>в Администрации или по почте</w:t>
                            </w:r>
                          </w:p>
                          <w:p w:rsidR="009D1703" w:rsidRPr="0018422B" w:rsidRDefault="009D1703" w:rsidP="00B35A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D8CD9" id="Прямоугольник 29" o:spid="_x0000_s1033" style="position:absolute;margin-left:287.2pt;margin-top:15.25pt;width:208.9pt;height:5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">
                <v:textbox>
                  <w:txbxContent>
                    <w:p w:rsidR="009D1703" w:rsidRPr="0018422B" w:rsidRDefault="009D1703" w:rsidP="00B35AD4">
                      <w:pPr>
                        <w:jc w:val="center"/>
                      </w:pPr>
                      <w:r w:rsidRPr="0018422B">
                        <w:t xml:space="preserve">Выдача результата муниципальной услуги </w:t>
                      </w:r>
                      <w:r>
                        <w:t>в Администрации или по почте</w:t>
                      </w:r>
                    </w:p>
                    <w:p w:rsidR="009D1703" w:rsidRPr="0018422B" w:rsidRDefault="009D1703" w:rsidP="00B35A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777979" wp14:editId="7D7BF5D0">
                <wp:simplePos x="0" y="0"/>
                <wp:positionH relativeFrom="column">
                  <wp:posOffset>105410</wp:posOffset>
                </wp:positionH>
                <wp:positionV relativeFrom="paragraph">
                  <wp:posOffset>190116</wp:posOffset>
                </wp:positionV>
                <wp:extent cx="2510790" cy="641350"/>
                <wp:effectExtent l="0" t="0" r="22860" b="254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79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18422B" w:rsidRDefault="009D1703" w:rsidP="00B35AD4">
                            <w:pPr>
                              <w:jc w:val="center"/>
                            </w:pPr>
                            <w:r w:rsidRPr="002946C6">
                              <w:t>Выдача результата муниципальной услуги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77979" id="Прямоугольник 28" o:spid="_x0000_s1034" style="position:absolute;margin-left:8.3pt;margin-top:14.95pt;width:197.7pt;height:5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">
                <v:textbox>
                  <w:txbxContent>
                    <w:p w:rsidR="009D1703" w:rsidRPr="0018422B" w:rsidRDefault="009D1703" w:rsidP="00B35AD4">
                      <w:pPr>
                        <w:jc w:val="center"/>
                      </w:pPr>
                      <w:r w:rsidRPr="002946C6">
                        <w:t>Выдача результата муниципальной услуги через МФЦ</w:t>
                      </w:r>
                    </w:p>
                  </w:txbxContent>
                </v:textbox>
              </v:rect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0CB" w:rsidRPr="00533D7C" w:rsidRDefault="00F310CB" w:rsidP="00F310C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A57AD7" w:rsidRPr="00A57AD7" w:rsidSect="00622BE8">
      <w:headerReference w:type="default" r:id="rId13"/>
      <w:footerReference w:type="defaul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CF9" w:rsidRDefault="00CC0CF9" w:rsidP="00C67D43">
      <w:pPr>
        <w:spacing w:after="0" w:line="240" w:lineRule="auto"/>
      </w:pPr>
      <w:r>
        <w:separator/>
      </w:r>
    </w:p>
  </w:endnote>
  <w:endnote w:type="continuationSeparator" w:id="0">
    <w:p w:rsidR="00CC0CF9" w:rsidRDefault="00CC0CF9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New York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2580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9D1703" w:rsidRPr="00541C16" w:rsidRDefault="009D1703">
        <w:pPr>
          <w:pStyle w:val="ac"/>
          <w:jc w:val="center"/>
          <w:rPr>
            <w:sz w:val="24"/>
            <w:szCs w:val="24"/>
          </w:rPr>
        </w:pPr>
        <w:r w:rsidRPr="00541C16">
          <w:rPr>
            <w:sz w:val="24"/>
            <w:szCs w:val="24"/>
          </w:rPr>
          <w:fldChar w:fldCharType="begin"/>
        </w:r>
        <w:r w:rsidRPr="00541C16">
          <w:rPr>
            <w:sz w:val="24"/>
            <w:szCs w:val="24"/>
          </w:rPr>
          <w:instrText>PAGE   \* MERGEFORMAT</w:instrText>
        </w:r>
        <w:r w:rsidRPr="00541C16">
          <w:rPr>
            <w:sz w:val="24"/>
            <w:szCs w:val="24"/>
          </w:rPr>
          <w:fldChar w:fldCharType="separate"/>
        </w:r>
        <w:r w:rsidR="00095BAD">
          <w:rPr>
            <w:noProof/>
            <w:sz w:val="24"/>
            <w:szCs w:val="24"/>
          </w:rPr>
          <w:t>1</w:t>
        </w:r>
        <w:r w:rsidRPr="00541C16">
          <w:rPr>
            <w:sz w:val="24"/>
            <w:szCs w:val="24"/>
          </w:rPr>
          <w:fldChar w:fldCharType="end"/>
        </w:r>
      </w:p>
    </w:sdtContent>
  </w:sdt>
  <w:p w:rsidR="009D1703" w:rsidRDefault="009D1703" w:rsidP="008000F2">
    <w:pPr>
      <w:pStyle w:val="ac"/>
      <w:tabs>
        <w:tab w:val="clear" w:pos="4677"/>
        <w:tab w:val="clear" w:pos="9355"/>
        <w:tab w:val="left" w:pos="592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CF9" w:rsidRDefault="00CC0CF9" w:rsidP="00C67D43">
      <w:pPr>
        <w:spacing w:after="0" w:line="240" w:lineRule="auto"/>
      </w:pPr>
      <w:r>
        <w:separator/>
      </w:r>
    </w:p>
  </w:footnote>
  <w:footnote w:type="continuationSeparator" w:id="0">
    <w:p w:rsidR="00CC0CF9" w:rsidRDefault="00CC0CF9" w:rsidP="00C67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703" w:rsidRDefault="009D1703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3545FE3"/>
    <w:multiLevelType w:val="multilevel"/>
    <w:tmpl w:val="D56E70F2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2" w:hanging="51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4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8D2207"/>
    <w:multiLevelType w:val="hybridMultilevel"/>
    <w:tmpl w:val="52ACE61E"/>
    <w:lvl w:ilvl="0" w:tplc="D30033E4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D78AF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0E44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A2790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6A043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D8602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3A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0A28D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0CCD25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7" w15:restartNumberingAfterBreak="0">
    <w:nsid w:val="76BE39E2"/>
    <w:multiLevelType w:val="hybridMultilevel"/>
    <w:tmpl w:val="A6302704"/>
    <w:lvl w:ilvl="0" w:tplc="134A61F8">
      <w:start w:val="1"/>
      <w:numFmt w:val="decimal"/>
      <w:lvlText w:val="%1)"/>
      <w:lvlJc w:val="left"/>
      <w:pPr>
        <w:ind w:left="927" w:hanging="360"/>
      </w:pPr>
    </w:lvl>
    <w:lvl w:ilvl="1" w:tplc="DCA66A1E">
      <w:start w:val="1"/>
      <w:numFmt w:val="decimal"/>
      <w:lvlText w:val="%2)"/>
      <w:lvlJc w:val="left"/>
      <w:pPr>
        <w:ind w:left="1647" w:hanging="360"/>
      </w:pPr>
    </w:lvl>
    <w:lvl w:ilvl="2" w:tplc="9692E1E6">
      <w:start w:val="1"/>
      <w:numFmt w:val="lowerRoman"/>
      <w:lvlText w:val="%3."/>
      <w:lvlJc w:val="right"/>
      <w:pPr>
        <w:ind w:left="2367" w:hanging="180"/>
      </w:pPr>
    </w:lvl>
    <w:lvl w:ilvl="3" w:tplc="F39E8A9C">
      <w:start w:val="1"/>
      <w:numFmt w:val="decimal"/>
      <w:lvlText w:val="%4."/>
      <w:lvlJc w:val="left"/>
      <w:pPr>
        <w:ind w:left="3087" w:hanging="360"/>
      </w:pPr>
    </w:lvl>
    <w:lvl w:ilvl="4" w:tplc="F4643C46">
      <w:start w:val="1"/>
      <w:numFmt w:val="lowerLetter"/>
      <w:lvlText w:val="%5."/>
      <w:lvlJc w:val="left"/>
      <w:pPr>
        <w:ind w:left="3807" w:hanging="360"/>
      </w:pPr>
    </w:lvl>
    <w:lvl w:ilvl="5" w:tplc="CC5C7666">
      <w:start w:val="1"/>
      <w:numFmt w:val="lowerRoman"/>
      <w:lvlText w:val="%6."/>
      <w:lvlJc w:val="right"/>
      <w:pPr>
        <w:ind w:left="4527" w:hanging="180"/>
      </w:pPr>
    </w:lvl>
    <w:lvl w:ilvl="6" w:tplc="8D881368">
      <w:start w:val="1"/>
      <w:numFmt w:val="decimal"/>
      <w:lvlText w:val="%7."/>
      <w:lvlJc w:val="left"/>
      <w:pPr>
        <w:ind w:left="5247" w:hanging="360"/>
      </w:pPr>
    </w:lvl>
    <w:lvl w:ilvl="7" w:tplc="FF34F64E">
      <w:start w:val="1"/>
      <w:numFmt w:val="lowerLetter"/>
      <w:lvlText w:val="%8."/>
      <w:lvlJc w:val="left"/>
      <w:pPr>
        <w:ind w:left="5967" w:hanging="360"/>
      </w:pPr>
    </w:lvl>
    <w:lvl w:ilvl="8" w:tplc="B87E661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2552"/>
    <w:rsid w:val="00045E47"/>
    <w:rsid w:val="00095BAD"/>
    <w:rsid w:val="000965E1"/>
    <w:rsid w:val="000B59DB"/>
    <w:rsid w:val="000E0E22"/>
    <w:rsid w:val="000E76EE"/>
    <w:rsid w:val="001060BC"/>
    <w:rsid w:val="00122851"/>
    <w:rsid w:val="001479CA"/>
    <w:rsid w:val="00161BA6"/>
    <w:rsid w:val="0016589B"/>
    <w:rsid w:val="00185B62"/>
    <w:rsid w:val="00194177"/>
    <w:rsid w:val="0019696F"/>
    <w:rsid w:val="001D62DD"/>
    <w:rsid w:val="00201DA5"/>
    <w:rsid w:val="00243384"/>
    <w:rsid w:val="00250D86"/>
    <w:rsid w:val="00266946"/>
    <w:rsid w:val="002940F5"/>
    <w:rsid w:val="002C7D49"/>
    <w:rsid w:val="00323BBF"/>
    <w:rsid w:val="003A070F"/>
    <w:rsid w:val="003A6532"/>
    <w:rsid w:val="003C024B"/>
    <w:rsid w:val="003C3DAF"/>
    <w:rsid w:val="003C63C6"/>
    <w:rsid w:val="0041148D"/>
    <w:rsid w:val="00447B89"/>
    <w:rsid w:val="0045002F"/>
    <w:rsid w:val="004754B2"/>
    <w:rsid w:val="004B29D7"/>
    <w:rsid w:val="00517FC4"/>
    <w:rsid w:val="00523502"/>
    <w:rsid w:val="0053526A"/>
    <w:rsid w:val="00543704"/>
    <w:rsid w:val="005D2879"/>
    <w:rsid w:val="005E7FA7"/>
    <w:rsid w:val="005F2A45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7A5D3C"/>
    <w:rsid w:val="007B1D2E"/>
    <w:rsid w:val="008000F2"/>
    <w:rsid w:val="00824418"/>
    <w:rsid w:val="00842169"/>
    <w:rsid w:val="00861DB7"/>
    <w:rsid w:val="008E21DE"/>
    <w:rsid w:val="00950E5A"/>
    <w:rsid w:val="00971D18"/>
    <w:rsid w:val="00987AFF"/>
    <w:rsid w:val="009D1703"/>
    <w:rsid w:val="009D22CD"/>
    <w:rsid w:val="00A150F6"/>
    <w:rsid w:val="00A27789"/>
    <w:rsid w:val="00A43CD5"/>
    <w:rsid w:val="00A57AD7"/>
    <w:rsid w:val="00A8193B"/>
    <w:rsid w:val="00A834E5"/>
    <w:rsid w:val="00A94660"/>
    <w:rsid w:val="00A94DEF"/>
    <w:rsid w:val="00AA536E"/>
    <w:rsid w:val="00AD6C17"/>
    <w:rsid w:val="00AE19F6"/>
    <w:rsid w:val="00B13526"/>
    <w:rsid w:val="00B305A2"/>
    <w:rsid w:val="00B30B75"/>
    <w:rsid w:val="00B35AD4"/>
    <w:rsid w:val="00B66FAE"/>
    <w:rsid w:val="00C60B99"/>
    <w:rsid w:val="00C66535"/>
    <w:rsid w:val="00C67C2C"/>
    <w:rsid w:val="00C67D43"/>
    <w:rsid w:val="00C94549"/>
    <w:rsid w:val="00CC0CF9"/>
    <w:rsid w:val="00CD5D61"/>
    <w:rsid w:val="00CD67EC"/>
    <w:rsid w:val="00D50D30"/>
    <w:rsid w:val="00DA2625"/>
    <w:rsid w:val="00DC1A49"/>
    <w:rsid w:val="00DE13AB"/>
    <w:rsid w:val="00DE2411"/>
    <w:rsid w:val="00DF4DF0"/>
    <w:rsid w:val="00E1457E"/>
    <w:rsid w:val="00E403E1"/>
    <w:rsid w:val="00E42318"/>
    <w:rsid w:val="00E4613E"/>
    <w:rsid w:val="00E478CC"/>
    <w:rsid w:val="00E5261B"/>
    <w:rsid w:val="00E64CBF"/>
    <w:rsid w:val="00E75CC1"/>
    <w:rsid w:val="00EB2CFA"/>
    <w:rsid w:val="00EF0D25"/>
    <w:rsid w:val="00F00129"/>
    <w:rsid w:val="00F02F65"/>
    <w:rsid w:val="00F128C9"/>
    <w:rsid w:val="00F310CB"/>
    <w:rsid w:val="00F41ADB"/>
    <w:rsid w:val="00F5132A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55BB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A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  <w:style w:type="character" w:customStyle="1" w:styleId="40">
    <w:name w:val="Заголовок 4 Знак"/>
    <w:basedOn w:val="a0"/>
    <w:link w:val="4"/>
    <w:uiPriority w:val="9"/>
    <w:semiHidden/>
    <w:rsid w:val="00B35A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e">
    <w:name w:val="Table Grid"/>
    <w:basedOn w:val="a1"/>
    <w:uiPriority w:val="59"/>
    <w:rsid w:val="00B35AD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fc_okt@donlan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F778AC0E2990148230D34A829080783E39EEAEC147014D430445D7654C9F08042BF2BFF61FEDC4FF8189ADCAF822F6E6A0BA554EJ4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10734</Words>
  <Characters>61188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2024-01-29T07:54:00Z</cp:lastPrinted>
  <dcterms:created xsi:type="dcterms:W3CDTF">2026-04-23T11:52:00Z</dcterms:created>
  <dcterms:modified xsi:type="dcterms:W3CDTF">2026-04-24T05:29:00Z</dcterms:modified>
</cp:coreProperties>
</file>