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CC46E5">
      <w:pPr>
        <w:widowControl w:val="0"/>
        <w:autoSpaceDE w:val="0"/>
        <w:autoSpaceDN w:val="0"/>
        <w:adjustRightInd w:val="0"/>
        <w:ind w:right="4219"/>
        <w:rPr>
          <w:sz w:val="16"/>
          <w:szCs w:val="16"/>
        </w:rPr>
      </w:pPr>
    </w:p>
    <w:p w:rsidR="003536DF" w:rsidRPr="00877D5A" w:rsidRDefault="00163F78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CC46E5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CC46E5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CC46E5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CC46E5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3536DF" w:rsidP="00CC46E5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360CFD" w:rsidRDefault="00674173" w:rsidP="00CC46E5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360CFD" w:rsidRPr="00CC46E5" w:rsidRDefault="00674173" w:rsidP="00CC46E5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480987">
        <w:rPr>
          <w:b/>
          <w:bCs/>
          <w:spacing w:val="-9"/>
          <w:sz w:val="28"/>
          <w:szCs w:val="28"/>
        </w:rPr>
        <w:t>ПОСТАНОВЛЕНИЕ</w:t>
      </w:r>
    </w:p>
    <w:p w:rsidR="003A48D8" w:rsidRPr="00480987" w:rsidRDefault="00480987" w:rsidP="00CC46E5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 xml:space="preserve"> </w:t>
      </w:r>
      <w:r w:rsidR="00C55040">
        <w:rPr>
          <w:spacing w:val="-11"/>
          <w:sz w:val="28"/>
          <w:szCs w:val="28"/>
        </w:rPr>
        <w:t>00</w:t>
      </w:r>
      <w:r w:rsidR="00CC46E5">
        <w:rPr>
          <w:spacing w:val="-11"/>
          <w:sz w:val="28"/>
          <w:szCs w:val="28"/>
        </w:rPr>
        <w:t>.0</w:t>
      </w:r>
      <w:r w:rsidR="00C55040">
        <w:rPr>
          <w:spacing w:val="-11"/>
          <w:sz w:val="28"/>
          <w:szCs w:val="28"/>
        </w:rPr>
        <w:t>0</w:t>
      </w:r>
      <w:r w:rsidR="00CC46E5">
        <w:rPr>
          <w:spacing w:val="-11"/>
          <w:sz w:val="28"/>
          <w:szCs w:val="28"/>
        </w:rPr>
        <w:t>.2022</w:t>
      </w:r>
      <w:r w:rsidR="001860A6" w:rsidRPr="00480987">
        <w:rPr>
          <w:spacing w:val="-11"/>
          <w:sz w:val="28"/>
          <w:szCs w:val="28"/>
        </w:rPr>
        <w:t xml:space="preserve">              </w:t>
      </w:r>
      <w:r w:rsidR="00745981" w:rsidRPr="00480987">
        <w:rPr>
          <w:spacing w:val="-11"/>
          <w:sz w:val="28"/>
          <w:szCs w:val="28"/>
        </w:rPr>
        <w:t xml:space="preserve">                  </w:t>
      </w:r>
      <w:r w:rsidR="00764F3D" w:rsidRPr="00480987">
        <w:rPr>
          <w:spacing w:val="-11"/>
          <w:sz w:val="28"/>
          <w:szCs w:val="28"/>
        </w:rPr>
        <w:t xml:space="preserve"> </w:t>
      </w:r>
      <w:r w:rsidR="003536DF" w:rsidRPr="00480987">
        <w:rPr>
          <w:spacing w:val="-11"/>
          <w:sz w:val="28"/>
          <w:szCs w:val="28"/>
        </w:rPr>
        <w:t xml:space="preserve">        </w:t>
      </w:r>
      <w:r w:rsidR="00F97F4F" w:rsidRPr="00480987">
        <w:rPr>
          <w:spacing w:val="-11"/>
          <w:sz w:val="28"/>
          <w:szCs w:val="28"/>
        </w:rPr>
        <w:t xml:space="preserve">                     </w:t>
      </w:r>
      <w:r w:rsidR="00674173" w:rsidRPr="00480987">
        <w:rPr>
          <w:spacing w:val="-11"/>
          <w:sz w:val="28"/>
          <w:szCs w:val="28"/>
        </w:rPr>
        <w:t>№</w:t>
      </w:r>
      <w:r w:rsidR="005D3D5D">
        <w:rPr>
          <w:spacing w:val="-11"/>
          <w:sz w:val="28"/>
          <w:szCs w:val="28"/>
        </w:rPr>
        <w:t xml:space="preserve"> </w:t>
      </w:r>
      <w:r w:rsidR="00C55040">
        <w:rPr>
          <w:spacing w:val="-11"/>
          <w:sz w:val="28"/>
          <w:szCs w:val="28"/>
        </w:rPr>
        <w:t>00</w:t>
      </w:r>
      <w:bookmarkStart w:id="0" w:name="_GoBack"/>
      <w:bookmarkEnd w:id="0"/>
      <w:r w:rsidR="003536DF" w:rsidRPr="00480987">
        <w:rPr>
          <w:spacing w:val="-11"/>
          <w:sz w:val="28"/>
          <w:szCs w:val="28"/>
        </w:rPr>
        <w:t xml:space="preserve">                                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3536DF" w:rsidRPr="00480987">
        <w:rPr>
          <w:spacing w:val="-11"/>
          <w:sz w:val="28"/>
          <w:szCs w:val="28"/>
        </w:rPr>
        <w:t xml:space="preserve"> </w:t>
      </w:r>
      <w:r w:rsidR="00F03DB4" w:rsidRPr="00480987">
        <w:rPr>
          <w:spacing w:val="-11"/>
          <w:sz w:val="28"/>
          <w:szCs w:val="28"/>
        </w:rPr>
        <w:t xml:space="preserve"> </w:t>
      </w:r>
      <w:r w:rsidR="00F97F4F" w:rsidRPr="00480987">
        <w:rPr>
          <w:spacing w:val="-11"/>
          <w:sz w:val="28"/>
          <w:szCs w:val="28"/>
        </w:rPr>
        <w:t xml:space="preserve">   </w:t>
      </w:r>
      <w:r w:rsidR="00F03DB4" w:rsidRPr="00480987">
        <w:rPr>
          <w:sz w:val="28"/>
          <w:szCs w:val="28"/>
        </w:rPr>
        <w:t>х. Красный Кут</w:t>
      </w:r>
    </w:p>
    <w:p w:rsidR="006D06FD" w:rsidRPr="00480987" w:rsidRDefault="006D06FD" w:rsidP="00CC46E5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RPr="00480987" w:rsidTr="000D6DB8">
        <w:trPr>
          <w:trHeight w:val="661"/>
        </w:trPr>
        <w:tc>
          <w:tcPr>
            <w:tcW w:w="4820" w:type="dxa"/>
          </w:tcPr>
          <w:p w:rsidR="00F97F4F" w:rsidRPr="00480987" w:rsidRDefault="00ED5BF3" w:rsidP="00862AE8">
            <w:pPr>
              <w:rPr>
                <w:bCs/>
                <w:sz w:val="28"/>
                <w:szCs w:val="28"/>
              </w:rPr>
            </w:pPr>
            <w:r w:rsidRPr="00480987">
              <w:rPr>
                <w:rStyle w:val="a8"/>
                <w:b w:val="0"/>
                <w:sz w:val="28"/>
                <w:szCs w:val="28"/>
              </w:rPr>
              <w:t xml:space="preserve">О </w:t>
            </w:r>
            <w:r w:rsidR="00862AE8">
              <w:rPr>
                <w:rStyle w:val="a8"/>
                <w:b w:val="0"/>
                <w:sz w:val="28"/>
                <w:szCs w:val="28"/>
              </w:rPr>
              <w:t>подготовки проекта внесения изменений в Генеральный план и Правила землепользования и застройки муниципального образования «Краснокутское сельское поселение»</w:t>
            </w:r>
          </w:p>
        </w:tc>
      </w:tr>
    </w:tbl>
    <w:p w:rsidR="00A94DA5" w:rsidRPr="00BA0378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97F4F" w:rsidRDefault="003A48D8" w:rsidP="00862AE8">
      <w:pPr>
        <w:jc w:val="both"/>
        <w:rPr>
          <w:bCs/>
          <w:sz w:val="28"/>
          <w:szCs w:val="28"/>
        </w:rPr>
      </w:pPr>
      <w:r w:rsidRPr="00BA0378">
        <w:rPr>
          <w:sz w:val="28"/>
          <w:szCs w:val="28"/>
        </w:rPr>
        <w:t xml:space="preserve">  </w:t>
      </w:r>
      <w:r w:rsidR="00862AE8">
        <w:rPr>
          <w:sz w:val="28"/>
          <w:szCs w:val="28"/>
        </w:rPr>
        <w:t xml:space="preserve">      В целях обеспечения устойчивого развития территории, в соответствии со ст.ст. 9, 24, 25, 28, Градостроительного кодекса Российской Федерации, ст. 32 Правил землепользования и застройки Краснокутского сельского поселения, утверждённых решением Собрания депутатов Краснокутского сельского поселения от 04.12.2020 года № 171 «</w:t>
      </w:r>
      <w:r w:rsidR="00862AE8" w:rsidRPr="00C53A1E">
        <w:rPr>
          <w:color w:val="000000"/>
          <w:sz w:val="28"/>
          <w:szCs w:val="28"/>
        </w:rPr>
        <w:t>О внесении изменений</w:t>
      </w:r>
      <w:r w:rsidR="00862AE8" w:rsidRPr="00234FF1">
        <w:rPr>
          <w:color w:val="000000"/>
          <w:sz w:val="28"/>
          <w:szCs w:val="28"/>
        </w:rPr>
        <w:t xml:space="preserve"> в решение Собрания депутатов Краснок</w:t>
      </w:r>
      <w:r w:rsidR="00862AE8">
        <w:rPr>
          <w:color w:val="000000"/>
          <w:sz w:val="28"/>
          <w:szCs w:val="28"/>
        </w:rPr>
        <w:t>утского сельского поселения  от</w:t>
      </w:r>
      <w:r w:rsidR="00862AE8" w:rsidRPr="00234FF1">
        <w:rPr>
          <w:color w:val="000000"/>
          <w:sz w:val="28"/>
          <w:szCs w:val="28"/>
        </w:rPr>
        <w:t xml:space="preserve"> 26.01.2017 № 35 «Об утверждении Правил землепользования и застройки муниципального образования «Краснокутское сельское  поселение»</w:t>
      </w:r>
      <w:r w:rsidR="00862AE8">
        <w:rPr>
          <w:bCs/>
          <w:sz w:val="28"/>
          <w:szCs w:val="28"/>
        </w:rPr>
        <w:t>,</w:t>
      </w:r>
    </w:p>
    <w:p w:rsidR="00CC46E5" w:rsidRPr="00862AE8" w:rsidRDefault="00CC46E5" w:rsidP="00862AE8">
      <w:pPr>
        <w:jc w:val="both"/>
        <w:rPr>
          <w:bCs/>
          <w:sz w:val="28"/>
          <w:szCs w:val="28"/>
        </w:rPr>
      </w:pPr>
    </w:p>
    <w:p w:rsidR="00F97F4F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D5BF3" w:rsidRPr="00BA0378" w:rsidRDefault="00ED5BF3" w:rsidP="00ED5BF3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46E5" w:rsidRDefault="00862AE8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15D49">
        <w:rPr>
          <w:sz w:val="28"/>
          <w:szCs w:val="28"/>
        </w:rPr>
        <w:t xml:space="preserve"> </w:t>
      </w:r>
      <w:r w:rsidR="00BB5AE3">
        <w:rPr>
          <w:sz w:val="28"/>
          <w:szCs w:val="28"/>
        </w:rPr>
        <w:t>Приступить к</w:t>
      </w:r>
      <w:r>
        <w:rPr>
          <w:sz w:val="28"/>
          <w:szCs w:val="28"/>
        </w:rPr>
        <w:t xml:space="preserve"> разработк</w:t>
      </w:r>
      <w:r w:rsidR="00CC46E5">
        <w:rPr>
          <w:sz w:val="28"/>
          <w:szCs w:val="28"/>
        </w:rPr>
        <w:t>е</w:t>
      </w:r>
      <w:r>
        <w:rPr>
          <w:sz w:val="28"/>
          <w:szCs w:val="28"/>
        </w:rPr>
        <w:t xml:space="preserve"> проекта внесения изменений в Генеральный план Краснокутского сельского поселения Октябрьского района Ростовской области</w:t>
      </w:r>
      <w:r w:rsidR="00CC46E5">
        <w:rPr>
          <w:sz w:val="28"/>
          <w:szCs w:val="28"/>
        </w:rPr>
        <w:t>, к</w:t>
      </w:r>
      <w:r>
        <w:rPr>
          <w:sz w:val="28"/>
          <w:szCs w:val="28"/>
        </w:rPr>
        <w:t xml:space="preserve"> </w:t>
      </w:r>
      <w:r w:rsidR="00CC46E5">
        <w:rPr>
          <w:sz w:val="28"/>
          <w:szCs w:val="28"/>
        </w:rPr>
        <w:t xml:space="preserve">подготовке проекта правил землепользования и застройки Краснокутского сельского поселения </w:t>
      </w:r>
      <w:r>
        <w:rPr>
          <w:sz w:val="28"/>
          <w:szCs w:val="28"/>
        </w:rPr>
        <w:t>в части</w:t>
      </w:r>
      <w:r w:rsidR="00CC46E5">
        <w:rPr>
          <w:sz w:val="28"/>
          <w:szCs w:val="28"/>
        </w:rPr>
        <w:t xml:space="preserve"> </w:t>
      </w:r>
      <w:r w:rsidR="00D5408D">
        <w:rPr>
          <w:sz w:val="28"/>
          <w:szCs w:val="28"/>
        </w:rPr>
        <w:t>изменения функциональных и территориальных зон</w:t>
      </w:r>
      <w:r w:rsidR="00CC46E5">
        <w:rPr>
          <w:sz w:val="28"/>
          <w:szCs w:val="28"/>
        </w:rPr>
        <w:t>.</w:t>
      </w:r>
    </w:p>
    <w:p w:rsidR="00862AE8" w:rsidRDefault="00615D49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2AE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Привести Правила землепользования </w:t>
      </w:r>
      <w:r w:rsidR="00C6139D">
        <w:rPr>
          <w:sz w:val="28"/>
          <w:szCs w:val="28"/>
        </w:rPr>
        <w:t xml:space="preserve">Краснокутского </w:t>
      </w:r>
      <w:r w:rsidR="00862AE8">
        <w:rPr>
          <w:sz w:val="28"/>
          <w:szCs w:val="28"/>
        </w:rPr>
        <w:t xml:space="preserve">сельского поселения в соответствие с </w:t>
      </w:r>
      <w:r w:rsidR="00BB5AE3">
        <w:rPr>
          <w:sz w:val="28"/>
          <w:szCs w:val="28"/>
        </w:rPr>
        <w:t>вносимыми изменениями в Генеральный план</w:t>
      </w:r>
      <w:r w:rsidR="00862AE8" w:rsidRPr="00692F5A">
        <w:rPr>
          <w:sz w:val="28"/>
          <w:szCs w:val="28"/>
        </w:rPr>
        <w:t xml:space="preserve">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поселения.</w:t>
      </w:r>
    </w:p>
    <w:p w:rsidR="00862AE8" w:rsidRDefault="00CC46E5" w:rsidP="00862A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62AE8">
        <w:rPr>
          <w:sz w:val="28"/>
          <w:szCs w:val="28"/>
        </w:rPr>
        <w:t>.</w:t>
      </w:r>
      <w:r w:rsidR="00615D49"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Опубликовать настоящее постановление в газете «Сельский вестник» и разместить на сайте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2926C2" w:rsidRDefault="00CC46E5" w:rsidP="00CC46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62AE8">
        <w:rPr>
          <w:sz w:val="28"/>
          <w:szCs w:val="28"/>
        </w:rPr>
        <w:t>.</w:t>
      </w:r>
      <w:r w:rsidR="00615D49">
        <w:rPr>
          <w:sz w:val="28"/>
          <w:szCs w:val="28"/>
        </w:rPr>
        <w:t xml:space="preserve"> </w:t>
      </w:r>
      <w:r w:rsidR="00862AE8">
        <w:rPr>
          <w:sz w:val="28"/>
          <w:szCs w:val="28"/>
        </w:rPr>
        <w:t xml:space="preserve">Контроль исполнения данного постановления возложить на заместителя главы </w:t>
      </w:r>
      <w:r w:rsidR="002926C2">
        <w:rPr>
          <w:sz w:val="28"/>
          <w:szCs w:val="28"/>
        </w:rPr>
        <w:t>Краснокутского</w:t>
      </w:r>
      <w:r w:rsidR="00862AE8">
        <w:rPr>
          <w:sz w:val="28"/>
          <w:szCs w:val="28"/>
        </w:rPr>
        <w:t xml:space="preserve"> сельского поселения по </w:t>
      </w:r>
      <w:r w:rsidR="002926C2">
        <w:rPr>
          <w:sz w:val="28"/>
          <w:szCs w:val="28"/>
        </w:rPr>
        <w:t>социальным вопросам</w:t>
      </w:r>
      <w:r w:rsidR="00862AE8">
        <w:rPr>
          <w:sz w:val="28"/>
          <w:szCs w:val="28"/>
        </w:rPr>
        <w:t>.</w:t>
      </w:r>
    </w:p>
    <w:p w:rsidR="00CC46E5" w:rsidRPr="00BA0378" w:rsidRDefault="00CC46E5" w:rsidP="00CC46E5">
      <w:pPr>
        <w:ind w:firstLine="708"/>
        <w:jc w:val="both"/>
        <w:rPr>
          <w:sz w:val="28"/>
          <w:szCs w:val="28"/>
        </w:rPr>
      </w:pPr>
    </w:p>
    <w:p w:rsidR="000409E5" w:rsidRPr="000409E5" w:rsidRDefault="00CC46E5" w:rsidP="00F97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И. о. г</w:t>
      </w:r>
      <w:r w:rsidR="000409E5" w:rsidRPr="000409E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409E5" w:rsidRPr="000409E5">
        <w:rPr>
          <w:sz w:val="28"/>
          <w:szCs w:val="28"/>
        </w:rPr>
        <w:t xml:space="preserve">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7B5F6F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2926C2" w:rsidRDefault="000409E5" w:rsidP="00D5408D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80987">
        <w:rPr>
          <w:sz w:val="28"/>
          <w:szCs w:val="28"/>
        </w:rPr>
        <w:t xml:space="preserve">        </w:t>
      </w:r>
      <w:r w:rsidR="00F97F4F">
        <w:rPr>
          <w:sz w:val="28"/>
          <w:szCs w:val="28"/>
        </w:rPr>
        <w:t xml:space="preserve"> </w:t>
      </w:r>
      <w:r w:rsidR="00CC46E5">
        <w:rPr>
          <w:sz w:val="28"/>
          <w:szCs w:val="28"/>
        </w:rPr>
        <w:t>А. П. Полоненко</w:t>
      </w:r>
    </w:p>
    <w:sectPr w:rsidR="002926C2" w:rsidSect="00CC46E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7CD" w:rsidRDefault="003F27CD" w:rsidP="00862AE8">
      <w:r>
        <w:separator/>
      </w:r>
    </w:p>
  </w:endnote>
  <w:endnote w:type="continuationSeparator" w:id="0">
    <w:p w:rsidR="003F27CD" w:rsidRDefault="003F27CD" w:rsidP="0086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7CD" w:rsidRDefault="003F27CD" w:rsidP="00862AE8">
      <w:r>
        <w:separator/>
      </w:r>
    </w:p>
  </w:footnote>
  <w:footnote w:type="continuationSeparator" w:id="0">
    <w:p w:rsidR="003F27CD" w:rsidRDefault="003F27CD" w:rsidP="00862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B6A2E"/>
    <w:rsid w:val="000D6DB8"/>
    <w:rsid w:val="000E09FF"/>
    <w:rsid w:val="00106AB0"/>
    <w:rsid w:val="001113E4"/>
    <w:rsid w:val="00120E3B"/>
    <w:rsid w:val="00151333"/>
    <w:rsid w:val="00163F78"/>
    <w:rsid w:val="0017089F"/>
    <w:rsid w:val="001860A6"/>
    <w:rsid w:val="00190892"/>
    <w:rsid w:val="0019623F"/>
    <w:rsid w:val="001B3BBD"/>
    <w:rsid w:val="001E260D"/>
    <w:rsid w:val="001F7093"/>
    <w:rsid w:val="00224CF4"/>
    <w:rsid w:val="00260463"/>
    <w:rsid w:val="002736BC"/>
    <w:rsid w:val="00280692"/>
    <w:rsid w:val="00284FB8"/>
    <w:rsid w:val="00285875"/>
    <w:rsid w:val="0028625C"/>
    <w:rsid w:val="002926C2"/>
    <w:rsid w:val="00297FA5"/>
    <w:rsid w:val="002A3656"/>
    <w:rsid w:val="002A7AD0"/>
    <w:rsid w:val="002B049D"/>
    <w:rsid w:val="002B2697"/>
    <w:rsid w:val="002B36A4"/>
    <w:rsid w:val="002B547F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F27CD"/>
    <w:rsid w:val="003F6508"/>
    <w:rsid w:val="00413390"/>
    <w:rsid w:val="00416E7F"/>
    <w:rsid w:val="00423203"/>
    <w:rsid w:val="00430DEF"/>
    <w:rsid w:val="004323A4"/>
    <w:rsid w:val="00433C8F"/>
    <w:rsid w:val="00457A9E"/>
    <w:rsid w:val="00460ABD"/>
    <w:rsid w:val="00473C2F"/>
    <w:rsid w:val="00480987"/>
    <w:rsid w:val="004874F1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508D6"/>
    <w:rsid w:val="005531E1"/>
    <w:rsid w:val="00566CA2"/>
    <w:rsid w:val="00571E88"/>
    <w:rsid w:val="00574358"/>
    <w:rsid w:val="00580AA2"/>
    <w:rsid w:val="00586A4E"/>
    <w:rsid w:val="00597EA4"/>
    <w:rsid w:val="005B3058"/>
    <w:rsid w:val="005B3EB8"/>
    <w:rsid w:val="005D052A"/>
    <w:rsid w:val="005D3D5D"/>
    <w:rsid w:val="005E39C3"/>
    <w:rsid w:val="00605484"/>
    <w:rsid w:val="00615D49"/>
    <w:rsid w:val="00620342"/>
    <w:rsid w:val="00634820"/>
    <w:rsid w:val="00643D19"/>
    <w:rsid w:val="00645026"/>
    <w:rsid w:val="00657A9D"/>
    <w:rsid w:val="00674173"/>
    <w:rsid w:val="0067439B"/>
    <w:rsid w:val="00680B1D"/>
    <w:rsid w:val="006943C7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5AD5"/>
    <w:rsid w:val="00706297"/>
    <w:rsid w:val="0071674E"/>
    <w:rsid w:val="00717890"/>
    <w:rsid w:val="00720DAD"/>
    <w:rsid w:val="0073257A"/>
    <w:rsid w:val="007411B5"/>
    <w:rsid w:val="00745981"/>
    <w:rsid w:val="007577CA"/>
    <w:rsid w:val="007601FB"/>
    <w:rsid w:val="00763AC4"/>
    <w:rsid w:val="00764F3D"/>
    <w:rsid w:val="00782427"/>
    <w:rsid w:val="007848D5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15"/>
    <w:rsid w:val="008527E8"/>
    <w:rsid w:val="008543D0"/>
    <w:rsid w:val="00862AE8"/>
    <w:rsid w:val="00867E1C"/>
    <w:rsid w:val="00887384"/>
    <w:rsid w:val="00893AFE"/>
    <w:rsid w:val="008A3308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403A9"/>
    <w:rsid w:val="00950476"/>
    <w:rsid w:val="009B34C2"/>
    <w:rsid w:val="009C1630"/>
    <w:rsid w:val="009D0F90"/>
    <w:rsid w:val="00A14779"/>
    <w:rsid w:val="00A3286B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AE3"/>
    <w:rsid w:val="00BB5F7E"/>
    <w:rsid w:val="00BD2246"/>
    <w:rsid w:val="00BD24AA"/>
    <w:rsid w:val="00BD29D9"/>
    <w:rsid w:val="00BD69A9"/>
    <w:rsid w:val="00BE4530"/>
    <w:rsid w:val="00C349CA"/>
    <w:rsid w:val="00C40EF0"/>
    <w:rsid w:val="00C41661"/>
    <w:rsid w:val="00C52E0C"/>
    <w:rsid w:val="00C55040"/>
    <w:rsid w:val="00C6139D"/>
    <w:rsid w:val="00C632A8"/>
    <w:rsid w:val="00C649C4"/>
    <w:rsid w:val="00C74191"/>
    <w:rsid w:val="00C75FA4"/>
    <w:rsid w:val="00C77B9D"/>
    <w:rsid w:val="00C80442"/>
    <w:rsid w:val="00CA364A"/>
    <w:rsid w:val="00CB5B65"/>
    <w:rsid w:val="00CC46E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170AA"/>
    <w:rsid w:val="00D2438A"/>
    <w:rsid w:val="00D2710D"/>
    <w:rsid w:val="00D31E3D"/>
    <w:rsid w:val="00D468CF"/>
    <w:rsid w:val="00D5408D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50E62"/>
    <w:rsid w:val="00E667CE"/>
    <w:rsid w:val="00E91581"/>
    <w:rsid w:val="00E92A80"/>
    <w:rsid w:val="00E945DD"/>
    <w:rsid w:val="00E96C96"/>
    <w:rsid w:val="00EA7B18"/>
    <w:rsid w:val="00EB0ABB"/>
    <w:rsid w:val="00ED0164"/>
    <w:rsid w:val="00ED0EB8"/>
    <w:rsid w:val="00ED5BF3"/>
    <w:rsid w:val="00EF226B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81700"/>
  <w15:docId w15:val="{5918BD40-F902-4440-93A5-A89771DA8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  <w:style w:type="paragraph" w:styleId="aa">
    <w:name w:val="header"/>
    <w:basedOn w:val="a"/>
    <w:link w:val="ab"/>
    <w:rsid w:val="00862A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862AE8"/>
    <w:rPr>
      <w:sz w:val="24"/>
      <w:szCs w:val="24"/>
    </w:rPr>
  </w:style>
  <w:style w:type="paragraph" w:styleId="ac">
    <w:name w:val="footer"/>
    <w:basedOn w:val="a"/>
    <w:link w:val="ad"/>
    <w:rsid w:val="00862A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862AE8"/>
    <w:rPr>
      <w:sz w:val="24"/>
      <w:szCs w:val="24"/>
    </w:rPr>
  </w:style>
  <w:style w:type="paragraph" w:customStyle="1" w:styleId="1">
    <w:name w:val="Знак1"/>
    <w:basedOn w:val="a"/>
    <w:next w:val="a"/>
    <w:semiHidden/>
    <w:rsid w:val="00862AE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e">
    <w:name w:val="Table Grid"/>
    <w:basedOn w:val="a1"/>
    <w:rsid w:val="00CC4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D672B3-B0E5-4E65-915A-ADC62D58A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1936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3</cp:revision>
  <cp:lastPrinted>2021-04-14T08:27:00Z</cp:lastPrinted>
  <dcterms:created xsi:type="dcterms:W3CDTF">2022-03-30T05:49:00Z</dcterms:created>
  <dcterms:modified xsi:type="dcterms:W3CDTF">2022-03-31T08:57:00Z</dcterms:modified>
</cp:coreProperties>
</file>