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7D31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FD5932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FD5932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</w:t>
      </w:r>
      <w:r w:rsidR="003E20E4" w:rsidRPr="00877D5A">
        <w:rPr>
          <w:b/>
          <w:sz w:val="28"/>
          <w:szCs w:val="28"/>
        </w:rPr>
        <w:t xml:space="preserve">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342316" w:rsidP="002C1675">
      <w:pPr>
        <w:jc w:val="both"/>
        <w:rPr>
          <w:sz w:val="28"/>
        </w:rPr>
      </w:pPr>
      <w:r>
        <w:rPr>
          <w:sz w:val="28"/>
          <w:lang w:val="en-US"/>
        </w:rPr>
        <w:t>17</w:t>
      </w:r>
      <w:r>
        <w:rPr>
          <w:sz w:val="28"/>
        </w:rPr>
        <w:t>.09</w:t>
      </w:r>
      <w:r w:rsidR="004F2CAD">
        <w:rPr>
          <w:sz w:val="28"/>
        </w:rPr>
        <w:t>.202</w:t>
      </w:r>
      <w:r w:rsidR="00A2753B">
        <w:rPr>
          <w:sz w:val="28"/>
        </w:rPr>
        <w:t>6</w:t>
      </w:r>
      <w:r w:rsidR="00E81A0F"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0766B8">
        <w:rPr>
          <w:sz w:val="28"/>
        </w:rPr>
        <w:t xml:space="preserve"> </w:t>
      </w:r>
      <w:r>
        <w:rPr>
          <w:sz w:val="28"/>
        </w:rPr>
        <w:t>118</w:t>
      </w:r>
      <w:r w:rsidR="007D394A">
        <w:rPr>
          <w:sz w:val="28"/>
        </w:rPr>
        <w:t xml:space="preserve"> 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79"/>
      </w:tblGrid>
      <w:tr w:rsidR="002C1675" w:rsidRPr="00877D5A" w:rsidTr="00EF7D31">
        <w:trPr>
          <w:trHeight w:val="1677"/>
        </w:trPr>
        <w:tc>
          <w:tcPr>
            <w:tcW w:w="7179" w:type="dxa"/>
          </w:tcPr>
          <w:p w:rsidR="00EF7D31" w:rsidRPr="00AE7CC2" w:rsidRDefault="00EF7D31" w:rsidP="00EF7D31">
            <w:pPr>
              <w:pStyle w:val="aa"/>
              <w:shd w:val="clear" w:color="auto" w:fill="FFFFFF"/>
              <w:tabs>
                <w:tab w:val="left" w:pos="5387"/>
              </w:tabs>
              <w:spacing w:before="0" w:beforeAutospacing="0" w:after="0" w:afterAutospacing="0"/>
              <w:ind w:right="2611"/>
              <w:jc w:val="both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AE7CC2">
              <w:rPr>
                <w:bCs/>
                <w:color w:val="000000"/>
                <w:sz w:val="28"/>
                <w:szCs w:val="28"/>
              </w:rPr>
              <w:t xml:space="preserve">О </w:t>
            </w:r>
            <w:r>
              <w:rPr>
                <w:bCs/>
                <w:color w:val="000000"/>
                <w:sz w:val="28"/>
                <w:szCs w:val="28"/>
              </w:rPr>
              <w:t xml:space="preserve">назначении проведения </w:t>
            </w:r>
            <w:r w:rsidRPr="00AE7CC2">
              <w:rPr>
                <w:bCs/>
                <w:color w:val="000000"/>
                <w:sz w:val="28"/>
                <w:szCs w:val="28"/>
              </w:rPr>
              <w:t>публичны</w:t>
            </w:r>
            <w:r>
              <w:rPr>
                <w:bCs/>
                <w:color w:val="000000"/>
                <w:sz w:val="28"/>
                <w:szCs w:val="28"/>
              </w:rPr>
              <w:t>х</w:t>
            </w:r>
            <w:r w:rsidRPr="00AE7CC2">
              <w:rPr>
                <w:bCs/>
                <w:color w:val="000000"/>
                <w:sz w:val="28"/>
                <w:szCs w:val="28"/>
              </w:rPr>
              <w:t xml:space="preserve"> слушани</w:t>
            </w:r>
            <w:r>
              <w:rPr>
                <w:bCs/>
                <w:color w:val="000000"/>
                <w:sz w:val="28"/>
                <w:szCs w:val="28"/>
              </w:rPr>
              <w:t xml:space="preserve">й по проекту внесения изменений в </w:t>
            </w:r>
            <w:r w:rsidR="00342316">
              <w:rPr>
                <w:bCs/>
                <w:color w:val="000000"/>
                <w:sz w:val="28"/>
                <w:szCs w:val="28"/>
              </w:rPr>
              <w:t>местные нормативы градостроительного проектирования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342316">
              <w:rPr>
                <w:bCs/>
                <w:color w:val="000000"/>
                <w:sz w:val="28"/>
                <w:szCs w:val="28"/>
              </w:rPr>
              <w:t>муниципального образования «Краснокутское сельское поселение» Октябрьского района Ростовской области</w:t>
            </w:r>
          </w:p>
          <w:p w:rsidR="002C1675" w:rsidRPr="00B24DD0" w:rsidRDefault="002C1675" w:rsidP="00BF33ED">
            <w:pPr>
              <w:jc w:val="both"/>
              <w:rPr>
                <w:sz w:val="28"/>
                <w:szCs w:val="28"/>
              </w:rPr>
            </w:pPr>
          </w:p>
        </w:tc>
      </w:tr>
    </w:tbl>
    <w:p w:rsidR="00EF7D31" w:rsidRDefault="00EF7D31" w:rsidP="00EF7D31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EF7D31" w:rsidRDefault="00E54C5F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355A9">
        <w:rPr>
          <w:sz w:val="28"/>
          <w:szCs w:val="28"/>
        </w:rPr>
        <w:t xml:space="preserve">В соответствии с </w:t>
      </w:r>
      <w:r w:rsidR="00B24DD0"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="00EF7D31"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EF7D31">
        <w:rPr>
          <w:color w:val="000000"/>
          <w:sz w:val="28"/>
          <w:szCs w:val="28"/>
        </w:rPr>
        <w:t xml:space="preserve">, 9, 23, 24, 25, </w:t>
      </w:r>
      <w:r w:rsidR="00EF7D31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EF7D31" w:rsidRPr="00A55933">
        <w:rPr>
          <w:color w:val="000000"/>
          <w:sz w:val="28"/>
          <w:szCs w:val="28"/>
        </w:rPr>
        <w:t>Уставом муниципального образования «</w:t>
      </w:r>
      <w:r w:rsidR="00EF7D31">
        <w:rPr>
          <w:color w:val="000000"/>
          <w:sz w:val="28"/>
          <w:szCs w:val="28"/>
        </w:rPr>
        <w:t>Краснокутское</w:t>
      </w:r>
      <w:r w:rsidR="00EF7D31" w:rsidRPr="00A55933">
        <w:rPr>
          <w:color w:val="000000"/>
          <w:sz w:val="28"/>
          <w:szCs w:val="28"/>
        </w:rPr>
        <w:t xml:space="preserve"> сельское поселение»</w:t>
      </w:r>
      <w:r w:rsidR="00EF7D31">
        <w:rPr>
          <w:color w:val="000000"/>
          <w:sz w:val="28"/>
          <w:szCs w:val="28"/>
        </w:rPr>
        <w:t>, Решением Собрания депутатов Краснокутского сельского поселения от 14.11.2018 №104 «</w:t>
      </w:r>
      <w:r w:rsidR="00EF7D31" w:rsidRPr="00966590">
        <w:rPr>
          <w:color w:val="000000"/>
          <w:sz w:val="28"/>
          <w:szCs w:val="28"/>
        </w:rPr>
        <w:t xml:space="preserve"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EF7D31">
        <w:rPr>
          <w:color w:val="000000"/>
          <w:sz w:val="28"/>
          <w:szCs w:val="28"/>
        </w:rPr>
        <w:t>Краснокутского</w:t>
      </w:r>
      <w:r w:rsidR="00EF7D31" w:rsidRPr="00966590">
        <w:rPr>
          <w:color w:val="000000"/>
          <w:sz w:val="28"/>
          <w:szCs w:val="28"/>
        </w:rPr>
        <w:t xml:space="preserve"> сельского поселения</w:t>
      </w:r>
      <w:r w:rsidR="00EF7D31">
        <w:rPr>
          <w:color w:val="000000"/>
          <w:sz w:val="28"/>
          <w:szCs w:val="28"/>
        </w:rPr>
        <w:t>»</w:t>
      </w:r>
      <w:r w:rsidR="00EF7D31" w:rsidRPr="008821A1">
        <w:rPr>
          <w:color w:val="000000"/>
          <w:sz w:val="28"/>
          <w:szCs w:val="28"/>
        </w:rPr>
        <w:t>,</w:t>
      </w:r>
      <w:r w:rsidR="00EF7D31"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EF7D31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EF7D31" w:rsidRPr="00A55933" w:rsidRDefault="00EF7D31" w:rsidP="00EF7D31">
      <w:pPr>
        <w:ind w:firstLine="709"/>
        <w:jc w:val="both"/>
        <w:rPr>
          <w:b/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Назначить</w:t>
      </w:r>
      <w:r w:rsidRPr="00A55933">
        <w:rPr>
          <w:color w:val="000000"/>
          <w:sz w:val="28"/>
          <w:szCs w:val="28"/>
        </w:rPr>
        <w:t xml:space="preserve"> публичные слушания </w:t>
      </w:r>
      <w:r>
        <w:rPr>
          <w:color w:val="000000"/>
          <w:sz w:val="28"/>
          <w:szCs w:val="28"/>
        </w:rPr>
        <w:t xml:space="preserve">по </w:t>
      </w:r>
      <w:r w:rsidRPr="007A57CC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у</w:t>
      </w:r>
      <w:r w:rsidRPr="007A57CC">
        <w:rPr>
          <w:color w:val="000000"/>
          <w:sz w:val="28"/>
          <w:szCs w:val="28"/>
        </w:rPr>
        <w:t xml:space="preserve"> внесения изменений в </w:t>
      </w:r>
      <w:r w:rsidR="00342316">
        <w:rPr>
          <w:bCs/>
          <w:color w:val="000000"/>
          <w:sz w:val="28"/>
          <w:szCs w:val="28"/>
        </w:rPr>
        <w:t>местные нормативы градостроительного проектирования муниципального образования «Краснокутское сельское поселение» Октябрьского района Ростовской област</w:t>
      </w:r>
      <w:r w:rsidR="00342316">
        <w:rPr>
          <w:bCs/>
          <w:color w:val="000000"/>
          <w:sz w:val="28"/>
          <w:szCs w:val="28"/>
        </w:rPr>
        <w:t>и.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</w:t>
      </w:r>
      <w:r>
        <w:rPr>
          <w:bCs/>
          <w:color w:val="000000"/>
          <w:sz w:val="28"/>
          <w:szCs w:val="28"/>
        </w:rPr>
        <w:t>проекта вне</w:t>
      </w:r>
      <w:r>
        <w:rPr>
          <w:bCs/>
          <w:color w:val="000000"/>
          <w:sz w:val="28"/>
          <w:szCs w:val="28"/>
        </w:rPr>
        <w:lastRenderedPageBreak/>
        <w:t xml:space="preserve">сения изменений в </w:t>
      </w:r>
      <w:r w:rsidR="00342316">
        <w:rPr>
          <w:bCs/>
          <w:color w:val="000000"/>
          <w:sz w:val="28"/>
          <w:szCs w:val="28"/>
        </w:rPr>
        <w:t>местные нормативы градостроительного проектирования муниципального образования «Краснокутское сельское поселение» Октябрьского района Ростовской област</w:t>
      </w:r>
      <w:r w:rsidR="00342316">
        <w:rPr>
          <w:bCs/>
          <w:color w:val="000000"/>
          <w:sz w:val="28"/>
          <w:szCs w:val="28"/>
        </w:rPr>
        <w:t>и.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</w:t>
      </w:r>
      <w:r>
        <w:rPr>
          <w:bCs/>
          <w:color w:val="000000"/>
          <w:sz w:val="28"/>
          <w:szCs w:val="28"/>
        </w:rPr>
        <w:t xml:space="preserve">внесения изменений в </w:t>
      </w:r>
      <w:r w:rsidR="00342316">
        <w:rPr>
          <w:bCs/>
          <w:color w:val="000000"/>
          <w:sz w:val="28"/>
          <w:szCs w:val="28"/>
        </w:rPr>
        <w:t>местные нормативы градостроительного проектирования муниципального образования «Краснокутское сельское поселение» Октябрьского района Ростовской област</w:t>
      </w:r>
      <w:r w:rsidR="00342316">
        <w:rPr>
          <w:bCs/>
          <w:color w:val="000000"/>
          <w:sz w:val="28"/>
          <w:szCs w:val="28"/>
        </w:rPr>
        <w:t>и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>
        <w:rPr>
          <w:color w:val="000000"/>
          <w:sz w:val="28"/>
          <w:szCs w:val="28"/>
        </w:rPr>
        <w:t xml:space="preserve">слушаний </w:t>
      </w:r>
      <w:r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Красный Кут, ул. Калинина, 1 а.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При проведении публичных слушаний все участники публичных слушаний вправе высказать свое мнение о </w:t>
      </w:r>
      <w:r w:rsidR="00FD5932" w:rsidRPr="00A55933">
        <w:rPr>
          <w:color w:val="000000"/>
          <w:sz w:val="28"/>
          <w:szCs w:val="28"/>
        </w:rPr>
        <w:t>проекте изменений</w:t>
      </w:r>
      <w:r w:rsidRPr="00A55933">
        <w:rPr>
          <w:color w:val="000000"/>
          <w:sz w:val="28"/>
          <w:szCs w:val="28"/>
        </w:rPr>
        <w:t xml:space="preserve"> и о замечаниях и предложениях по указанному проекту, задать вопросы разработчику проекта и экспертам.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883D10">
        <w:rPr>
          <w:color w:val="000000"/>
          <w:sz w:val="28"/>
          <w:szCs w:val="28"/>
        </w:rPr>
        <w:t xml:space="preserve">. Провести публичные </w:t>
      </w:r>
      <w:r w:rsidR="00FD5932">
        <w:rPr>
          <w:color w:val="000000"/>
          <w:sz w:val="28"/>
          <w:szCs w:val="28"/>
        </w:rPr>
        <w:t xml:space="preserve">слушания </w:t>
      </w:r>
      <w:r w:rsidR="00342316">
        <w:rPr>
          <w:color w:val="000000"/>
          <w:sz w:val="28"/>
          <w:szCs w:val="28"/>
        </w:rPr>
        <w:t>05.10.2026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10</w:t>
      </w:r>
      <w:r w:rsidRPr="00A55933">
        <w:rPr>
          <w:color w:val="000000"/>
          <w:sz w:val="28"/>
          <w:szCs w:val="28"/>
        </w:rPr>
        <w:t xml:space="preserve">.00 часов, в </w:t>
      </w:r>
      <w:r w:rsidRPr="00B24DD0">
        <w:rPr>
          <w:sz w:val="28"/>
          <w:szCs w:val="28"/>
        </w:rPr>
        <w:t xml:space="preserve">здание администрации </w:t>
      </w:r>
      <w:r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>
        <w:rPr>
          <w:sz w:val="28"/>
          <w:szCs w:val="28"/>
        </w:rPr>
        <w:t xml:space="preserve"> Калинина 1а</w:t>
      </w:r>
      <w:r>
        <w:rPr>
          <w:color w:val="000000"/>
          <w:sz w:val="28"/>
          <w:szCs w:val="28"/>
        </w:rPr>
        <w:t>.</w:t>
      </w:r>
    </w:p>
    <w:p w:rsidR="00EF7D31" w:rsidRDefault="00EF7D31" w:rsidP="00EF7D31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</w:t>
      </w:r>
      <w:r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>
        <w:rPr>
          <w:color w:val="000000"/>
          <w:sz w:val="28"/>
          <w:szCs w:val="28"/>
        </w:rPr>
        <w:t xml:space="preserve">в газете «Сельский вестник», </w:t>
      </w:r>
      <w:r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FD5932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EF7D31" w:rsidRPr="00F254DA" w:rsidRDefault="00EF7D31" w:rsidP="00EF7D31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EF7D31" w:rsidRPr="00FC7A35" w:rsidRDefault="00EF7D31" w:rsidP="00EF7D31">
      <w:pPr>
        <w:jc w:val="both"/>
        <w:rPr>
          <w:rFonts w:eastAsia="Calibri"/>
          <w:bCs/>
          <w:sz w:val="28"/>
          <w:szCs w:val="28"/>
        </w:rPr>
      </w:pPr>
      <w:r w:rsidRPr="003536DF">
        <w:rPr>
          <w:rFonts w:ascii="Calibri" w:eastAsia="Calibri" w:hAnsi="Calibri"/>
          <w:bCs/>
          <w:sz w:val="28"/>
          <w:szCs w:val="28"/>
        </w:rPr>
        <w:t xml:space="preserve">    </w:t>
      </w:r>
      <w:r w:rsidRPr="008D10EB">
        <w:rPr>
          <w:rFonts w:eastAsia="Calibri"/>
          <w:bCs/>
          <w:sz w:val="28"/>
          <w:szCs w:val="28"/>
        </w:rPr>
        <w:tab/>
        <w:t>8. Контроль</w:t>
      </w:r>
      <w:r w:rsidRPr="00FC7A35">
        <w:rPr>
          <w:rFonts w:eastAsia="Calibri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F254DA" w:rsidRDefault="00F254DA" w:rsidP="00EF7D31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883D10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</w:t>
      </w:r>
      <w:bookmarkStart w:id="0" w:name="_GoBack"/>
      <w:r w:rsidR="0039002C">
        <w:rPr>
          <w:sz w:val="28"/>
          <w:szCs w:val="28"/>
        </w:rPr>
        <w:t>Администрации</w:t>
      </w:r>
      <w:bookmarkEnd w:id="0"/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883D10">
        <w:rPr>
          <w:sz w:val="28"/>
          <w:szCs w:val="28"/>
        </w:rPr>
        <w:t>В. Н. Огнев</w:t>
      </w:r>
    </w:p>
    <w:sectPr w:rsidR="00877D5A" w:rsidRPr="00705C78" w:rsidSect="002731F5">
      <w:headerReference w:type="even" r:id="rId9"/>
      <w:pgSz w:w="11900" w:h="16820"/>
      <w:pgMar w:top="709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8DF" w:rsidRDefault="001558DF">
      <w:r>
        <w:separator/>
      </w:r>
    </w:p>
  </w:endnote>
  <w:endnote w:type="continuationSeparator" w:id="0">
    <w:p w:rsidR="001558DF" w:rsidRDefault="0015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8DF" w:rsidRDefault="001558DF">
      <w:r>
        <w:separator/>
      </w:r>
    </w:p>
  </w:footnote>
  <w:footnote w:type="continuationSeparator" w:id="0">
    <w:p w:rsidR="001558DF" w:rsidRDefault="00155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673C8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B86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558DF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08F"/>
    <w:rsid w:val="00256949"/>
    <w:rsid w:val="00257128"/>
    <w:rsid w:val="00261AD0"/>
    <w:rsid w:val="00263296"/>
    <w:rsid w:val="00271C34"/>
    <w:rsid w:val="002731F5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2316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19A0"/>
    <w:rsid w:val="00486646"/>
    <w:rsid w:val="0049041F"/>
    <w:rsid w:val="004927AD"/>
    <w:rsid w:val="004A06C1"/>
    <w:rsid w:val="004A62CA"/>
    <w:rsid w:val="004B3AB7"/>
    <w:rsid w:val="004D35E8"/>
    <w:rsid w:val="004D6BE8"/>
    <w:rsid w:val="004F2CAD"/>
    <w:rsid w:val="004F77A2"/>
    <w:rsid w:val="00503DE7"/>
    <w:rsid w:val="005107FB"/>
    <w:rsid w:val="0051381B"/>
    <w:rsid w:val="005170B5"/>
    <w:rsid w:val="005355A9"/>
    <w:rsid w:val="00537449"/>
    <w:rsid w:val="00543B41"/>
    <w:rsid w:val="00545ADA"/>
    <w:rsid w:val="00566990"/>
    <w:rsid w:val="0057488C"/>
    <w:rsid w:val="00575C2C"/>
    <w:rsid w:val="0057727E"/>
    <w:rsid w:val="00587022"/>
    <w:rsid w:val="00590ABC"/>
    <w:rsid w:val="00593EE4"/>
    <w:rsid w:val="005B70AF"/>
    <w:rsid w:val="005C3D83"/>
    <w:rsid w:val="005C6520"/>
    <w:rsid w:val="005E3C9A"/>
    <w:rsid w:val="00600171"/>
    <w:rsid w:val="0060114B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4CA"/>
    <w:rsid w:val="006B05F7"/>
    <w:rsid w:val="006B45B5"/>
    <w:rsid w:val="006C6C6A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87382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73D"/>
    <w:rsid w:val="008355A9"/>
    <w:rsid w:val="00840AAC"/>
    <w:rsid w:val="00865220"/>
    <w:rsid w:val="00877D5A"/>
    <w:rsid w:val="00883697"/>
    <w:rsid w:val="00883D10"/>
    <w:rsid w:val="0088523A"/>
    <w:rsid w:val="0088635F"/>
    <w:rsid w:val="008917B3"/>
    <w:rsid w:val="008B04F0"/>
    <w:rsid w:val="008B2F45"/>
    <w:rsid w:val="008C2654"/>
    <w:rsid w:val="008C658A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E46FC"/>
    <w:rsid w:val="009F0BA0"/>
    <w:rsid w:val="009F29EA"/>
    <w:rsid w:val="00A01A76"/>
    <w:rsid w:val="00A01F74"/>
    <w:rsid w:val="00A21892"/>
    <w:rsid w:val="00A2753B"/>
    <w:rsid w:val="00A50AFC"/>
    <w:rsid w:val="00A515AA"/>
    <w:rsid w:val="00A65BBA"/>
    <w:rsid w:val="00A71B4E"/>
    <w:rsid w:val="00A8211F"/>
    <w:rsid w:val="00A8513F"/>
    <w:rsid w:val="00A93793"/>
    <w:rsid w:val="00A950A0"/>
    <w:rsid w:val="00AB2BFB"/>
    <w:rsid w:val="00AC1D18"/>
    <w:rsid w:val="00AC2CC7"/>
    <w:rsid w:val="00AD36DC"/>
    <w:rsid w:val="00AD4FE2"/>
    <w:rsid w:val="00AE0931"/>
    <w:rsid w:val="00AF2F31"/>
    <w:rsid w:val="00B0097A"/>
    <w:rsid w:val="00B04055"/>
    <w:rsid w:val="00B148A4"/>
    <w:rsid w:val="00B2136C"/>
    <w:rsid w:val="00B24DD0"/>
    <w:rsid w:val="00B34027"/>
    <w:rsid w:val="00B6677C"/>
    <w:rsid w:val="00B707F3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77CD"/>
    <w:rsid w:val="00E11AA2"/>
    <w:rsid w:val="00E305A0"/>
    <w:rsid w:val="00E35391"/>
    <w:rsid w:val="00E46E58"/>
    <w:rsid w:val="00E54C5F"/>
    <w:rsid w:val="00E72B72"/>
    <w:rsid w:val="00E8044A"/>
    <w:rsid w:val="00E81217"/>
    <w:rsid w:val="00E81A0F"/>
    <w:rsid w:val="00E81AB0"/>
    <w:rsid w:val="00E84615"/>
    <w:rsid w:val="00E87277"/>
    <w:rsid w:val="00E95161"/>
    <w:rsid w:val="00EB024B"/>
    <w:rsid w:val="00EB46B5"/>
    <w:rsid w:val="00EB6A94"/>
    <w:rsid w:val="00EC6EDD"/>
    <w:rsid w:val="00ED1366"/>
    <w:rsid w:val="00ED6E5A"/>
    <w:rsid w:val="00EE14B3"/>
    <w:rsid w:val="00EE5D70"/>
    <w:rsid w:val="00EF7D31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  <w:rsid w:val="00FD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55C251"/>
  <w15:docId w15:val="{39A1A2EC-0C56-4529-9F94-1CE90231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44166-278B-4658-A4B9-A4C37B01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2026-09-29T08:24:00Z</cp:lastPrinted>
  <dcterms:created xsi:type="dcterms:W3CDTF">2026-09-29T08:25:00Z</dcterms:created>
  <dcterms:modified xsi:type="dcterms:W3CDTF">2026-09-29T08:25:00Z</dcterms:modified>
</cp:coreProperties>
</file>