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E21" w:rsidRPr="00BE3E21" w:rsidRDefault="00BE3E21" w:rsidP="0079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="0079752E" w:rsidRPr="00BE3E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3E21">
        <w:rPr>
          <w:rFonts w:ascii="Times New Roman" w:hAnsi="Times New Roman" w:cs="Times New Roman"/>
          <w:sz w:val="28"/>
          <w:szCs w:val="28"/>
        </w:rPr>
        <w:tab/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E3E21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BE3E21" w:rsidRPr="00BE3E21" w:rsidRDefault="00BE3E21" w:rsidP="00BE3E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BE3E21" w:rsidRPr="00BE3E21" w:rsidTr="00E256A1">
        <w:tc>
          <w:tcPr>
            <w:tcW w:w="3282" w:type="dxa"/>
            <w:vAlign w:val="center"/>
          </w:tcPr>
          <w:p w:rsidR="00BE3E21" w:rsidRPr="00BE3E21" w:rsidRDefault="00B6477B" w:rsidP="00B6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17.02.2022 </w:t>
            </w:r>
            <w:r w:rsidR="00BE3E21" w:rsidRPr="005B7D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82" w:type="dxa"/>
            <w:vAlign w:val="center"/>
          </w:tcPr>
          <w:p w:rsidR="00BE3E21" w:rsidRPr="00BE3E21" w:rsidRDefault="00EA3BBE" w:rsidP="00B64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E3E21" w:rsidRPr="00BE3E2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B6477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83" w:type="dxa"/>
            <w:vAlign w:val="center"/>
          </w:tcPr>
          <w:p w:rsidR="00BE3E21" w:rsidRPr="00BE3E21" w:rsidRDefault="00BE3E21" w:rsidP="00E256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E3E21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BE3E21" w:rsidRPr="00BE3E21" w:rsidRDefault="00BE3E21" w:rsidP="00910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3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Look w:val="0000"/>
      </w:tblPr>
      <w:tblGrid>
        <w:gridCol w:w="9639"/>
      </w:tblGrid>
      <w:tr w:rsidR="00BE3E21" w:rsidRPr="00BE3E21" w:rsidTr="00F81F86">
        <w:trPr>
          <w:trHeight w:val="1175"/>
        </w:trPr>
        <w:tc>
          <w:tcPr>
            <w:tcW w:w="9639" w:type="dxa"/>
          </w:tcPr>
          <w:p w:rsidR="0096303E" w:rsidRDefault="0096303E" w:rsidP="00EA3BBE">
            <w:pPr>
              <w:pStyle w:val="a9"/>
              <w:ind w:right="5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1F4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новление Администрации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нокутского сельского поселения от 22.11.2018  № 1</w:t>
            </w:r>
            <w:r w:rsidR="002600B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утве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A5B37">
              <w:rPr>
                <w:rFonts w:ascii="Times New Roman" w:hAnsi="Times New Roman" w:cs="Times New Roman"/>
                <w:sz w:val="28"/>
                <w:szCs w:val="28"/>
              </w:rPr>
              <w:t xml:space="preserve">ждении муниципальной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A3BB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A3BB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  <w:proofErr w:type="spellEnd"/>
            <w:r w:rsidRPr="005B3D17">
              <w:rPr>
                <w:rFonts w:ascii="Times New Roman" w:hAnsi="Times New Roman" w:cs="Times New Roman"/>
                <w:sz w:val="28"/>
                <w:szCs w:val="28"/>
              </w:rPr>
              <w:t xml:space="preserve"> Краснокутского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сельск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она «Благоустройство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рии»</w:t>
            </w:r>
          </w:p>
          <w:p w:rsidR="0096303E" w:rsidRDefault="0096303E" w:rsidP="00F81F8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03E" w:rsidRPr="00BE3E21" w:rsidRDefault="0096303E" w:rsidP="0096303E">
            <w:pPr>
              <w:pStyle w:val="ConsPlusCell"/>
              <w:ind w:right="-5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6303E" w:rsidRPr="001F0F88" w:rsidRDefault="00C62FDE" w:rsidP="0096303E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соответствии с распоряжением Администрации Краснокутского сел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ского поселения от 21.09.2018 № 61 «Об утверждении Перечня муниципал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ных программ Краснокутского сельского поселения Октябрьского района», постановлением Администрации Краснокутского сельского поселения от 21.09.2018 № 120 «Об утверждении Порядка разработки, реализации и оценки эффективности муниципальных программ Краснокутского сельского посел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ния Октябрьского района», руководствуясь частью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статьи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 мун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ципального образования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«Краснокутское сельское поселение»,</w:t>
            </w:r>
          </w:p>
          <w:p w:rsidR="00BE3E21" w:rsidRPr="00BE3E21" w:rsidRDefault="00BE3E21" w:rsidP="00DA169F">
            <w:pPr>
              <w:tabs>
                <w:tab w:val="left" w:pos="-145"/>
              </w:tabs>
              <w:spacing w:after="0"/>
              <w:ind w:hanging="1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303E" w:rsidRDefault="00BE3E21" w:rsidP="0096303E">
      <w:pPr>
        <w:pStyle w:val="ConsPlusCell"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303E">
        <w:rPr>
          <w:rFonts w:ascii="Times New Roman" w:hAnsi="Times New Roman"/>
          <w:sz w:val="28"/>
          <w:szCs w:val="28"/>
        </w:rPr>
        <w:t>ПОСТАНОВЛЯЮ:</w:t>
      </w:r>
    </w:p>
    <w:p w:rsidR="0096303E" w:rsidRDefault="0096303E" w:rsidP="0096303E">
      <w:pPr>
        <w:pStyle w:val="ConsPlusCell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956C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приложение № 1 к постановлению Администрации Красн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кутского сельского поселения от 22.11.2018 № 1</w:t>
      </w:r>
      <w:r w:rsidR="002600BD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 «Об утверждении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пальной программы Краснокутского сельского поселения Октябрьского района «</w:t>
      </w:r>
      <w:r w:rsidR="00F85988">
        <w:rPr>
          <w:rFonts w:ascii="Times New Roman" w:hAnsi="Times New Roman" w:cs="Times New Roman"/>
          <w:sz w:val="28"/>
          <w:szCs w:val="28"/>
        </w:rPr>
        <w:t>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» согласно приложению № 1.</w:t>
      </w: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Внести изменения в приложения № </w:t>
      </w:r>
      <w:r w:rsidR="004A32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 № </w:t>
      </w:r>
      <w:r w:rsidR="004A328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муниципальной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грамме Краснокутского сельского поселения Октябрьского района «Благоус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ройство территории»</w:t>
      </w:r>
      <w:r w:rsidR="005F48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1. </w:t>
      </w:r>
    </w:p>
    <w:p w:rsidR="002F59B5" w:rsidRDefault="002F59B5" w:rsidP="002F59B5">
      <w:pPr>
        <w:pStyle w:val="ConsPlusCell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со дня его официального опубл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кования.</w:t>
      </w:r>
    </w:p>
    <w:p w:rsidR="00C62FDE" w:rsidRDefault="002F59B5" w:rsidP="00A3015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выполнением данного постановления </w:t>
      </w:r>
      <w:r w:rsidR="00A30156"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9B5" w:rsidRDefault="002F59B5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tabs>
          <w:tab w:val="left" w:pos="-142"/>
        </w:tabs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37EEB" w:rsidRDefault="004B2CE9" w:rsidP="0096303E">
      <w:p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bookmark1"/>
    </w:p>
    <w:p w:rsidR="008272EC" w:rsidRDefault="00A30156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8272EC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272E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</w:t>
      </w:r>
      <w:r w:rsidR="00A30156">
        <w:rPr>
          <w:rFonts w:ascii="Times New Roman" w:hAnsi="Times New Roman" w:cs="Times New Roman"/>
          <w:sz w:val="28"/>
          <w:szCs w:val="28"/>
        </w:rPr>
        <w:t xml:space="preserve">                           А.П. Полоненко</w:t>
      </w: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6477B" w:rsidRDefault="00B6477B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54359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02BBE">
        <w:rPr>
          <w:rFonts w:ascii="Times New Roman" w:hAnsi="Times New Roman" w:cs="Times New Roman"/>
          <w:sz w:val="28"/>
          <w:szCs w:val="28"/>
        </w:rPr>
        <w:t xml:space="preserve">от </w:t>
      </w:r>
      <w:r w:rsidR="00B6477B">
        <w:rPr>
          <w:rFonts w:ascii="Times New Roman" w:hAnsi="Times New Roman" w:cs="Times New Roman"/>
          <w:sz w:val="28"/>
          <w:szCs w:val="28"/>
        </w:rPr>
        <w:t>17.02.2022</w:t>
      </w:r>
      <w:r w:rsidR="00E256A1">
        <w:rPr>
          <w:rFonts w:ascii="Times New Roman" w:hAnsi="Times New Roman" w:cs="Times New Roman"/>
          <w:sz w:val="28"/>
          <w:szCs w:val="28"/>
        </w:rPr>
        <w:t xml:space="preserve">  </w:t>
      </w:r>
      <w:r w:rsidR="00402BBE">
        <w:rPr>
          <w:rFonts w:ascii="Times New Roman" w:hAnsi="Times New Roman" w:cs="Times New Roman"/>
          <w:sz w:val="28"/>
          <w:szCs w:val="28"/>
        </w:rPr>
        <w:t xml:space="preserve"> </w:t>
      </w:r>
      <w:r w:rsidR="00755377">
        <w:rPr>
          <w:rFonts w:ascii="Times New Roman" w:hAnsi="Times New Roman" w:cs="Times New Roman"/>
          <w:sz w:val="28"/>
          <w:szCs w:val="28"/>
        </w:rPr>
        <w:t xml:space="preserve">№ </w:t>
      </w:r>
      <w:r w:rsidR="00E256A1">
        <w:rPr>
          <w:rFonts w:ascii="Times New Roman" w:hAnsi="Times New Roman" w:cs="Times New Roman"/>
          <w:sz w:val="28"/>
          <w:szCs w:val="28"/>
        </w:rPr>
        <w:t xml:space="preserve"> </w:t>
      </w:r>
      <w:r w:rsidR="00B6477B">
        <w:rPr>
          <w:rFonts w:ascii="Times New Roman" w:hAnsi="Times New Roman" w:cs="Times New Roman"/>
          <w:sz w:val="28"/>
          <w:szCs w:val="28"/>
        </w:rPr>
        <w:t>10</w:t>
      </w:r>
    </w:p>
    <w:p w:rsidR="00755377" w:rsidRDefault="00755377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от 22.11.2018 № 160 «Благоустройство территории»</w:t>
      </w:r>
    </w:p>
    <w:p w:rsidR="005F48F6" w:rsidRDefault="005F48F6" w:rsidP="005F48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 разделе «Паспорт муниципальной программы Краснокутского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ского поселения Октябрьского района «Благоустройство территории»</w:t>
      </w: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kern w:val="2"/>
          <w:sz w:val="28"/>
          <w:szCs w:val="28"/>
        </w:rPr>
        <w:t>с</w:t>
      </w:r>
      <w:r>
        <w:rPr>
          <w:rFonts w:ascii="Times New Roman" w:hAnsi="Times New Roman" w:cs="Times New Roman"/>
          <w:kern w:val="2"/>
          <w:sz w:val="28"/>
          <w:szCs w:val="28"/>
        </w:rPr>
        <w:t>нокутского сельского поселения Октябрьского района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5F48F6" w:rsidRDefault="005F48F6" w:rsidP="005F48F6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31"/>
        <w:gridCol w:w="6022"/>
      </w:tblGrid>
      <w:tr w:rsidR="005F48F6" w:rsidRPr="006F52E6" w:rsidTr="00146693">
        <w:trPr>
          <w:trHeight w:val="147"/>
        </w:trPr>
        <w:tc>
          <w:tcPr>
            <w:tcW w:w="3831" w:type="dxa"/>
          </w:tcPr>
          <w:p w:rsidR="005F48F6" w:rsidRPr="006F52E6" w:rsidRDefault="005F48F6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ниципальной программы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Краснокутского сельского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селения Октябрьского района</w:t>
            </w:r>
          </w:p>
        </w:tc>
        <w:tc>
          <w:tcPr>
            <w:tcW w:w="6022" w:type="dxa"/>
          </w:tcPr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общий объем финансирования муниципальной программы в 2019 - 2030 годах за счет всех 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точников - </w:t>
            </w:r>
            <w:r w:rsidR="005640D9">
              <w:rPr>
                <w:rFonts w:ascii="Times New Roman" w:hAnsi="Times New Roman" w:cs="Times New Roman"/>
                <w:kern w:val="2"/>
                <w:sz w:val="28"/>
                <w:szCs w:val="28"/>
              </w:rPr>
              <w:t>66 818,1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рублей, в том числе по годам реализации: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13 806,1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11 770,3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B6477B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13 244,8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B6477B">
              <w:rPr>
                <w:rFonts w:ascii="Times New Roman" w:hAnsi="Times New Roman" w:cs="Times New Roman"/>
                <w:kern w:val="2"/>
                <w:sz w:val="28"/>
                <w:szCs w:val="28"/>
              </w:rPr>
              <w:t>11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B6477B">
              <w:rPr>
                <w:rFonts w:ascii="Times New Roman" w:hAnsi="Times New Roman" w:cs="Times New Roman"/>
                <w:kern w:val="2"/>
                <w:sz w:val="28"/>
                <w:szCs w:val="28"/>
              </w:rPr>
              <w:t>939,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>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>7 982,4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2024 году – </w:t>
            </w:r>
            <w:r w:rsidR="008C4ACE">
              <w:rPr>
                <w:rFonts w:ascii="Times New Roman" w:hAnsi="Times New Roman" w:cs="Times New Roman"/>
                <w:kern w:val="2"/>
                <w:sz w:val="28"/>
                <w:szCs w:val="28"/>
              </w:rPr>
              <w:t>8 074,6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  <w:tr w:rsidR="001A37BA" w:rsidRPr="006F52E6" w:rsidTr="00146693">
        <w:trPr>
          <w:trHeight w:val="147"/>
        </w:trPr>
        <w:tc>
          <w:tcPr>
            <w:tcW w:w="3831" w:type="dxa"/>
          </w:tcPr>
          <w:p w:rsidR="001A37BA" w:rsidRPr="006F52E6" w:rsidRDefault="001A37BA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022" w:type="dxa"/>
          </w:tcPr>
          <w:p w:rsidR="001A37BA" w:rsidRDefault="001A37BA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F48F6" w:rsidRDefault="005F48F6" w:rsidP="005F48F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E1F4D" w:rsidRDefault="00A209DC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E1F4D">
        <w:rPr>
          <w:rFonts w:ascii="Times New Roman" w:hAnsi="Times New Roman" w:cs="Times New Roman"/>
          <w:sz w:val="28"/>
          <w:szCs w:val="28"/>
        </w:rPr>
        <w:t>2. В разделе «Паспорт подпрограммы «Благоустройство территории»</w:t>
      </w:r>
    </w:p>
    <w:p w:rsidR="00FE1F4D" w:rsidRDefault="00FE1F4D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 w:rsidR="00A209DC"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00"/>
        <w:gridCol w:w="5953"/>
      </w:tblGrid>
      <w:tr w:rsidR="00A209DC" w:rsidRPr="009C3F09" w:rsidTr="00146693">
        <w:trPr>
          <w:trHeight w:val="145"/>
        </w:trPr>
        <w:tc>
          <w:tcPr>
            <w:tcW w:w="3900" w:type="dxa"/>
          </w:tcPr>
          <w:p w:rsidR="00A209DC" w:rsidRPr="009C3F09" w:rsidRDefault="00A209DC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0043E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</w:t>
            </w:r>
            <w:r w:rsidRPr="0080043E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</w:t>
            </w:r>
            <w:r w:rsidRPr="0080043E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65469</w:t>
            </w:r>
            <w:r w:rsidR="00D1061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рублей, в том числе по годам ре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лизации: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 w:rsidR="00EA7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793,1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11 370,3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</w:t>
            </w:r>
            <w:r w:rsidR="00D1061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13 208,8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11 639,9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7 682,4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2024 году </w:t>
            </w:r>
            <w:r w:rsidR="00CC36C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- </w:t>
            </w:r>
            <w:r w:rsidR="00361F9E">
              <w:rPr>
                <w:rFonts w:ascii="Times New Roman" w:hAnsi="Times New Roman" w:cs="Times New Roman"/>
                <w:kern w:val="2"/>
                <w:sz w:val="28"/>
                <w:szCs w:val="28"/>
              </w:rPr>
              <w:t>7 774,6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A209DC" w:rsidRPr="009C3F09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146693" w:rsidRDefault="00146693" w:rsidP="00146693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В разделе «Паспорт подпрограммы «Проведение топографо-геодезических, картографических и землеустроительных работ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</w:p>
    <w:p w:rsidR="00146693" w:rsidRDefault="00146693" w:rsidP="00146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755377" w:rsidRDefault="00755377" w:rsidP="00146693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00"/>
        <w:gridCol w:w="5953"/>
      </w:tblGrid>
      <w:tr w:rsidR="00146693" w:rsidRPr="006F52E6" w:rsidTr="00084F46">
        <w:trPr>
          <w:trHeight w:val="145"/>
        </w:trPr>
        <w:tc>
          <w:tcPr>
            <w:tcW w:w="3900" w:type="dxa"/>
          </w:tcPr>
          <w:p w:rsidR="00146693" w:rsidRPr="006F52E6" w:rsidRDefault="00146693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 </w:t>
            </w:r>
            <w:r w:rsidR="00A2105C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1349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рублей, в том числе по годам реал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зации: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1A37BA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7705D7">
              <w:rPr>
                <w:rFonts w:ascii="Times New Roman" w:hAnsi="Times New Roman" w:cs="Times New Roman"/>
                <w:kern w:val="2"/>
                <w:sz w:val="28"/>
                <w:szCs w:val="28"/>
              </w:rPr>
              <w:t>36,0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A40B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3</w:t>
            </w:r>
            <w:r w:rsidR="002F53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A2105C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300</w:t>
            </w:r>
            <w:r w:rsidR="00782769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2024 году – </w:t>
            </w:r>
            <w:r w:rsidR="00A2105C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300,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Default="00084F46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Ведущий специалист по делопроизводству </w:t>
      </w:r>
    </w:p>
    <w:p w:rsidR="008051E7" w:rsidRDefault="008051E7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и архивной работе                                                                           Е.А.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Стаценко</w:t>
      </w:r>
      <w:proofErr w:type="spellEnd"/>
    </w:p>
    <w:p w:rsidR="00084F46" w:rsidRDefault="00084F46" w:rsidP="00805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  <w:sectPr w:rsidR="00084F46" w:rsidSect="00040728">
          <w:pgSz w:w="11906" w:h="16838"/>
          <w:pgMar w:top="719" w:right="1134" w:bottom="851" w:left="1134" w:header="708" w:footer="708" w:gutter="0"/>
          <w:cols w:space="708"/>
          <w:docGrid w:linePitch="360"/>
        </w:sectPr>
      </w:pPr>
    </w:p>
    <w:tbl>
      <w:tblPr>
        <w:tblW w:w="4598" w:type="dxa"/>
        <w:jc w:val="right"/>
        <w:tblLook w:val="01E0"/>
      </w:tblPr>
      <w:tblGrid>
        <w:gridCol w:w="4598"/>
      </w:tblGrid>
      <w:tr w:rsidR="00084F46" w:rsidRPr="006F52E6" w:rsidTr="00E256A1">
        <w:trPr>
          <w:jc w:val="right"/>
        </w:trPr>
        <w:tc>
          <w:tcPr>
            <w:tcW w:w="4598" w:type="dxa"/>
          </w:tcPr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84F46" w:rsidRPr="00975056" w:rsidRDefault="00084F46" w:rsidP="00084F46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</w:p>
    <w:p w:rsidR="00084F46" w:rsidRPr="00991B8E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991B8E">
        <w:rPr>
          <w:rFonts w:ascii="Times New Roman" w:hAnsi="Times New Roman" w:cs="Times New Roman"/>
          <w:kern w:val="2"/>
          <w:sz w:val="28"/>
          <w:szCs w:val="28"/>
        </w:rPr>
        <w:t xml:space="preserve">РАСХОДЫ 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1B8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991B8E">
        <w:rPr>
          <w:rFonts w:ascii="Times New Roman" w:hAnsi="Times New Roman" w:cs="Times New Roman"/>
          <w:sz w:val="28"/>
          <w:szCs w:val="28"/>
        </w:rPr>
        <w:t>Октябрьского района на реализацию муниципальной программы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6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992"/>
        <w:gridCol w:w="545"/>
        <w:gridCol w:w="426"/>
        <w:gridCol w:w="480"/>
        <w:gridCol w:w="596"/>
        <w:gridCol w:w="963"/>
        <w:gridCol w:w="851"/>
        <w:gridCol w:w="851"/>
        <w:gridCol w:w="851"/>
        <w:gridCol w:w="850"/>
        <w:gridCol w:w="885"/>
        <w:gridCol w:w="850"/>
        <w:gridCol w:w="851"/>
        <w:gridCol w:w="880"/>
        <w:gridCol w:w="821"/>
        <w:gridCol w:w="850"/>
        <w:gridCol w:w="820"/>
        <w:gridCol w:w="739"/>
      </w:tblGrid>
      <w:tr w:rsidR="00084F46" w:rsidRPr="00022438" w:rsidTr="00D90CEF">
        <w:tc>
          <w:tcPr>
            <w:tcW w:w="1668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Номер и наим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нование подпр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граммы, основн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го мероприятия, приоритетного основного мер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приятия, мер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приятия ведомс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венной целевой программы</w:t>
            </w:r>
          </w:p>
        </w:tc>
        <w:tc>
          <w:tcPr>
            <w:tcW w:w="992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венны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й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испол-нитель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соиспол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нители, участники</w:t>
            </w:r>
          </w:p>
        </w:tc>
        <w:tc>
          <w:tcPr>
            <w:tcW w:w="2047" w:type="dxa"/>
            <w:gridSpan w:val="4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Код бюджетной</w:t>
            </w:r>
          </w:p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классификации расх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дов</w:t>
            </w:r>
          </w:p>
        </w:tc>
        <w:tc>
          <w:tcPr>
            <w:tcW w:w="963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Объем </w:t>
            </w: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расхо-дов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всего (тыс. рублей)</w:t>
            </w:r>
          </w:p>
        </w:tc>
        <w:tc>
          <w:tcPr>
            <w:tcW w:w="10099" w:type="dxa"/>
            <w:gridSpan w:val="12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</w:t>
            </w:r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</w:tr>
      <w:tr w:rsidR="00084F46" w:rsidRPr="00022438" w:rsidTr="00D90CEF">
        <w:tc>
          <w:tcPr>
            <w:tcW w:w="1668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426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Рз</w:t>
            </w:r>
            <w:proofErr w:type="spellEnd"/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80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ЦСР</w:t>
            </w:r>
          </w:p>
        </w:tc>
        <w:tc>
          <w:tcPr>
            <w:tcW w:w="596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ВР</w:t>
            </w:r>
          </w:p>
        </w:tc>
        <w:tc>
          <w:tcPr>
            <w:tcW w:w="963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885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8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82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2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739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  <w:tr w:rsidR="00084F46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19</w:t>
            </w:r>
          </w:p>
        </w:tc>
      </w:tr>
      <w:tr w:rsidR="00084F46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Муниципальная программа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Кра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нокутского 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ского поселения 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тройство терр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тории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всего</w:t>
            </w:r>
          </w:p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66 818,1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930C9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3 </w:t>
            </w:r>
            <w:r w:rsidR="00930C9F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F738A2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13 224,8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2F364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2F364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испол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нитель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раммы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страция 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66 818,1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13 224,8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Подпрограмма 1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во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0E1848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65 469,1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13 208,8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2F364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11 639,9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7 682,4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7 774,6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 по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д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програ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мы: А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д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минис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F0413A" w:rsidP="000E1848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  <w:r w:rsidR="00882111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="00882111">
              <w:rPr>
                <w:rFonts w:ascii="Times New Roman" w:hAnsi="Times New Roman" w:cs="Times New Roman"/>
                <w:kern w:val="2"/>
                <w:sz w:val="20"/>
                <w:szCs w:val="20"/>
              </w:rPr>
              <w:t>469,1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13 208,8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11 639,9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7 682,4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7 774,6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E65EB5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приятие 1.1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озеленению и содержанию зеленых наса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дений на терр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тории Красн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кутского сел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534E5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23 877,6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5 203,2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2 601,3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534E5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4 651,8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3 807,1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Default="00E65EB5"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Default="00E65EB5"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D80E44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B5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приятие 1.2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882111" w:rsidRPr="00F41F35" w:rsidRDefault="00882111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Мероприятия по содержанию и ремонту сетей уличного осв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щения Красн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кутского сел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ь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25 275,9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6 421,7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3 828,2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3 397,5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3 785,7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3 967,5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приятие 1.3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882111" w:rsidRPr="00F41F35" w:rsidRDefault="00882111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Иные меропри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я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тия по благоус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т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ройству терр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тории Красн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кутского сел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ь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9 555,3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2 168,2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1 864,1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4B034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475,9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4 047,1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E65E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Основное мер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приятие 1.4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Обеспечение комплексного развития 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ских территорий на реализацию общественно значимых прое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тов по благоус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ройству сельских террит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рий(строительство первой очереди сквера в х.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Кут Октябр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района Ро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товской области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</w:p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882111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приятие 1.5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Формирование современной городской среды в части благоус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ройства общес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венных террит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рий( строительс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во сквера по ул. Чистова в х. красный Кут</w:t>
            </w:r>
          </w:p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882111" w:rsidRDefault="00882111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82111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172C45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Основное мер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приятие 1.6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882111" w:rsidRDefault="00882111" w:rsidP="00172C45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сквера, распол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женного по адр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су: Ростовская область, Октябр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ский район, х. Красный Кут, ул. Чистова( иные закупки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тов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ров,работ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и услуг для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оеспечения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)</w:t>
            </w:r>
          </w:p>
          <w:p w:rsidR="00882111" w:rsidRDefault="00882111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882111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  <w:p w:rsidR="00882111" w:rsidRPr="00B7153E" w:rsidRDefault="00882111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CC36C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4B034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1 </w:t>
            </w:r>
            <w:r w:rsidR="004B034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683,6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4B034E" w:rsidP="00F738A2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1 683,6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82111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Подпрограмма 2 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Проведение топографо-геодезических, картографич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ских и земл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устроительных работ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всего, 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82111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37B9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4B034E"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Default="00882111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11" w:rsidRPr="00B7153E" w:rsidRDefault="0088211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4B034E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приятие 2.1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проведению топографо-геодезических, картографич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ских и земл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устроительных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 исполн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тель:</w:t>
            </w:r>
          </w:p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кутского сельского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37B9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Default="004B034E" w:rsidP="001B3F66"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Default="004B034E" w:rsidP="001B3F66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4E" w:rsidRPr="00B7153E" w:rsidRDefault="004B034E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</w:tbl>
    <w:p w:rsidR="00084F46" w:rsidRDefault="00F74C55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74C55">
        <w:rPr>
          <w:rFonts w:ascii="Times New Roman" w:hAnsi="Times New Roman" w:cs="Times New Roman"/>
          <w:kern w:val="2"/>
          <w:sz w:val="28"/>
          <w:szCs w:val="28"/>
          <w:lang w:eastAsia="en-US"/>
        </w:rPr>
        <w:lastRenderedPageBreak/>
        <w:t>Х – код бюджетной классификации расходов бюджетов отсутствует.</w:t>
      </w:r>
    </w:p>
    <w:p w:rsidR="00B62CEA" w:rsidRDefault="00B62CEA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62CEA" w:rsidRDefault="00B62CEA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62CEA" w:rsidRDefault="00B62CEA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87A5C" w:rsidRDefault="00B62CEA" w:rsidP="00B62C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Ведущий специалист по делопроизводству и архивной работе</w:t>
      </w:r>
      <w:r w:rsidR="00887A5C">
        <w:rPr>
          <w:rFonts w:ascii="Times New Roman" w:hAnsi="Times New Roman" w:cs="Times New Roman"/>
          <w:kern w:val="2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 Е.А.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Стаценко</w:t>
      </w:r>
      <w:proofErr w:type="spellEnd"/>
      <w:r w:rsidR="00887A5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084F46" w:rsidRDefault="00084F46" w:rsidP="00E256A1">
      <w:pPr>
        <w:widowControl w:val="0"/>
        <w:autoSpaceDE w:val="0"/>
        <w:autoSpaceDN w:val="0"/>
        <w:adjustRightInd w:val="0"/>
        <w:spacing w:after="0"/>
        <w:ind w:left="-57" w:right="-57"/>
        <w:jc w:val="center"/>
        <w:rPr>
          <w:rFonts w:ascii="Times New Roman" w:hAnsi="Times New Roman" w:cs="Times New Roman"/>
          <w:kern w:val="2"/>
          <w:sz w:val="20"/>
          <w:szCs w:val="20"/>
        </w:rPr>
        <w:sectPr w:rsidR="00084F46" w:rsidSect="00084F46">
          <w:pgSz w:w="16838" w:h="11906" w:orient="landscape"/>
          <w:pgMar w:top="1135" w:right="851" w:bottom="851" w:left="851" w:header="709" w:footer="709" w:gutter="0"/>
          <w:cols w:space="708"/>
          <w:docGrid w:linePitch="360"/>
        </w:sectPr>
      </w:pPr>
    </w:p>
    <w:tbl>
      <w:tblPr>
        <w:tblW w:w="4598" w:type="dxa"/>
        <w:jc w:val="right"/>
        <w:tblLook w:val="01E0"/>
      </w:tblPr>
      <w:tblGrid>
        <w:gridCol w:w="4598"/>
      </w:tblGrid>
      <w:tr w:rsidR="008E4CF9" w:rsidRPr="006F52E6" w:rsidTr="00E256A1">
        <w:trPr>
          <w:jc w:val="right"/>
        </w:trPr>
        <w:tc>
          <w:tcPr>
            <w:tcW w:w="4598" w:type="dxa"/>
          </w:tcPr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B3A30" w:rsidRPr="006D6198" w:rsidRDefault="003B3A30" w:rsidP="003B3A30">
      <w:pPr>
        <w:widowControl w:val="0"/>
        <w:autoSpaceDE w:val="0"/>
        <w:autoSpaceDN w:val="0"/>
        <w:adjustRightInd w:val="0"/>
        <w:spacing w:line="242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6D6198">
        <w:rPr>
          <w:rFonts w:ascii="Times New Roman" w:hAnsi="Times New Roman" w:cs="Times New Roman"/>
          <w:kern w:val="2"/>
          <w:sz w:val="28"/>
          <w:szCs w:val="28"/>
        </w:rPr>
        <w:t>РАСХОДЫ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  <w:t>на реализацию муниципальной программы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0"/>
        <w:gridCol w:w="1524"/>
        <w:gridCol w:w="992"/>
        <w:gridCol w:w="851"/>
        <w:gridCol w:w="993"/>
        <w:gridCol w:w="678"/>
        <w:gridCol w:w="1080"/>
        <w:gridCol w:w="793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E256A1">
        <w:tc>
          <w:tcPr>
            <w:tcW w:w="2270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ципальной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программы, номер и наименование подпрограммы</w:t>
            </w:r>
          </w:p>
        </w:tc>
        <w:tc>
          <w:tcPr>
            <w:tcW w:w="1524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Источник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     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нансиров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а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Объем расходов, всего</w:t>
            </w:r>
          </w:p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  <w:tc>
          <w:tcPr>
            <w:tcW w:w="10632" w:type="dxa"/>
            <w:gridSpan w:val="12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(тыс. рублей)</w:t>
            </w:r>
          </w:p>
        </w:tc>
      </w:tr>
      <w:tr w:rsidR="003B3A30" w:rsidRPr="006D6198" w:rsidTr="001358B5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678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108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7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</w:tbl>
    <w:p w:rsidR="003B3A30" w:rsidRPr="006D6198" w:rsidRDefault="003B3A30" w:rsidP="003B3A3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0"/>
        <w:gridCol w:w="1438"/>
        <w:gridCol w:w="1080"/>
        <w:gridCol w:w="849"/>
        <w:gridCol w:w="850"/>
        <w:gridCol w:w="821"/>
        <w:gridCol w:w="900"/>
        <w:gridCol w:w="973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1358B5">
        <w:trPr>
          <w:tblHeader/>
        </w:trPr>
        <w:tc>
          <w:tcPr>
            <w:tcW w:w="227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08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82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97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</w:tr>
      <w:tr w:rsidR="001B3F66" w:rsidRPr="006D6198" w:rsidTr="001358B5">
        <w:tc>
          <w:tcPr>
            <w:tcW w:w="2270" w:type="dxa"/>
            <w:vMerge w:val="restart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Муниципальная пр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грамма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те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ритории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1080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66 818,1</w:t>
            </w:r>
          </w:p>
        </w:tc>
        <w:tc>
          <w:tcPr>
            <w:tcW w:w="849" w:type="dxa"/>
          </w:tcPr>
          <w:p w:rsidR="001B3F66" w:rsidRPr="00B7153E" w:rsidRDefault="0061279E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0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21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13 244,8</w:t>
            </w:r>
          </w:p>
        </w:tc>
        <w:tc>
          <w:tcPr>
            <w:tcW w:w="900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973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1" w:type="dxa"/>
          </w:tcPr>
          <w:p w:rsidR="001B3F66" w:rsidRPr="00B7153E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посел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района</w:t>
            </w:r>
          </w:p>
        </w:tc>
        <w:tc>
          <w:tcPr>
            <w:tcW w:w="1080" w:type="dxa"/>
          </w:tcPr>
          <w:p w:rsidR="001B3F66" w:rsidRPr="00F44170" w:rsidRDefault="00637A55" w:rsidP="00E9410E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62 </w:t>
            </w:r>
            <w:r w:rsidR="00E9410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659,7</w:t>
            </w:r>
          </w:p>
        </w:tc>
        <w:tc>
          <w:tcPr>
            <w:tcW w:w="849" w:type="dxa"/>
          </w:tcPr>
          <w:p w:rsidR="001B3F66" w:rsidRPr="00637A55" w:rsidRDefault="001B3F66" w:rsidP="008021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13 </w:t>
            </w:r>
            <w:r w:rsidR="00802183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806,1</w:t>
            </w:r>
          </w:p>
        </w:tc>
        <w:tc>
          <w:tcPr>
            <w:tcW w:w="850" w:type="dxa"/>
          </w:tcPr>
          <w:p w:rsidR="001B3F66" w:rsidRPr="00637A55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>9 611,9</w:t>
            </w:r>
          </w:p>
        </w:tc>
        <w:tc>
          <w:tcPr>
            <w:tcW w:w="821" w:type="dxa"/>
          </w:tcPr>
          <w:p w:rsidR="001B3F66" w:rsidRPr="00637A55" w:rsidRDefault="001B3F66" w:rsidP="001B3F6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11 244,8</w:t>
            </w:r>
          </w:p>
        </w:tc>
        <w:tc>
          <w:tcPr>
            <w:tcW w:w="900" w:type="dxa"/>
          </w:tcPr>
          <w:p w:rsidR="001B3F66" w:rsidRPr="00637A55" w:rsidRDefault="00802183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11 939,9</w:t>
            </w:r>
          </w:p>
        </w:tc>
        <w:tc>
          <w:tcPr>
            <w:tcW w:w="973" w:type="dxa"/>
          </w:tcPr>
          <w:p w:rsidR="001B3F66" w:rsidRPr="00637A55" w:rsidRDefault="00802183" w:rsidP="00CC36CA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7 982,4</w:t>
            </w:r>
          </w:p>
        </w:tc>
        <w:tc>
          <w:tcPr>
            <w:tcW w:w="851" w:type="dxa"/>
          </w:tcPr>
          <w:p w:rsidR="001B3F66" w:rsidRPr="00637A55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>8 074,6</w:t>
            </w:r>
          </w:p>
        </w:tc>
        <w:tc>
          <w:tcPr>
            <w:tcW w:w="850" w:type="dxa"/>
          </w:tcPr>
          <w:p w:rsidR="001B3F66" w:rsidRPr="00637A55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37A5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ные посту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ления в бю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жет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Красн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кутского сельского поселения 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B91A04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  <w:highlight w:val="yellow"/>
              </w:rPr>
            </w:pPr>
            <w:r w:rsidRPr="000200A0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B91A04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  <w:highlight w:val="yellow"/>
              </w:rPr>
            </w:pPr>
            <w:r w:rsidRPr="000200A0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федеральный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бюджет*</w:t>
            </w:r>
          </w:p>
        </w:tc>
        <w:tc>
          <w:tcPr>
            <w:tcW w:w="1080" w:type="dxa"/>
          </w:tcPr>
          <w:p w:rsidR="001B3F66" w:rsidRPr="006D6198" w:rsidRDefault="001B3F66" w:rsidP="00395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480,0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B91A04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00A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73" w:type="dxa"/>
          </w:tcPr>
          <w:p w:rsidR="001B3F66" w:rsidRPr="006D6198" w:rsidRDefault="001B3F66" w:rsidP="003955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3 916,4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82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тябрьского района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ные источн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ки</w:t>
            </w:r>
          </w:p>
        </w:tc>
        <w:tc>
          <w:tcPr>
            <w:tcW w:w="108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242,0</w:t>
            </w:r>
          </w:p>
        </w:tc>
        <w:tc>
          <w:tcPr>
            <w:tcW w:w="849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242,0</w:t>
            </w:r>
          </w:p>
        </w:tc>
        <w:tc>
          <w:tcPr>
            <w:tcW w:w="82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</w:tr>
      <w:tr w:rsidR="001B3F66" w:rsidRPr="006D6198" w:rsidTr="001358B5">
        <w:tc>
          <w:tcPr>
            <w:tcW w:w="2270" w:type="dxa"/>
            <w:vMerge w:val="restart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1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гоустройство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1B3F66" w:rsidRPr="006D6198" w:rsidRDefault="001B3F6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1080" w:type="dxa"/>
          </w:tcPr>
          <w:p w:rsidR="001B3F66" w:rsidRPr="00B12251" w:rsidRDefault="00F44170" w:rsidP="000200A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F44170">
              <w:rPr>
                <w:rFonts w:ascii="Times New Roman" w:hAnsi="Times New Roman" w:cs="Times New Roman"/>
                <w:kern w:val="2"/>
                <w:sz w:val="20"/>
                <w:szCs w:val="20"/>
              </w:rPr>
              <w:t>65 469,1</w:t>
            </w:r>
          </w:p>
        </w:tc>
        <w:tc>
          <w:tcPr>
            <w:tcW w:w="849" w:type="dxa"/>
          </w:tcPr>
          <w:p w:rsidR="001B3F66" w:rsidRPr="00B12251" w:rsidRDefault="00F4417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F44170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  <w:r w:rsidR="00637A5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F44170">
              <w:rPr>
                <w:rFonts w:ascii="Times New Roman" w:hAnsi="Times New Roman" w:cs="Times New Roman"/>
                <w:kern w:val="2"/>
                <w:sz w:val="20"/>
                <w:szCs w:val="20"/>
              </w:rPr>
              <w:t>793,1</w:t>
            </w:r>
          </w:p>
        </w:tc>
        <w:tc>
          <w:tcPr>
            <w:tcW w:w="850" w:type="dxa"/>
          </w:tcPr>
          <w:p w:rsidR="001B3F66" w:rsidRPr="00B12251" w:rsidRDefault="001B3F6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11 370,3</w:t>
            </w:r>
          </w:p>
        </w:tc>
        <w:tc>
          <w:tcPr>
            <w:tcW w:w="821" w:type="dxa"/>
          </w:tcPr>
          <w:p w:rsidR="001B3F66" w:rsidRPr="00B12251" w:rsidRDefault="00F44170" w:rsidP="00F4417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13 208,8</w:t>
            </w:r>
          </w:p>
        </w:tc>
        <w:tc>
          <w:tcPr>
            <w:tcW w:w="900" w:type="dxa"/>
          </w:tcPr>
          <w:p w:rsidR="001B3F66" w:rsidRPr="00F44170" w:rsidRDefault="00F44170" w:rsidP="00F4417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639,9</w:t>
            </w:r>
          </w:p>
        </w:tc>
        <w:tc>
          <w:tcPr>
            <w:tcW w:w="973" w:type="dxa"/>
          </w:tcPr>
          <w:p w:rsidR="001B3F66" w:rsidRPr="00F44170" w:rsidRDefault="00F44170" w:rsidP="00F4417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82,4</w:t>
            </w:r>
          </w:p>
        </w:tc>
        <w:tc>
          <w:tcPr>
            <w:tcW w:w="851" w:type="dxa"/>
          </w:tcPr>
          <w:p w:rsidR="001B3F66" w:rsidRPr="00F44170" w:rsidRDefault="00F4417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7 7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74,6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B3F66" w:rsidRPr="006D6198" w:rsidRDefault="001B3F6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посел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района</w:t>
            </w:r>
          </w:p>
        </w:tc>
        <w:tc>
          <w:tcPr>
            <w:tcW w:w="1080" w:type="dxa"/>
          </w:tcPr>
          <w:p w:rsidR="00637A55" w:rsidRPr="00B7153E" w:rsidRDefault="00637A55" w:rsidP="00E0555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61 274,7</w:t>
            </w:r>
          </w:p>
        </w:tc>
        <w:tc>
          <w:tcPr>
            <w:tcW w:w="849" w:type="dxa"/>
          </w:tcPr>
          <w:p w:rsidR="00637A55" w:rsidRPr="00B7153E" w:rsidRDefault="00637A5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0" w:type="dxa"/>
          </w:tcPr>
          <w:p w:rsidR="00637A55" w:rsidRPr="00B7153E" w:rsidRDefault="00637A55" w:rsidP="00E0555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9211,9</w:t>
            </w:r>
          </w:p>
        </w:tc>
        <w:tc>
          <w:tcPr>
            <w:tcW w:w="821" w:type="dxa"/>
          </w:tcPr>
          <w:p w:rsidR="00637A55" w:rsidRPr="00B7153E" w:rsidRDefault="00637A5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11 172,8</w:t>
            </w:r>
          </w:p>
        </w:tc>
        <w:tc>
          <w:tcPr>
            <w:tcW w:w="900" w:type="dxa"/>
          </w:tcPr>
          <w:p w:rsidR="00637A55" w:rsidRPr="00F44170" w:rsidRDefault="00637A55" w:rsidP="00C94D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639,9</w:t>
            </w:r>
          </w:p>
        </w:tc>
        <w:tc>
          <w:tcPr>
            <w:tcW w:w="973" w:type="dxa"/>
          </w:tcPr>
          <w:p w:rsidR="00637A55" w:rsidRPr="00F44170" w:rsidRDefault="00637A55" w:rsidP="00C94D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6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82,4</w:t>
            </w:r>
          </w:p>
        </w:tc>
        <w:tc>
          <w:tcPr>
            <w:tcW w:w="851" w:type="dxa"/>
          </w:tcPr>
          <w:p w:rsidR="00637A55" w:rsidRPr="00F44170" w:rsidRDefault="00637A55" w:rsidP="00C94D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7 7</w:t>
            </w:r>
            <w:r w:rsidRPr="00F4417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74,6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ные посту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ления в бю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3 916,4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821" w:type="dxa"/>
          </w:tcPr>
          <w:p w:rsidR="00637A55" w:rsidRPr="006D6198" w:rsidRDefault="00637A55" w:rsidP="001358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ные источн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ки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242,0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242,0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 w:val="restart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2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ведение топографо-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геодезических, карт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графических и земл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устроительных работ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всего </w:t>
            </w:r>
          </w:p>
        </w:tc>
        <w:tc>
          <w:tcPr>
            <w:tcW w:w="1080" w:type="dxa"/>
          </w:tcPr>
          <w:p w:rsidR="00637A55" w:rsidRPr="00B7153E" w:rsidRDefault="00637A55" w:rsidP="00C94D0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49" w:type="dxa"/>
          </w:tcPr>
          <w:p w:rsidR="00637A55" w:rsidRPr="00B7153E" w:rsidRDefault="00637A55" w:rsidP="00C94D0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0" w:type="dxa"/>
          </w:tcPr>
          <w:p w:rsidR="00637A55" w:rsidRPr="00B7153E" w:rsidRDefault="00637A55" w:rsidP="00C94D0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21" w:type="dxa"/>
          </w:tcPr>
          <w:p w:rsidR="00637A55" w:rsidRDefault="00637A55" w:rsidP="00C94D00"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36,0</w:t>
            </w:r>
          </w:p>
        </w:tc>
        <w:tc>
          <w:tcPr>
            <w:tcW w:w="900" w:type="dxa"/>
          </w:tcPr>
          <w:p w:rsidR="00637A55" w:rsidRDefault="00637A55" w:rsidP="00C94D00">
            <w:r w:rsidRPr="00955D5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973" w:type="dxa"/>
          </w:tcPr>
          <w:p w:rsidR="00637A55" w:rsidRPr="006D6198" w:rsidRDefault="00637A55" w:rsidP="00C94D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1" w:type="dxa"/>
          </w:tcPr>
          <w:p w:rsidR="00637A55" w:rsidRPr="006D6198" w:rsidRDefault="00637A55" w:rsidP="00C94D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посел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ь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ского района</w:t>
            </w:r>
          </w:p>
        </w:tc>
        <w:tc>
          <w:tcPr>
            <w:tcW w:w="1080" w:type="dxa"/>
          </w:tcPr>
          <w:p w:rsidR="00637A55" w:rsidRPr="00B7153E" w:rsidRDefault="00637A55" w:rsidP="008561C8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1 349,0</w:t>
            </w:r>
          </w:p>
        </w:tc>
        <w:tc>
          <w:tcPr>
            <w:tcW w:w="849" w:type="dxa"/>
          </w:tcPr>
          <w:p w:rsidR="00637A55" w:rsidRPr="00B7153E" w:rsidRDefault="00637A55" w:rsidP="00E529F4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0" w:type="dxa"/>
          </w:tcPr>
          <w:p w:rsidR="00637A55" w:rsidRPr="00B7153E" w:rsidRDefault="00637A5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21" w:type="dxa"/>
          </w:tcPr>
          <w:p w:rsidR="00637A55" w:rsidRDefault="00637A55"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36,0</w:t>
            </w:r>
          </w:p>
        </w:tc>
        <w:tc>
          <w:tcPr>
            <w:tcW w:w="900" w:type="dxa"/>
          </w:tcPr>
          <w:p w:rsidR="00637A55" w:rsidRDefault="00637A55">
            <w:r w:rsidRPr="00955D5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ные посту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ления в бю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тябрьского района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7A55" w:rsidRPr="006D6198" w:rsidTr="001358B5">
        <w:tc>
          <w:tcPr>
            <w:tcW w:w="2270" w:type="dxa"/>
            <w:vMerge/>
            <w:vAlign w:val="center"/>
          </w:tcPr>
          <w:p w:rsidR="00637A55" w:rsidRPr="006D6198" w:rsidRDefault="00637A55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637A55" w:rsidRPr="006D6198" w:rsidRDefault="00637A55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ные источн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ки</w:t>
            </w:r>
          </w:p>
        </w:tc>
        <w:tc>
          <w:tcPr>
            <w:tcW w:w="108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7A55" w:rsidRPr="006D6198" w:rsidRDefault="00637A5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C7A6C" w:rsidRDefault="002C7A6C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</w:p>
    <w:p w:rsidR="00F74C55" w:rsidRDefault="00F74C55" w:rsidP="00F74C55"/>
    <w:p w:rsidR="003B3A30" w:rsidRDefault="003B3A30" w:rsidP="003B3A3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3B3A30" w:rsidRPr="000309D3" w:rsidRDefault="000309D3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9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0309D3" w:rsidRPr="004911D6" w:rsidRDefault="00E436B2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делопроизводству и архивной работе                                                                    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Стаценко</w:t>
      </w:r>
      <w:proofErr w:type="spellEnd"/>
    </w:p>
    <w:p w:rsidR="000309D3" w:rsidRDefault="000309D3" w:rsidP="000309D3">
      <w:pPr>
        <w:spacing w:after="0"/>
      </w:pPr>
    </w:p>
    <w:p w:rsidR="008E4CF9" w:rsidRPr="00975056" w:rsidRDefault="008E4CF9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2D56DB" w:rsidRDefault="002D56DB" w:rsidP="008E4CF9">
      <w:pPr>
        <w:widowControl w:val="0"/>
        <w:autoSpaceDE w:val="0"/>
        <w:autoSpaceDN w:val="0"/>
        <w:adjustRightInd w:val="0"/>
        <w:spacing w:after="0"/>
        <w:ind w:left="-57" w:right="-57"/>
        <w:jc w:val="right"/>
        <w:rPr>
          <w:rFonts w:ascii="Times New Roman" w:hAnsi="Times New Roman" w:cs="Times New Roman"/>
          <w:kern w:val="2"/>
          <w:sz w:val="20"/>
          <w:szCs w:val="20"/>
        </w:rPr>
        <w:sectPr w:rsidR="002D56DB" w:rsidSect="008E4CF9">
          <w:pgSz w:w="16838" w:h="11906" w:orient="landscape"/>
          <w:pgMar w:top="1276" w:right="851" w:bottom="851" w:left="851" w:header="709" w:footer="709" w:gutter="0"/>
          <w:cols w:space="708"/>
          <w:docGrid w:linePitch="360"/>
        </w:sectPr>
      </w:pPr>
    </w:p>
    <w:bookmarkEnd w:id="0"/>
    <w:p w:rsidR="006709A9" w:rsidRDefault="006709A9" w:rsidP="002C7A6C"/>
    <w:sectPr w:rsidR="006709A9" w:rsidSect="00DA169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BE3E21"/>
    <w:rsid w:val="00013E5A"/>
    <w:rsid w:val="000200A0"/>
    <w:rsid w:val="00021396"/>
    <w:rsid w:val="000309D3"/>
    <w:rsid w:val="0003608B"/>
    <w:rsid w:val="00040728"/>
    <w:rsid w:val="00074191"/>
    <w:rsid w:val="00084F46"/>
    <w:rsid w:val="00093DF7"/>
    <w:rsid w:val="00094011"/>
    <w:rsid w:val="000E1848"/>
    <w:rsid w:val="000F3325"/>
    <w:rsid w:val="001358B5"/>
    <w:rsid w:val="00146693"/>
    <w:rsid w:val="001474C6"/>
    <w:rsid w:val="00167015"/>
    <w:rsid w:val="00172C45"/>
    <w:rsid w:val="00173C84"/>
    <w:rsid w:val="00176288"/>
    <w:rsid w:val="001A37BA"/>
    <w:rsid w:val="001B0EDC"/>
    <w:rsid w:val="001B3F66"/>
    <w:rsid w:val="001C44E1"/>
    <w:rsid w:val="002031A7"/>
    <w:rsid w:val="00205612"/>
    <w:rsid w:val="00211F4D"/>
    <w:rsid w:val="002368E1"/>
    <w:rsid w:val="00254359"/>
    <w:rsid w:val="002600BD"/>
    <w:rsid w:val="002C2971"/>
    <w:rsid w:val="002C7A6C"/>
    <w:rsid w:val="002D56DB"/>
    <w:rsid w:val="002F1481"/>
    <w:rsid w:val="002F3640"/>
    <w:rsid w:val="002F53E6"/>
    <w:rsid w:val="002F59B5"/>
    <w:rsid w:val="0032741D"/>
    <w:rsid w:val="00361F9E"/>
    <w:rsid w:val="0037317D"/>
    <w:rsid w:val="0039553C"/>
    <w:rsid w:val="003B37A9"/>
    <w:rsid w:val="003B3A30"/>
    <w:rsid w:val="003B4E34"/>
    <w:rsid w:val="0040298F"/>
    <w:rsid w:val="00402BBE"/>
    <w:rsid w:val="0040752A"/>
    <w:rsid w:val="004829A4"/>
    <w:rsid w:val="004911D6"/>
    <w:rsid w:val="004A3280"/>
    <w:rsid w:val="004B034E"/>
    <w:rsid w:val="004B058F"/>
    <w:rsid w:val="004B2CE9"/>
    <w:rsid w:val="004E5EAF"/>
    <w:rsid w:val="004F0FBA"/>
    <w:rsid w:val="004F2A36"/>
    <w:rsid w:val="00534E5E"/>
    <w:rsid w:val="005640D9"/>
    <w:rsid w:val="00577726"/>
    <w:rsid w:val="005B7DF9"/>
    <w:rsid w:val="005D4358"/>
    <w:rsid w:val="005E2D31"/>
    <w:rsid w:val="005E4F4C"/>
    <w:rsid w:val="005F48F6"/>
    <w:rsid w:val="0061279E"/>
    <w:rsid w:val="006246A6"/>
    <w:rsid w:val="00637A55"/>
    <w:rsid w:val="0065316F"/>
    <w:rsid w:val="00665D89"/>
    <w:rsid w:val="006709A9"/>
    <w:rsid w:val="00693FB1"/>
    <w:rsid w:val="006B709A"/>
    <w:rsid w:val="006F3E9E"/>
    <w:rsid w:val="00755377"/>
    <w:rsid w:val="007705D7"/>
    <w:rsid w:val="00782376"/>
    <w:rsid w:val="00782769"/>
    <w:rsid w:val="0079752E"/>
    <w:rsid w:val="007E2B69"/>
    <w:rsid w:val="007E6152"/>
    <w:rsid w:val="00802183"/>
    <w:rsid w:val="008051E7"/>
    <w:rsid w:val="00820822"/>
    <w:rsid w:val="00822F5F"/>
    <w:rsid w:val="008272EC"/>
    <w:rsid w:val="00852F71"/>
    <w:rsid w:val="008561C8"/>
    <w:rsid w:val="00872400"/>
    <w:rsid w:val="00873137"/>
    <w:rsid w:val="00882111"/>
    <w:rsid w:val="00887A5C"/>
    <w:rsid w:val="00896473"/>
    <w:rsid w:val="008B2EF5"/>
    <w:rsid w:val="008C4ACE"/>
    <w:rsid w:val="008D7807"/>
    <w:rsid w:val="008E1690"/>
    <w:rsid w:val="008E4CF9"/>
    <w:rsid w:val="00910391"/>
    <w:rsid w:val="00930C9F"/>
    <w:rsid w:val="009406CD"/>
    <w:rsid w:val="00952F3C"/>
    <w:rsid w:val="0096303E"/>
    <w:rsid w:val="00976AB6"/>
    <w:rsid w:val="00981447"/>
    <w:rsid w:val="009A44EC"/>
    <w:rsid w:val="009A7C2B"/>
    <w:rsid w:val="009B0B92"/>
    <w:rsid w:val="009C3BA1"/>
    <w:rsid w:val="009C48D9"/>
    <w:rsid w:val="009D47C5"/>
    <w:rsid w:val="009D4C9C"/>
    <w:rsid w:val="009D6676"/>
    <w:rsid w:val="00A14239"/>
    <w:rsid w:val="00A209DC"/>
    <w:rsid w:val="00A2105C"/>
    <w:rsid w:val="00A30156"/>
    <w:rsid w:val="00A318FF"/>
    <w:rsid w:val="00A40B42"/>
    <w:rsid w:val="00A4146B"/>
    <w:rsid w:val="00A94A85"/>
    <w:rsid w:val="00AB1A1A"/>
    <w:rsid w:val="00B12251"/>
    <w:rsid w:val="00B24D7E"/>
    <w:rsid w:val="00B30AD9"/>
    <w:rsid w:val="00B62CEA"/>
    <w:rsid w:val="00B6477B"/>
    <w:rsid w:val="00B91A04"/>
    <w:rsid w:val="00BC3B1F"/>
    <w:rsid w:val="00BE0441"/>
    <w:rsid w:val="00BE3E21"/>
    <w:rsid w:val="00BF5DB5"/>
    <w:rsid w:val="00BF6D81"/>
    <w:rsid w:val="00C17E29"/>
    <w:rsid w:val="00C31100"/>
    <w:rsid w:val="00C5655A"/>
    <w:rsid w:val="00C62FDE"/>
    <w:rsid w:val="00C97B96"/>
    <w:rsid w:val="00CA5B37"/>
    <w:rsid w:val="00CB5FDC"/>
    <w:rsid w:val="00CC36CA"/>
    <w:rsid w:val="00CC5AC3"/>
    <w:rsid w:val="00D10616"/>
    <w:rsid w:val="00D17E1D"/>
    <w:rsid w:val="00D46742"/>
    <w:rsid w:val="00D90CEF"/>
    <w:rsid w:val="00DA169F"/>
    <w:rsid w:val="00DC0D25"/>
    <w:rsid w:val="00DF3C49"/>
    <w:rsid w:val="00E01889"/>
    <w:rsid w:val="00E05550"/>
    <w:rsid w:val="00E256A1"/>
    <w:rsid w:val="00E37B97"/>
    <w:rsid w:val="00E40064"/>
    <w:rsid w:val="00E436B2"/>
    <w:rsid w:val="00E529F4"/>
    <w:rsid w:val="00E65EB5"/>
    <w:rsid w:val="00E91483"/>
    <w:rsid w:val="00E9410E"/>
    <w:rsid w:val="00EA3BBE"/>
    <w:rsid w:val="00EA7F3C"/>
    <w:rsid w:val="00EB69DC"/>
    <w:rsid w:val="00EB744C"/>
    <w:rsid w:val="00EE466A"/>
    <w:rsid w:val="00EE5AAA"/>
    <w:rsid w:val="00F0413A"/>
    <w:rsid w:val="00F33460"/>
    <w:rsid w:val="00F37EEB"/>
    <w:rsid w:val="00F44170"/>
    <w:rsid w:val="00F738A2"/>
    <w:rsid w:val="00F74C55"/>
    <w:rsid w:val="00F81F86"/>
    <w:rsid w:val="00F85988"/>
    <w:rsid w:val="00F929B8"/>
    <w:rsid w:val="00F955B3"/>
    <w:rsid w:val="00F961C1"/>
    <w:rsid w:val="00FA1E93"/>
    <w:rsid w:val="00FC19F4"/>
    <w:rsid w:val="00FC25DB"/>
    <w:rsid w:val="00FE1F4D"/>
    <w:rsid w:val="00FF2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E3E21"/>
    <w:rPr>
      <w:shd w:val="clear" w:color="auto" w:fill="FFFFFF"/>
    </w:rPr>
  </w:style>
  <w:style w:type="character" w:customStyle="1" w:styleId="a3">
    <w:name w:val="Основной текст_"/>
    <w:link w:val="3"/>
    <w:rsid w:val="00BE3E2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3E21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BE3E21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BE3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E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6709A9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ConsPlusNormal">
    <w:name w:val="ConsPlusNormal"/>
    <w:link w:val="ConsPlusNormal0"/>
    <w:uiPriority w:val="99"/>
    <w:rsid w:val="003731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976A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link w:val="a9"/>
    <w:uiPriority w:val="1"/>
    <w:locked/>
    <w:rsid w:val="0096303E"/>
    <w:rPr>
      <w:rFonts w:cs="Calibri"/>
    </w:rPr>
  </w:style>
  <w:style w:type="paragraph" w:styleId="a9">
    <w:name w:val="No Spacing"/>
    <w:link w:val="a8"/>
    <w:uiPriority w:val="1"/>
    <w:qFormat/>
    <w:rsid w:val="0096303E"/>
    <w:pPr>
      <w:spacing w:after="0" w:line="240" w:lineRule="auto"/>
    </w:pPr>
    <w:rPr>
      <w:rFonts w:cs="Calibri"/>
    </w:rPr>
  </w:style>
  <w:style w:type="paragraph" w:customStyle="1" w:styleId="ConsPlusCell">
    <w:name w:val="ConsPlusCell"/>
    <w:uiPriority w:val="99"/>
    <w:rsid w:val="009630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C62FDE"/>
    <w:rPr>
      <w:rFonts w:ascii="Arial" w:eastAsia="Times New Roman" w:hAnsi="Arial" w:cs="Arial"/>
      <w:sz w:val="20"/>
      <w:szCs w:val="20"/>
    </w:rPr>
  </w:style>
  <w:style w:type="paragraph" w:customStyle="1" w:styleId="Standard">
    <w:name w:val="Standard"/>
    <w:rsid w:val="005F48F6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styleId="aa">
    <w:name w:val="Body Text Indent"/>
    <w:aliases w:val="Основной текст 1"/>
    <w:basedOn w:val="a"/>
    <w:link w:val="ab"/>
    <w:rsid w:val="005F48F6"/>
    <w:pPr>
      <w:spacing w:before="60" w:after="120"/>
      <w:ind w:left="283"/>
    </w:pPr>
    <w:rPr>
      <w:rFonts w:ascii="Calibri" w:eastAsia="Times New Roman" w:hAnsi="Calibri" w:cs="Calibri"/>
      <w:lang w:eastAsia="en-US"/>
    </w:rPr>
  </w:style>
  <w:style w:type="character" w:customStyle="1" w:styleId="ab">
    <w:name w:val="Основной текст с отступом Знак"/>
    <w:aliases w:val="Основной текст 1 Знак"/>
    <w:basedOn w:val="a0"/>
    <w:link w:val="aa"/>
    <w:rsid w:val="005F48F6"/>
    <w:rPr>
      <w:rFonts w:ascii="Calibri" w:eastAsia="Times New Roman" w:hAnsi="Calibri" w:cs="Calibri"/>
      <w:lang w:eastAsia="en-US"/>
    </w:rPr>
  </w:style>
  <w:style w:type="paragraph" w:customStyle="1" w:styleId="printj">
    <w:name w:val="printj"/>
    <w:basedOn w:val="a"/>
    <w:rsid w:val="005F48F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FD309-A388-415C-BC8B-6DFD452F5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13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135</cp:revision>
  <cp:lastPrinted>2022-02-27T10:35:00Z</cp:lastPrinted>
  <dcterms:created xsi:type="dcterms:W3CDTF">2019-01-29T14:04:00Z</dcterms:created>
  <dcterms:modified xsi:type="dcterms:W3CDTF">2022-02-27T10:36:00Z</dcterms:modified>
</cp:coreProperties>
</file>