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5F6" w:rsidRDefault="00454867" w:rsidP="00CF3966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5F6" w:rsidRDefault="004845F6" w:rsidP="004845F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845F6" w:rsidRPr="005E0F09" w:rsidRDefault="004845F6" w:rsidP="004845F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4845F6" w:rsidRPr="005E0F09" w:rsidRDefault="004845F6" w:rsidP="004845F6">
      <w:pPr>
        <w:jc w:val="center"/>
        <w:rPr>
          <w:sz w:val="28"/>
          <w:szCs w:val="28"/>
        </w:rPr>
      </w:pPr>
    </w:p>
    <w:p w:rsidR="004845F6" w:rsidRPr="005E0F09" w:rsidRDefault="0042203E" w:rsidP="004845F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Распоряжение</w:t>
      </w:r>
    </w:p>
    <w:p w:rsidR="004845F6" w:rsidRPr="005E0F09" w:rsidRDefault="004845F6" w:rsidP="004845F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7"/>
        <w:gridCol w:w="3427"/>
        <w:gridCol w:w="3428"/>
      </w:tblGrid>
      <w:tr w:rsidR="004845F6" w:rsidRPr="005E0F09" w:rsidTr="00256E3E">
        <w:trPr>
          <w:trHeight w:val="315"/>
        </w:trPr>
        <w:tc>
          <w:tcPr>
            <w:tcW w:w="3427" w:type="dxa"/>
            <w:vAlign w:val="center"/>
          </w:tcPr>
          <w:p w:rsidR="004845F6" w:rsidRPr="005E0F09" w:rsidRDefault="00AB3896" w:rsidP="004845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105AA">
              <w:rPr>
                <w:sz w:val="28"/>
                <w:szCs w:val="28"/>
              </w:rPr>
              <w:t>.12</w:t>
            </w:r>
            <w:r w:rsidR="00920FE1">
              <w:rPr>
                <w:sz w:val="28"/>
                <w:szCs w:val="28"/>
              </w:rPr>
              <w:t>.20</w:t>
            </w:r>
            <w:r w:rsidR="00C61E27">
              <w:rPr>
                <w:sz w:val="28"/>
                <w:szCs w:val="28"/>
              </w:rPr>
              <w:t>2</w:t>
            </w:r>
            <w:r w:rsidR="00E105AA">
              <w:rPr>
                <w:sz w:val="28"/>
                <w:szCs w:val="28"/>
              </w:rPr>
              <w:t>4</w:t>
            </w:r>
          </w:p>
        </w:tc>
        <w:tc>
          <w:tcPr>
            <w:tcW w:w="3427" w:type="dxa"/>
            <w:vAlign w:val="center"/>
          </w:tcPr>
          <w:p w:rsidR="004845F6" w:rsidRPr="005E0F09" w:rsidRDefault="0020107A" w:rsidP="00CC43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390FCB">
              <w:rPr>
                <w:sz w:val="28"/>
                <w:szCs w:val="28"/>
              </w:rPr>
              <w:t xml:space="preserve"> </w:t>
            </w:r>
            <w:r w:rsidR="00AB3896">
              <w:rPr>
                <w:sz w:val="28"/>
                <w:szCs w:val="28"/>
              </w:rPr>
              <w:t>63</w:t>
            </w:r>
          </w:p>
        </w:tc>
        <w:tc>
          <w:tcPr>
            <w:tcW w:w="3428" w:type="dxa"/>
            <w:vAlign w:val="center"/>
          </w:tcPr>
          <w:p w:rsidR="004845F6" w:rsidRPr="005E0F09" w:rsidRDefault="004845F6" w:rsidP="004845F6">
            <w:pPr>
              <w:jc w:val="right"/>
              <w:rPr>
                <w:sz w:val="28"/>
                <w:szCs w:val="28"/>
              </w:rPr>
            </w:pP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4845F6" w:rsidRPr="008B04F0" w:rsidRDefault="004845F6" w:rsidP="004845F6">
      <w:pPr>
        <w:jc w:val="both"/>
        <w:rPr>
          <w:szCs w:val="28"/>
        </w:rPr>
      </w:pPr>
    </w:p>
    <w:p w:rsidR="004845F6" w:rsidRDefault="004845F6" w:rsidP="004845F6">
      <w:pPr>
        <w:pStyle w:val="21"/>
        <w:framePr w:h="200" w:wrap="auto" w:hAnchor="margin" w:x="-7370" w:y="3321"/>
        <w:shd w:val="clear" w:color="auto" w:fill="auto"/>
        <w:spacing w:line="200" w:lineRule="exact"/>
        <w:ind w:firstLine="0"/>
        <w:jc w:val="left"/>
      </w:pPr>
    </w:p>
    <w:p w:rsidR="004845F6" w:rsidRDefault="004845F6" w:rsidP="004845F6">
      <w:pPr>
        <w:pStyle w:val="3"/>
        <w:framePr w:h="230" w:wrap="auto" w:hAnchor="margin" w:x="-3942" w:y="3306"/>
        <w:shd w:val="clear" w:color="auto" w:fill="auto"/>
        <w:spacing w:line="230" w:lineRule="exact"/>
      </w:pPr>
    </w:p>
    <w:p w:rsidR="004845F6" w:rsidRDefault="004845F6" w:rsidP="004845F6">
      <w:pPr>
        <w:pStyle w:val="21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62"/>
      </w:tblGrid>
      <w:tr w:rsidR="005E0F09" w:rsidRPr="00FF7726" w:rsidTr="00FB0154">
        <w:trPr>
          <w:trHeight w:val="346"/>
        </w:trPr>
        <w:tc>
          <w:tcPr>
            <w:tcW w:w="4762" w:type="dxa"/>
            <w:vAlign w:val="center"/>
          </w:tcPr>
          <w:p w:rsidR="004F261D" w:rsidRPr="00CF769F" w:rsidRDefault="00C0460A" w:rsidP="00686784">
            <w:pPr>
              <w:ind w:right="-72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утверждении </w:t>
            </w:r>
            <w:r w:rsidR="00686784">
              <w:rPr>
                <w:bCs/>
                <w:sz w:val="28"/>
                <w:szCs w:val="28"/>
              </w:rPr>
              <w:t xml:space="preserve">перечня главных администраторов доходов и источников финансирования </w:t>
            </w:r>
            <w:proofErr w:type="spellStart"/>
            <w:proofErr w:type="gramStart"/>
            <w:r w:rsidR="00686784">
              <w:rPr>
                <w:bCs/>
                <w:sz w:val="28"/>
                <w:szCs w:val="28"/>
              </w:rPr>
              <w:t>дефи-цита</w:t>
            </w:r>
            <w:proofErr w:type="spellEnd"/>
            <w:proofErr w:type="gramEnd"/>
            <w:r w:rsidR="00686784">
              <w:rPr>
                <w:bCs/>
                <w:sz w:val="28"/>
                <w:szCs w:val="28"/>
              </w:rPr>
              <w:t xml:space="preserve"> бюджета Краснокутского сельского поселения Октябрьского района</w:t>
            </w:r>
          </w:p>
        </w:tc>
        <w:bookmarkStart w:id="0" w:name="_GoBack"/>
        <w:bookmarkEnd w:id="0"/>
      </w:tr>
    </w:tbl>
    <w:p w:rsidR="004845F6" w:rsidRPr="005E0F09" w:rsidRDefault="004845F6" w:rsidP="004845F6">
      <w:pPr>
        <w:pStyle w:val="21"/>
        <w:shd w:val="clear" w:color="auto" w:fill="auto"/>
        <w:spacing w:line="276" w:lineRule="auto"/>
        <w:ind w:right="4244" w:firstLine="0"/>
        <w:jc w:val="left"/>
        <w:rPr>
          <w:sz w:val="28"/>
          <w:szCs w:val="28"/>
        </w:rPr>
      </w:pPr>
    </w:p>
    <w:p w:rsidR="00614531" w:rsidRPr="00FD6AD8" w:rsidRDefault="00614531" w:rsidP="00614531">
      <w:pPr>
        <w:jc w:val="both"/>
        <w:rPr>
          <w:sz w:val="28"/>
          <w:szCs w:val="28"/>
        </w:rPr>
      </w:pPr>
      <w:bookmarkStart w:id="1" w:name="bookmark1"/>
      <w:r>
        <w:rPr>
          <w:sz w:val="28"/>
          <w:szCs w:val="28"/>
        </w:rPr>
        <w:tab/>
      </w:r>
      <w:proofErr w:type="gramStart"/>
      <w:r w:rsidR="00FB0154">
        <w:rPr>
          <w:sz w:val="28"/>
          <w:szCs w:val="28"/>
        </w:rPr>
        <w:t xml:space="preserve">В </w:t>
      </w:r>
      <w:r w:rsidR="00C0460A">
        <w:rPr>
          <w:sz w:val="28"/>
          <w:szCs w:val="28"/>
        </w:rPr>
        <w:t xml:space="preserve">соответствии с </w:t>
      </w:r>
      <w:r w:rsidR="00686784">
        <w:rPr>
          <w:sz w:val="28"/>
          <w:szCs w:val="28"/>
        </w:rPr>
        <w:t>пунктом 3.2 статьи 160.1 Бюджетного кодекса Российской Федерации, постановлением Правительства Российской Федерации от 16.09.2021</w:t>
      </w:r>
      <w:r w:rsidR="00C0460A">
        <w:rPr>
          <w:sz w:val="28"/>
          <w:szCs w:val="28"/>
        </w:rPr>
        <w:t xml:space="preserve"> </w:t>
      </w:r>
      <w:r w:rsidR="00686784">
        <w:rPr>
          <w:sz w:val="28"/>
          <w:szCs w:val="28"/>
        </w:rPr>
        <w:t xml:space="preserve">  № 1569</w:t>
      </w:r>
      <w:r w:rsidR="00FB0154">
        <w:rPr>
          <w:sz w:val="28"/>
          <w:szCs w:val="28"/>
        </w:rPr>
        <w:t xml:space="preserve"> </w:t>
      </w:r>
      <w:r w:rsidR="00FB0154" w:rsidRPr="00FD6AD8">
        <w:rPr>
          <w:sz w:val="28"/>
          <w:szCs w:val="28"/>
        </w:rPr>
        <w:t>«</w:t>
      </w:r>
      <w:r w:rsidR="00C0460A">
        <w:rPr>
          <w:sz w:val="28"/>
          <w:szCs w:val="28"/>
        </w:rPr>
        <w:t xml:space="preserve">Об утверждении </w:t>
      </w:r>
      <w:r w:rsidR="00686784">
        <w:rPr>
          <w:sz w:val="28"/>
          <w:szCs w:val="28"/>
        </w:rPr>
        <w:t>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</w:t>
      </w:r>
      <w:proofErr w:type="gramEnd"/>
      <w:r w:rsidR="00686784">
        <w:rPr>
          <w:sz w:val="28"/>
          <w:szCs w:val="28"/>
        </w:rPr>
        <w:t xml:space="preserve"> утверждению </w:t>
      </w:r>
      <w:proofErr w:type="gramStart"/>
      <w:r w:rsidR="00686784">
        <w:rPr>
          <w:sz w:val="28"/>
          <w:szCs w:val="28"/>
        </w:rPr>
        <w:t>перечня главных администраторов доходов бюджета субъекта Российской</w:t>
      </w:r>
      <w:proofErr w:type="gramEnd"/>
      <w:r w:rsidR="00686784">
        <w:rPr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</w:t>
      </w:r>
      <w:r w:rsidR="00FB0154" w:rsidRPr="003D310F">
        <w:rPr>
          <w:sz w:val="28"/>
          <w:szCs w:val="28"/>
        </w:rPr>
        <w:t>»</w:t>
      </w:r>
      <w:r w:rsidR="00FB0154">
        <w:rPr>
          <w:sz w:val="28"/>
          <w:szCs w:val="28"/>
        </w:rPr>
        <w:t>,</w:t>
      </w:r>
      <w:r w:rsidR="00686784">
        <w:rPr>
          <w:sz w:val="28"/>
          <w:szCs w:val="28"/>
        </w:rPr>
        <w:t xml:space="preserve"> руководствуясь </w:t>
      </w:r>
      <w:r w:rsidR="00C917FF">
        <w:rPr>
          <w:sz w:val="28"/>
          <w:szCs w:val="28"/>
        </w:rPr>
        <w:t xml:space="preserve">частью 4 статьи 29 Устава муниципального образования </w:t>
      </w:r>
      <w:r w:rsidR="00FB0154">
        <w:rPr>
          <w:bCs/>
          <w:sz w:val="28"/>
          <w:szCs w:val="28"/>
        </w:rPr>
        <w:t xml:space="preserve"> </w:t>
      </w:r>
      <w:r w:rsidR="00C917FF" w:rsidRPr="00FD6AD8">
        <w:rPr>
          <w:sz w:val="28"/>
          <w:szCs w:val="28"/>
        </w:rPr>
        <w:t>«</w:t>
      </w:r>
      <w:r w:rsidR="00C917FF">
        <w:rPr>
          <w:sz w:val="28"/>
          <w:szCs w:val="28"/>
        </w:rPr>
        <w:t>Краснокутское сельское поселение</w:t>
      </w:r>
      <w:r w:rsidR="00C917FF" w:rsidRPr="003D310F">
        <w:rPr>
          <w:sz w:val="28"/>
          <w:szCs w:val="28"/>
        </w:rPr>
        <w:t>»</w:t>
      </w:r>
      <w:r w:rsidR="00C917FF">
        <w:rPr>
          <w:sz w:val="28"/>
          <w:szCs w:val="28"/>
        </w:rPr>
        <w:t>:</w:t>
      </w:r>
      <w:r w:rsidR="00FB0154">
        <w:rPr>
          <w:bCs/>
          <w:sz w:val="28"/>
          <w:szCs w:val="28"/>
        </w:rPr>
        <w:t xml:space="preserve">         </w:t>
      </w:r>
      <w:r w:rsidR="00FB0154">
        <w:rPr>
          <w:sz w:val="28"/>
          <w:szCs w:val="28"/>
        </w:rPr>
        <w:t xml:space="preserve"> </w:t>
      </w:r>
      <w:r w:rsidRPr="00FD6AD8">
        <w:rPr>
          <w:sz w:val="28"/>
          <w:szCs w:val="28"/>
        </w:rPr>
        <w:t xml:space="preserve"> </w:t>
      </w:r>
      <w:r w:rsidR="00FB0154">
        <w:rPr>
          <w:sz w:val="28"/>
          <w:szCs w:val="28"/>
        </w:rPr>
        <w:t xml:space="preserve">                                          </w:t>
      </w:r>
    </w:p>
    <w:bookmarkEnd w:id="1"/>
    <w:p w:rsidR="00614531" w:rsidRDefault="00614531" w:rsidP="0020107A">
      <w:pPr>
        <w:jc w:val="both"/>
        <w:rPr>
          <w:szCs w:val="28"/>
        </w:rPr>
      </w:pPr>
    </w:p>
    <w:p w:rsidR="00614531" w:rsidRDefault="00614531" w:rsidP="00614531">
      <w:pPr>
        <w:jc w:val="both"/>
        <w:rPr>
          <w:sz w:val="28"/>
        </w:rPr>
      </w:pPr>
      <w:r>
        <w:rPr>
          <w:sz w:val="28"/>
        </w:rPr>
        <w:tab/>
        <w:t>1. У</w:t>
      </w:r>
      <w:r w:rsidR="00FB0154">
        <w:rPr>
          <w:sz w:val="28"/>
        </w:rPr>
        <w:t xml:space="preserve">твердить </w:t>
      </w:r>
      <w:r w:rsidR="00C917FF">
        <w:rPr>
          <w:sz w:val="28"/>
        </w:rPr>
        <w:t>перечень главных администраторов доходов и источников финансирования дефицита бюджета Краснокутского сельского поселения Октябрьского района</w:t>
      </w:r>
      <w:r w:rsidR="00CB226D">
        <w:rPr>
          <w:sz w:val="28"/>
        </w:rPr>
        <w:t xml:space="preserve"> </w:t>
      </w:r>
      <w:r w:rsidR="004F43F1">
        <w:rPr>
          <w:sz w:val="28"/>
        </w:rPr>
        <w:t>согласно приложению к настоящему распоряжению.</w:t>
      </w:r>
    </w:p>
    <w:p w:rsidR="00614531" w:rsidRDefault="00614531" w:rsidP="00264283">
      <w:pPr>
        <w:jc w:val="both"/>
        <w:rPr>
          <w:sz w:val="28"/>
        </w:rPr>
      </w:pPr>
      <w:r>
        <w:rPr>
          <w:sz w:val="28"/>
        </w:rPr>
        <w:tab/>
        <w:t xml:space="preserve">2. </w:t>
      </w:r>
      <w:r w:rsidR="00C917FF">
        <w:rPr>
          <w:sz w:val="28"/>
        </w:rPr>
        <w:t>Настоящее распоряжение применяется к правоотношениям, возникающим при составлении и исполнении бюджета Краснокутского сельского посел</w:t>
      </w:r>
      <w:r w:rsidR="00E105AA">
        <w:rPr>
          <w:sz w:val="28"/>
        </w:rPr>
        <w:t>ения Октябрьского района на 2025 год и на плановый период 2026 и 2027</w:t>
      </w:r>
      <w:r w:rsidR="00C917FF">
        <w:rPr>
          <w:sz w:val="28"/>
        </w:rPr>
        <w:t xml:space="preserve"> годов</w:t>
      </w:r>
      <w:r w:rsidR="00264283">
        <w:rPr>
          <w:sz w:val="28"/>
        </w:rPr>
        <w:t>.</w:t>
      </w:r>
    </w:p>
    <w:p w:rsidR="00264283" w:rsidRDefault="00C917FF" w:rsidP="00C917FF">
      <w:pPr>
        <w:jc w:val="both"/>
        <w:rPr>
          <w:sz w:val="28"/>
        </w:rPr>
      </w:pPr>
      <w:r>
        <w:rPr>
          <w:sz w:val="28"/>
        </w:rPr>
        <w:tab/>
        <w:t>3</w:t>
      </w:r>
      <w:r w:rsidR="00614531">
        <w:rPr>
          <w:sz w:val="28"/>
        </w:rPr>
        <w:t xml:space="preserve">. </w:t>
      </w:r>
      <w:proofErr w:type="gramStart"/>
      <w:r w:rsidR="00614531">
        <w:rPr>
          <w:sz w:val="28"/>
        </w:rPr>
        <w:t>Контроль за</w:t>
      </w:r>
      <w:proofErr w:type="gramEnd"/>
      <w:r w:rsidR="00614531">
        <w:rPr>
          <w:sz w:val="28"/>
        </w:rPr>
        <w:t xml:space="preserve"> </w:t>
      </w:r>
      <w:r>
        <w:rPr>
          <w:sz w:val="28"/>
        </w:rPr>
        <w:t>исполнением</w:t>
      </w:r>
      <w:r w:rsidR="00614531">
        <w:rPr>
          <w:sz w:val="28"/>
        </w:rPr>
        <w:t xml:space="preserve"> настоящего распоряжения </w:t>
      </w:r>
      <w:r>
        <w:rPr>
          <w:sz w:val="28"/>
        </w:rPr>
        <w:t xml:space="preserve">возложить на начальника службы экономики и финансов </w:t>
      </w:r>
      <w:r w:rsidR="00E105AA">
        <w:rPr>
          <w:sz w:val="28"/>
        </w:rPr>
        <w:t>Мемех И.Ю</w:t>
      </w:r>
      <w:r w:rsidR="004F43F1">
        <w:rPr>
          <w:sz w:val="28"/>
        </w:rPr>
        <w:t>.</w:t>
      </w:r>
    </w:p>
    <w:p w:rsidR="00C917FF" w:rsidRPr="00264283" w:rsidRDefault="00C917FF" w:rsidP="00C917FF">
      <w:pPr>
        <w:jc w:val="both"/>
        <w:rPr>
          <w:sz w:val="28"/>
        </w:rPr>
      </w:pPr>
    </w:p>
    <w:p w:rsidR="00B63661" w:rsidRDefault="007667CA" w:rsidP="0061453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B63661">
        <w:rPr>
          <w:sz w:val="28"/>
          <w:szCs w:val="28"/>
        </w:rPr>
        <w:t>Администрации</w:t>
      </w:r>
    </w:p>
    <w:p w:rsidR="005E0F09" w:rsidRPr="005E0F09" w:rsidRDefault="00B63661" w:rsidP="005E0F09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E0F09" w:rsidRPr="005E0F09">
        <w:rPr>
          <w:sz w:val="28"/>
          <w:szCs w:val="28"/>
        </w:rPr>
        <w:t>Краснокутского</w:t>
      </w:r>
    </w:p>
    <w:p w:rsidR="00433425" w:rsidRDefault="005E0F09" w:rsidP="00AE1833">
      <w:pPr>
        <w:ind w:right="-5"/>
        <w:jc w:val="both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 w:rsidR="007667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B63661">
        <w:rPr>
          <w:sz w:val="28"/>
          <w:szCs w:val="28"/>
        </w:rPr>
        <w:t xml:space="preserve">           </w:t>
      </w:r>
      <w:r w:rsidR="00085C67">
        <w:rPr>
          <w:sz w:val="28"/>
          <w:szCs w:val="28"/>
        </w:rPr>
        <w:t xml:space="preserve">          </w:t>
      </w:r>
      <w:r w:rsidR="007667CA">
        <w:rPr>
          <w:sz w:val="28"/>
          <w:szCs w:val="28"/>
        </w:rPr>
        <w:t>В.</w:t>
      </w:r>
      <w:r w:rsidR="00B63661">
        <w:rPr>
          <w:sz w:val="28"/>
          <w:szCs w:val="28"/>
        </w:rPr>
        <w:t>Н. Огнев</w:t>
      </w:r>
    </w:p>
    <w:p w:rsidR="004F43F1" w:rsidRDefault="004F43F1" w:rsidP="00AE1833">
      <w:pPr>
        <w:ind w:right="-5"/>
        <w:jc w:val="both"/>
        <w:rPr>
          <w:sz w:val="28"/>
          <w:szCs w:val="28"/>
        </w:rPr>
      </w:pPr>
    </w:p>
    <w:p w:rsidR="004F43F1" w:rsidRDefault="004F43F1" w:rsidP="004F43F1">
      <w:pPr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917FF" w:rsidRDefault="004F43F1" w:rsidP="004F43F1">
      <w:pPr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распоряжению</w:t>
      </w:r>
      <w:r w:rsidR="00C917FF">
        <w:rPr>
          <w:sz w:val="28"/>
          <w:szCs w:val="28"/>
        </w:rPr>
        <w:t xml:space="preserve"> Администрации</w:t>
      </w:r>
    </w:p>
    <w:p w:rsidR="004F43F1" w:rsidRDefault="00C917FF" w:rsidP="004F43F1">
      <w:pPr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  <w:r w:rsidR="004F43F1">
        <w:rPr>
          <w:sz w:val="28"/>
          <w:szCs w:val="28"/>
        </w:rPr>
        <w:t xml:space="preserve"> </w:t>
      </w:r>
    </w:p>
    <w:p w:rsidR="004F43F1" w:rsidRDefault="004F43F1" w:rsidP="004F43F1">
      <w:pPr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B3896">
        <w:rPr>
          <w:sz w:val="28"/>
          <w:szCs w:val="28"/>
        </w:rPr>
        <w:t xml:space="preserve"> 25</w:t>
      </w:r>
      <w:r w:rsidR="00E105AA">
        <w:rPr>
          <w:sz w:val="28"/>
          <w:szCs w:val="28"/>
        </w:rPr>
        <w:t>.12.2024</w:t>
      </w:r>
      <w:r w:rsidR="00055DE1">
        <w:rPr>
          <w:sz w:val="28"/>
          <w:szCs w:val="28"/>
        </w:rPr>
        <w:t xml:space="preserve"> № </w:t>
      </w:r>
      <w:r w:rsidR="00AB3896">
        <w:rPr>
          <w:sz w:val="28"/>
          <w:szCs w:val="28"/>
        </w:rPr>
        <w:t>63</w:t>
      </w:r>
      <w:r>
        <w:rPr>
          <w:sz w:val="28"/>
          <w:szCs w:val="28"/>
        </w:rPr>
        <w:t xml:space="preserve"> </w:t>
      </w:r>
    </w:p>
    <w:p w:rsidR="004F43F1" w:rsidRDefault="004F43F1" w:rsidP="004F43F1">
      <w:pPr>
        <w:ind w:right="-5"/>
        <w:jc w:val="right"/>
        <w:rPr>
          <w:sz w:val="28"/>
          <w:szCs w:val="28"/>
        </w:rPr>
      </w:pPr>
    </w:p>
    <w:p w:rsidR="004F43F1" w:rsidRDefault="004F43F1" w:rsidP="004F43F1">
      <w:pPr>
        <w:ind w:right="-5"/>
        <w:jc w:val="right"/>
        <w:rPr>
          <w:sz w:val="28"/>
          <w:szCs w:val="28"/>
        </w:rPr>
      </w:pPr>
    </w:p>
    <w:p w:rsidR="004F43F1" w:rsidRDefault="00C917FF" w:rsidP="004F43F1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F43F1" w:rsidRDefault="00C917FF" w:rsidP="004F43F1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главных администраторов доходов бюджета и источников финансирования</w:t>
      </w:r>
    </w:p>
    <w:p w:rsidR="00C917FF" w:rsidRDefault="00C917FF" w:rsidP="004F43F1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дефицита бюджета Краснокутского сельского поселения Октябрьского района</w:t>
      </w:r>
    </w:p>
    <w:p w:rsidR="004F43F1" w:rsidRDefault="004F43F1" w:rsidP="004F43F1">
      <w:pPr>
        <w:ind w:right="-5"/>
        <w:jc w:val="center"/>
        <w:rPr>
          <w:sz w:val="28"/>
          <w:szCs w:val="2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603"/>
        <w:gridCol w:w="6397"/>
      </w:tblGrid>
      <w:tr w:rsidR="00C3092C" w:rsidRPr="00792B55" w:rsidTr="00865ECC">
        <w:trPr>
          <w:trHeight w:val="338"/>
        </w:trPr>
        <w:tc>
          <w:tcPr>
            <w:tcW w:w="3971" w:type="dxa"/>
            <w:gridSpan w:val="2"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  <w:r w:rsidRPr="00792B55">
              <w:rPr>
                <w:b/>
              </w:rPr>
              <w:t>Код бюджетной классификации</w:t>
            </w:r>
          </w:p>
          <w:p w:rsidR="00C3092C" w:rsidRPr="00792B55" w:rsidRDefault="00C3092C" w:rsidP="00865ECC">
            <w:pPr>
              <w:jc w:val="center"/>
              <w:rPr>
                <w:b/>
              </w:rPr>
            </w:pPr>
            <w:r w:rsidRPr="00792B55">
              <w:rPr>
                <w:b/>
              </w:rPr>
              <w:t>Российской Федерации</w:t>
            </w:r>
          </w:p>
          <w:p w:rsidR="00C3092C" w:rsidRPr="00792B55" w:rsidRDefault="00C3092C" w:rsidP="00865ECC">
            <w:pPr>
              <w:jc w:val="center"/>
              <w:rPr>
                <w:b/>
              </w:rPr>
            </w:pPr>
          </w:p>
        </w:tc>
        <w:tc>
          <w:tcPr>
            <w:tcW w:w="6397" w:type="dxa"/>
            <w:vMerge w:val="restart"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</w:p>
          <w:p w:rsidR="00C3092C" w:rsidRDefault="00C3092C" w:rsidP="00865ECC">
            <w:pPr>
              <w:jc w:val="center"/>
              <w:rPr>
                <w:b/>
              </w:rPr>
            </w:pPr>
          </w:p>
          <w:p w:rsidR="00C3092C" w:rsidRPr="00792B55" w:rsidRDefault="00C3092C" w:rsidP="00865ECC">
            <w:pPr>
              <w:jc w:val="center"/>
              <w:rPr>
                <w:b/>
              </w:rPr>
            </w:pPr>
            <w:r w:rsidRPr="00792B55">
              <w:rPr>
                <w:b/>
              </w:rPr>
              <w:t xml:space="preserve">Наименование </w:t>
            </w:r>
            <w:r>
              <w:rPr>
                <w:b/>
              </w:rPr>
              <w:t xml:space="preserve">главного </w:t>
            </w:r>
            <w:r w:rsidRPr="00792B55">
              <w:rPr>
                <w:b/>
              </w:rPr>
              <w:t>администратора доходов бюджета поселения</w:t>
            </w:r>
          </w:p>
        </w:tc>
      </w:tr>
      <w:tr w:rsidR="00C3092C" w:rsidRPr="00792B55" w:rsidTr="00865ECC">
        <w:trPr>
          <w:trHeight w:val="351"/>
        </w:trPr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  <w:r>
              <w:rPr>
                <w:b/>
              </w:rPr>
              <w:t xml:space="preserve">главного </w:t>
            </w:r>
            <w:r w:rsidRPr="00792B55">
              <w:rPr>
                <w:b/>
              </w:rPr>
              <w:t>администратора доходов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Pr="00792B55">
              <w:rPr>
                <w:b/>
              </w:rPr>
              <w:t>оходов бюджета поселения</w:t>
            </w:r>
          </w:p>
        </w:tc>
        <w:tc>
          <w:tcPr>
            <w:tcW w:w="6397" w:type="dxa"/>
            <w:vMerge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</w:p>
        </w:tc>
      </w:tr>
      <w:tr w:rsidR="00C3092C" w:rsidRPr="00792B55" w:rsidTr="00865ECC">
        <w:tc>
          <w:tcPr>
            <w:tcW w:w="10368" w:type="dxa"/>
            <w:gridSpan w:val="3"/>
            <w:shd w:val="clear" w:color="auto" w:fill="auto"/>
          </w:tcPr>
          <w:p w:rsidR="00C3092C" w:rsidRPr="00792B55" w:rsidRDefault="00C3092C" w:rsidP="00865ECC">
            <w:pPr>
              <w:jc w:val="center"/>
              <w:rPr>
                <w:b/>
              </w:rPr>
            </w:pPr>
            <w:r w:rsidRPr="00792B55">
              <w:rPr>
                <w:b/>
              </w:rPr>
              <w:t xml:space="preserve">Администрация </w:t>
            </w:r>
            <w:r>
              <w:rPr>
                <w:b/>
              </w:rPr>
              <w:t>Краснокутского</w:t>
            </w:r>
            <w:r w:rsidRPr="00792B55">
              <w:rPr>
                <w:b/>
              </w:rPr>
              <w:t xml:space="preserve"> сельского поселения  </w:t>
            </w:r>
          </w:p>
        </w:tc>
      </w:tr>
      <w:tr w:rsidR="00C3092C" w:rsidRPr="00792B55" w:rsidTr="00865ECC">
        <w:trPr>
          <w:trHeight w:val="1391"/>
        </w:trPr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r w:rsidRPr="00792B55">
              <w:t xml:space="preserve">1 08 04020 01 </w:t>
            </w:r>
            <w:r w:rsidRPr="000419FF">
              <w:t>1</w:t>
            </w:r>
            <w:r w:rsidRPr="00792B55">
              <w:t>000 110</w:t>
            </w:r>
          </w:p>
          <w:p w:rsidR="00C3092C" w:rsidRPr="00792B55" w:rsidRDefault="00C3092C" w:rsidP="00865ECC"/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</w:t>
            </w:r>
            <w:r>
              <w:t xml:space="preserve">ийской Федерации на совершение </w:t>
            </w:r>
            <w:r w:rsidRPr="00792B55">
              <w:t>нотариальных действий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r w:rsidRPr="00792B55">
              <w:t xml:space="preserve">1 08 04020 01 </w:t>
            </w:r>
            <w:r>
              <w:t>4</w:t>
            </w:r>
            <w:r w:rsidRPr="00792B55">
              <w:t>000 110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</w:t>
            </w:r>
            <w:r>
              <w:t xml:space="preserve">ийской Федерации на совершение </w:t>
            </w:r>
            <w:r w:rsidRPr="00792B55">
              <w:t>нотариальных действий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r w:rsidRPr="00792B55">
              <w:rPr>
                <w:color w:val="000000"/>
                <w:spacing w:val="-3"/>
              </w:rPr>
              <w:t>1 11 01050 10 0000 120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</w:t>
            </w:r>
            <w:r>
              <w:t xml:space="preserve">сельским </w:t>
            </w:r>
            <w:r w:rsidRPr="00792B55">
              <w:t>поселениям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>1 11 02033 10 0000 120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2"/>
              </w:rPr>
              <w:t xml:space="preserve">Доходы от размещения временно свободных средств бюджетов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10"/>
            </w:pPr>
            <w:r w:rsidRPr="00792B55">
              <w:rPr>
                <w:color w:val="000000"/>
                <w:spacing w:val="-4"/>
              </w:rPr>
              <w:t>1 11 05025 10 0000 120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418" w:hanging="5"/>
            </w:pPr>
            <w:proofErr w:type="gramStart"/>
            <w:r w:rsidRPr="00792B55">
              <w:rPr>
                <w:spacing w:val="-2"/>
              </w:rPr>
              <w:t>Доходы, получаемые в виде арендной платы, а также средства от продажи права на заключение договоров аренды з</w:t>
            </w:r>
            <w:r>
              <w:rPr>
                <w:spacing w:val="-2"/>
              </w:rPr>
              <w:t>а земли, находящие</w:t>
            </w:r>
            <w:r w:rsidRPr="00792B55">
              <w:rPr>
                <w:spacing w:val="-2"/>
              </w:rPr>
              <w:t xml:space="preserve">ся в собственности </w:t>
            </w:r>
            <w:r>
              <w:rPr>
                <w:spacing w:val="-2"/>
              </w:rPr>
              <w:t xml:space="preserve">сельских </w:t>
            </w:r>
            <w:r w:rsidRPr="00792B55">
              <w:rPr>
                <w:spacing w:val="-2"/>
              </w:rPr>
              <w:t>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10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1 11 05027 10 0000 120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418" w:hanging="5"/>
              <w:rPr>
                <w:spacing w:val="-2"/>
              </w:rPr>
            </w:pPr>
            <w:r>
              <w:rPr>
                <w:spacing w:val="-2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r w:rsidRPr="00792B55">
              <w:t>1 11 05035 10 0000 120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 xml:space="preserve">Доходы от сдачи в аренду имущества, находящегося в оперативном управлении органов управления </w:t>
            </w:r>
            <w:r>
              <w:t xml:space="preserve">сельских </w:t>
            </w:r>
            <w:r w:rsidRPr="00792B55">
              <w:t>поселений и созданных ими уч</w:t>
            </w:r>
            <w:r>
              <w:t>реждений (</w:t>
            </w:r>
            <w:r w:rsidRPr="00792B55">
              <w:t>за исключением имущества муниципальных бюджетных и автономных учреждений)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r>
              <w:t>1 11 05075 10 0000 120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r>
              <w:t>1 11 05325 10 0000 120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</w:pPr>
            <w:r w:rsidRPr="00792B55">
              <w:rPr>
                <w:color w:val="000000"/>
                <w:spacing w:val="-4"/>
              </w:rPr>
              <w:t>1 11 07015 10 0000 120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8" w:lineRule="exact"/>
              <w:ind w:right="528" w:hanging="5"/>
            </w:pPr>
            <w:r w:rsidRPr="00792B55">
              <w:rPr>
                <w:color w:val="000000"/>
                <w:spacing w:val="-1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>
              <w:rPr>
                <w:color w:val="000000"/>
                <w:spacing w:val="-1"/>
              </w:rPr>
              <w:t xml:space="preserve">сельскими </w:t>
            </w:r>
            <w:r w:rsidRPr="00792B55">
              <w:rPr>
                <w:color w:val="000000"/>
                <w:spacing w:val="-1"/>
              </w:rPr>
              <w:t>поселениями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>1 11 08050 10 0000 120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8" w:lineRule="exact"/>
              <w:ind w:right="528" w:hanging="5"/>
              <w:rPr>
                <w:color w:val="000000"/>
                <w:spacing w:val="-1"/>
              </w:rPr>
            </w:pPr>
            <w:r w:rsidRPr="00792B55">
              <w:rPr>
                <w:color w:val="000000"/>
                <w:spacing w:val="-1"/>
              </w:rPr>
              <w:t xml:space="preserve">Средства, получаемые от передачи имущества, находящегося в собственности </w:t>
            </w:r>
            <w:r>
              <w:rPr>
                <w:color w:val="000000"/>
                <w:spacing w:val="-1"/>
              </w:rPr>
              <w:t>сельских поселений (</w:t>
            </w:r>
            <w:r w:rsidRPr="00792B55">
              <w:rPr>
                <w:color w:val="000000"/>
                <w:spacing w:val="-1"/>
              </w:rPr>
              <w:t>за исключением имущества муниципальных бюджетных и автономных  учреждений, а также имущества муниципальных унитарных пре</w:t>
            </w:r>
            <w:r>
              <w:rPr>
                <w:color w:val="000000"/>
                <w:spacing w:val="-1"/>
              </w:rPr>
              <w:t>дприятий, в том числе казенных)</w:t>
            </w:r>
            <w:r w:rsidRPr="00792B55">
              <w:rPr>
                <w:color w:val="000000"/>
                <w:spacing w:val="-1"/>
              </w:rPr>
              <w:t>, в залог, в доверительное управление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1 11 09015 10 0000 120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8" w:lineRule="exact"/>
              <w:ind w:right="528" w:hanging="5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поселений</w:t>
            </w:r>
          </w:p>
        </w:tc>
      </w:tr>
      <w:tr w:rsidR="00C3092C" w:rsidRPr="00792B55" w:rsidTr="00865ECC">
        <w:trPr>
          <w:trHeight w:val="346"/>
        </w:trPr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9"/>
            </w:pPr>
            <w:r w:rsidRPr="00792B55">
              <w:rPr>
                <w:color w:val="000000"/>
                <w:spacing w:val="-4"/>
              </w:rPr>
              <w:t>1 11 09025 10 0000 120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1186"/>
            </w:pPr>
            <w:r w:rsidRPr="00792B55">
              <w:rPr>
                <w:color w:val="000000"/>
                <w:spacing w:val="-1"/>
              </w:rPr>
              <w:t>Доходы от распоряжения правами на результаты н</w:t>
            </w:r>
            <w:r>
              <w:rPr>
                <w:color w:val="000000"/>
                <w:spacing w:val="-1"/>
              </w:rPr>
              <w:t xml:space="preserve">аучно-технической деятельности, </w:t>
            </w:r>
            <w:r w:rsidRPr="00792B55">
              <w:rPr>
                <w:color w:val="000000"/>
                <w:spacing w:val="-1"/>
              </w:rPr>
              <w:t xml:space="preserve">находящимися в собственности </w:t>
            </w:r>
            <w:r>
              <w:rPr>
                <w:color w:val="000000"/>
                <w:spacing w:val="-1"/>
              </w:rPr>
              <w:t xml:space="preserve">сельских </w:t>
            </w:r>
            <w:r w:rsidRPr="00792B55">
              <w:rPr>
                <w:color w:val="000000"/>
                <w:spacing w:val="-1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38"/>
            </w:pPr>
            <w:r w:rsidRPr="00792B55">
              <w:rPr>
                <w:color w:val="000000"/>
                <w:spacing w:val="-1"/>
              </w:rPr>
              <w:t>1 11 09035 10 0000 120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427" w:firstLine="5"/>
            </w:pPr>
            <w:r w:rsidRPr="00792B55">
              <w:rPr>
                <w:color w:val="000000"/>
                <w:spacing w:val="-2"/>
              </w:rPr>
              <w:t xml:space="preserve">Доходы от эксплуатации и использования </w:t>
            </w:r>
            <w:proofErr w:type="gramStart"/>
            <w:r w:rsidRPr="00792B55">
              <w:rPr>
                <w:color w:val="000000"/>
                <w:spacing w:val="-2"/>
              </w:rPr>
              <w:t>имущества</w:t>
            </w:r>
            <w:proofErr w:type="gramEnd"/>
            <w:r w:rsidRPr="00792B55">
              <w:rPr>
                <w:color w:val="000000"/>
                <w:spacing w:val="-2"/>
              </w:rPr>
              <w:t xml:space="preserve"> автомобильных дорог, находящихся в </w:t>
            </w:r>
            <w:r w:rsidRPr="00792B55">
              <w:rPr>
                <w:color w:val="000000"/>
                <w:spacing w:val="-1"/>
              </w:rPr>
              <w:t xml:space="preserve">собственности </w:t>
            </w:r>
            <w:r>
              <w:rPr>
                <w:color w:val="000000"/>
                <w:spacing w:val="-1"/>
              </w:rPr>
              <w:t xml:space="preserve">сельских </w:t>
            </w:r>
            <w:r w:rsidRPr="00792B55">
              <w:rPr>
                <w:color w:val="000000"/>
                <w:spacing w:val="-1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1 12 05050 10 0000 </w:t>
            </w:r>
            <w:r w:rsidRPr="00792B55">
              <w:rPr>
                <w:color w:val="000000"/>
                <w:spacing w:val="-4"/>
              </w:rPr>
              <w:t>120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Плата за пользование водными объектами, находящимися в собственности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1 13 01076 10 0000 130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1 13 01540 10 0000 130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1 13 01995 10 0000 130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1 13 02065 10 0000 130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1 13 02995 10 0000 130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Прочие доходы от компенсации затрат бюджетов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r w:rsidRPr="00792B55">
              <w:t>1 14 01050 10 0000 410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 xml:space="preserve">Доходы от продажи квартир, находящихся в собственности </w:t>
            </w:r>
            <w:r>
              <w:t xml:space="preserve">сельских </w:t>
            </w:r>
            <w:r w:rsidRPr="00792B55"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>1 14 02052 10 0000 410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682" w:hanging="29"/>
            </w:pPr>
            <w:r>
              <w:rPr>
                <w:color w:val="000000"/>
              </w:rPr>
              <w:t>Доходы от реализации имущества</w:t>
            </w:r>
            <w:r w:rsidRPr="00792B55">
              <w:rPr>
                <w:color w:val="000000"/>
              </w:rPr>
              <w:t xml:space="preserve">, находящегося  в оперативном управлении учреждений, находящихся в ведении органов управления </w:t>
            </w:r>
            <w:r>
              <w:rPr>
                <w:color w:val="000000"/>
              </w:rPr>
              <w:t xml:space="preserve">сельских </w:t>
            </w:r>
            <w:r w:rsidRPr="00792B55">
              <w:rPr>
                <w:color w:val="000000"/>
              </w:rPr>
              <w:t>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>1 14 02052 10 0000 440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</w:t>
            </w:r>
            <w:r w:rsidRPr="0079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находящегося  в </w:t>
            </w:r>
            <w:r w:rsidRPr="0079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оперативном управлении учреждений, находящихся в ведении органов управления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сельских </w:t>
            </w:r>
            <w:r w:rsidRPr="00792B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lastRenderedPageBreak/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>1 14 02053 10 0000 410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8" w:lineRule="exact"/>
              <w:ind w:right="394" w:hanging="19"/>
            </w:pPr>
            <w:r w:rsidRPr="00792B55">
              <w:rPr>
                <w:color w:val="000000"/>
              </w:rPr>
              <w:t xml:space="preserve">Доходы от реализации иного имущества, </w:t>
            </w:r>
            <w:r w:rsidRPr="00792B55">
              <w:rPr>
                <w:color w:val="000000"/>
                <w:spacing w:val="-2"/>
              </w:rPr>
              <w:t xml:space="preserve">находящегося в собственности </w:t>
            </w:r>
            <w:r>
              <w:rPr>
                <w:color w:val="000000"/>
                <w:spacing w:val="-2"/>
              </w:rPr>
              <w:t>сельских поселений (</w:t>
            </w:r>
            <w:r w:rsidRPr="00792B55">
              <w:rPr>
                <w:color w:val="000000"/>
                <w:spacing w:val="-2"/>
              </w:rPr>
              <w:t xml:space="preserve"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792B55">
              <w:rPr>
                <w:color w:val="000000"/>
              </w:rPr>
              <w:t xml:space="preserve">части реализации основных средств по </w:t>
            </w:r>
            <w:r w:rsidRPr="00792B55">
              <w:rPr>
                <w:color w:val="000000"/>
                <w:spacing w:val="-1"/>
              </w:rPr>
              <w:t>указанному имуществу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>1 14 02053 10 0000 440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336" w:hanging="14"/>
            </w:pPr>
            <w:r w:rsidRPr="00792B55">
              <w:rPr>
                <w:color w:val="000000"/>
              </w:rPr>
              <w:t xml:space="preserve">Доходы от реализации иного имущества, </w:t>
            </w:r>
            <w:r w:rsidRPr="00792B55">
              <w:rPr>
                <w:color w:val="000000"/>
                <w:spacing w:val="-2"/>
              </w:rPr>
              <w:t xml:space="preserve">находящегося в собственности </w:t>
            </w:r>
            <w:r>
              <w:rPr>
                <w:color w:val="000000"/>
                <w:spacing w:val="-2"/>
              </w:rPr>
              <w:t>сельских поселений (</w:t>
            </w:r>
            <w:r w:rsidRPr="00792B55">
              <w:rPr>
                <w:color w:val="000000"/>
                <w:spacing w:val="-2"/>
              </w:rPr>
              <w:t xml:space="preserve"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792B55">
              <w:rPr>
                <w:color w:val="000000"/>
              </w:rPr>
              <w:t xml:space="preserve">части реализации материальных запасов по </w:t>
            </w:r>
            <w:r w:rsidRPr="00792B55">
              <w:rPr>
                <w:color w:val="000000"/>
                <w:spacing w:val="-1"/>
              </w:rPr>
              <w:t>указанному имуществу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1 14 02058 10 0000 410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336" w:hanging="14"/>
              <w:rPr>
                <w:color w:val="000000"/>
              </w:rPr>
            </w:pPr>
            <w:r>
              <w:rPr>
                <w:color w:val="000000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10"/>
            </w:pPr>
            <w:r w:rsidRPr="00792B55">
              <w:rPr>
                <w:color w:val="000000"/>
                <w:spacing w:val="-3"/>
              </w:rPr>
              <w:t>1 14 03050 10 0000 410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Средства от распоряжения  и  реализац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конфискованного  и иного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имущества, обращенного в доходы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оселений (в части реализации основных средств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по указанному имуществу)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14"/>
            </w:pPr>
            <w:r w:rsidRPr="00792B55">
              <w:rPr>
                <w:color w:val="000000"/>
                <w:spacing w:val="-3"/>
              </w:rPr>
              <w:t>1 14 03050 10 0000 440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распоряжения и реализации конфискованного  и иного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имущества, обращенного в доходы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сельских поселений (в части реализации материальных запасов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по указанному имуществу)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</w:pPr>
            <w:r w:rsidRPr="00792B55">
              <w:rPr>
                <w:color w:val="000000"/>
                <w:spacing w:val="-3"/>
              </w:rPr>
              <w:t>1 14 04050 10 0000 420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>
              <w:t xml:space="preserve">Доходы от продажи нематериальных активов,  находящихся в собственности сельских </w:t>
            </w:r>
            <w:r w:rsidRPr="00792B55">
              <w:t>поселений</w:t>
            </w:r>
            <w:r w:rsidRPr="00792B55">
              <w:rPr>
                <w:color w:val="000000"/>
                <w:spacing w:val="-2"/>
              </w:rPr>
              <w:t xml:space="preserve"> 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  <w:rPr>
                <w:color w:val="000000"/>
                <w:spacing w:val="-3"/>
              </w:rPr>
            </w:pPr>
            <w:r w:rsidRPr="00792B55">
              <w:rPr>
                <w:color w:val="000000"/>
                <w:spacing w:val="-3"/>
              </w:rPr>
              <w:t>1 14 06025 10 0000 430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t xml:space="preserve">Доходы от продажи земельных участков, находящихся в собственности </w:t>
            </w:r>
            <w:r>
              <w:t xml:space="preserve">сельских </w:t>
            </w:r>
            <w:r w:rsidRPr="00792B55">
              <w:t>поселений (за исключением земельных участков муниципальных бюджетных и автономных учреждений)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1 14 06045 10 0000 430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24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1 14 06325 10 0000 430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</w:pPr>
            <w: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9"/>
            </w:pPr>
            <w:r w:rsidRPr="00792B55">
              <w:rPr>
                <w:color w:val="000000"/>
                <w:spacing w:val="-3"/>
              </w:rPr>
              <w:t>1 15 02050 10 0000 140</w:t>
            </w:r>
          </w:p>
        </w:tc>
        <w:tc>
          <w:tcPr>
            <w:tcW w:w="6397" w:type="dxa"/>
            <w:shd w:val="clear" w:color="auto" w:fill="auto"/>
          </w:tcPr>
          <w:p w:rsidR="00C3092C" w:rsidRPr="008F567E" w:rsidRDefault="00C3092C" w:rsidP="00865ECC">
            <w:r w:rsidRPr="008F567E">
              <w:t xml:space="preserve">Платежи, взимаемые органами местного самоуправления (организациями) </w:t>
            </w:r>
            <w:r>
              <w:t xml:space="preserve">сельских </w:t>
            </w:r>
            <w:r w:rsidRPr="008F567E">
              <w:t>поселений за выполнение определенных функций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9"/>
              <w:rPr>
                <w:color w:val="000000"/>
                <w:spacing w:val="-3"/>
              </w:rPr>
            </w:pPr>
            <w:r w:rsidRPr="00792B55">
              <w:rPr>
                <w:color w:val="000000"/>
                <w:spacing w:val="-3"/>
              </w:rPr>
              <w:t>1 16 18050 10 0000 140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5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>Денежные взыскания (штрафы) за нарушени</w:t>
            </w:r>
            <w:r>
              <w:rPr>
                <w:color w:val="000000"/>
                <w:spacing w:val="-2"/>
              </w:rPr>
              <w:t>е бюджетного законодательства (</w:t>
            </w:r>
            <w:r w:rsidRPr="00792B55">
              <w:rPr>
                <w:color w:val="000000"/>
                <w:spacing w:val="-2"/>
              </w:rPr>
              <w:t xml:space="preserve">в части бюджетов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 xml:space="preserve">951 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9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1 16 21050 10 0000 140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5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 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lastRenderedPageBreak/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4"/>
            </w:pPr>
            <w:r>
              <w:rPr>
                <w:color w:val="000000"/>
                <w:spacing w:val="-3"/>
              </w:rPr>
              <w:t>1 16 23052</w:t>
            </w:r>
            <w:r w:rsidRPr="00792B55">
              <w:rPr>
                <w:color w:val="000000"/>
                <w:spacing w:val="-3"/>
              </w:rPr>
              <w:t xml:space="preserve"> 10 0000 140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1 16 32000 10 0000 140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 w:rsidRPr="00792B55"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>
              <w:t xml:space="preserve">сельских </w:t>
            </w:r>
            <w:r w:rsidRPr="00792B55">
              <w:t>поселений)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 xml:space="preserve">951 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1 16 33050 10 0000 140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 xml:space="preserve">951 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1 16 37040 10 0000 140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1 16 46000 10 0000 140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29"/>
            </w:pPr>
            <w:r w:rsidRPr="00792B55">
              <w:t xml:space="preserve">1 16 90050 10 0000 140  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от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денежных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взысканий (штрафов) и  иных сумм в возмещение ущерба, зачисляемые в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 xml:space="preserve">бюджеты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Pr="00792B55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38"/>
            </w:pPr>
            <w:r w:rsidRPr="00792B55">
              <w:rPr>
                <w:color w:val="000000"/>
                <w:spacing w:val="-4"/>
              </w:rPr>
              <w:t>1 17 01050 10 0000 180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10"/>
            </w:pPr>
            <w:r w:rsidRPr="00792B55">
              <w:rPr>
                <w:color w:val="000000"/>
                <w:spacing w:val="-2"/>
              </w:rPr>
              <w:t xml:space="preserve">Невыясненные поступления, зачисляемые в бюджеты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38"/>
            </w:pPr>
            <w:r w:rsidRPr="00792B55">
              <w:rPr>
                <w:color w:val="000000"/>
                <w:spacing w:val="-4"/>
              </w:rPr>
              <w:t>1 17 02020 10 0000 180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left="5" w:right="-54" w:firstLine="10"/>
            </w:pPr>
            <w:r>
              <w:rPr>
                <w:color w:val="000000"/>
                <w:spacing w:val="-2"/>
              </w:rPr>
              <w:t xml:space="preserve">Возмещение потерь </w:t>
            </w:r>
            <w:r w:rsidRPr="00792B55">
              <w:rPr>
                <w:color w:val="000000"/>
                <w:spacing w:val="-2"/>
              </w:rPr>
              <w:t>сель</w:t>
            </w:r>
            <w:r>
              <w:rPr>
                <w:color w:val="000000"/>
                <w:spacing w:val="-2"/>
              </w:rPr>
              <w:t xml:space="preserve">скохозяйственного </w:t>
            </w:r>
            <w:r w:rsidRPr="00792B55">
              <w:rPr>
                <w:color w:val="000000"/>
                <w:spacing w:val="-2"/>
              </w:rPr>
              <w:t xml:space="preserve">производства, связанных с изъятием </w:t>
            </w:r>
            <w:r w:rsidRPr="00792B55">
              <w:rPr>
                <w:color w:val="000000"/>
                <w:spacing w:val="-1"/>
              </w:rPr>
              <w:t xml:space="preserve">сельскохозяйственных угодий, расположенных на территориях </w:t>
            </w:r>
            <w:r>
              <w:rPr>
                <w:color w:val="000000"/>
                <w:spacing w:val="-1"/>
              </w:rPr>
              <w:t xml:space="preserve">сельских </w:t>
            </w:r>
            <w:r w:rsidRPr="00792B55">
              <w:rPr>
                <w:color w:val="000000"/>
                <w:spacing w:val="-1"/>
              </w:rPr>
              <w:t xml:space="preserve">поселений </w:t>
            </w:r>
            <w:r>
              <w:rPr>
                <w:color w:val="000000"/>
                <w:spacing w:val="-1"/>
              </w:rPr>
              <w:t xml:space="preserve">(по обязательствам, возникшим до </w:t>
            </w:r>
            <w:r w:rsidRPr="00792B55">
              <w:rPr>
                <w:color w:val="000000"/>
                <w:spacing w:val="-1"/>
              </w:rPr>
              <w:t>1 января 2008 года)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jc w:val="center"/>
            </w:pPr>
            <w:r w:rsidRPr="00792B55">
              <w:rPr>
                <w:color w:val="000000"/>
                <w:spacing w:val="-3"/>
              </w:rPr>
              <w:t>1 17 05050 10 0000 180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</w:pPr>
            <w:r w:rsidRPr="00792B55">
              <w:rPr>
                <w:color w:val="000000"/>
                <w:spacing w:val="-3"/>
              </w:rPr>
              <w:t xml:space="preserve">Прочие неналоговые доходы бюджетов </w:t>
            </w:r>
            <w:r>
              <w:rPr>
                <w:color w:val="000000"/>
                <w:spacing w:val="-3"/>
              </w:rPr>
              <w:t xml:space="preserve">сельских </w:t>
            </w:r>
            <w:r w:rsidRPr="00792B55">
              <w:rPr>
                <w:color w:val="000000"/>
                <w:spacing w:val="-3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1 17 14030 10 0000 180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Средства самообложения граждан, зачисляемые в бюджеты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C3092C">
              <w:rPr>
                <w:color w:val="000000"/>
                <w:spacing w:val="-3"/>
              </w:rPr>
              <w:t>1 17 15030 10 0000 150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t>Инициативные платежи, зачисляемые в бюджеты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1 18 05000 10 0000 180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1 18 05200 10 0000 15</w:t>
            </w:r>
            <w:r w:rsidR="00612A94">
              <w:rPr>
                <w:color w:val="000000"/>
                <w:spacing w:val="-3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2 01 05010 10 0000 180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Предоставление нерезидентами грантов для получателей средств бюджетов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2 01 05020 10 0000 180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2 01 05099 10 0000 180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Прочие безвозмездные поступления от нерезидентов в бюджеты сельских поселений 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 xml:space="preserve">2 02 </w:t>
            </w:r>
            <w:r>
              <w:rPr>
                <w:color w:val="000000"/>
                <w:spacing w:val="-4"/>
              </w:rPr>
              <w:t>15001</w:t>
            </w:r>
            <w:r w:rsidRPr="00792B55">
              <w:rPr>
                <w:color w:val="000000"/>
                <w:spacing w:val="-4"/>
              </w:rPr>
              <w:t xml:space="preserve">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Дотации бюджетам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 на выравнивание бюджетной обеспеченности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lastRenderedPageBreak/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2 02 15002 10 0000 15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105AA" w:rsidRPr="00792B55" w:rsidTr="00865ECC">
        <w:tc>
          <w:tcPr>
            <w:tcW w:w="1368" w:type="dxa"/>
            <w:shd w:val="clear" w:color="auto" w:fill="auto"/>
          </w:tcPr>
          <w:p w:rsidR="00E105AA" w:rsidRDefault="00E105AA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E105AA" w:rsidRPr="00612A94" w:rsidRDefault="00E105AA" w:rsidP="00865ECC">
            <w:pPr>
              <w:shd w:val="clear" w:color="auto" w:fill="FFFFFF"/>
              <w:ind w:left="43"/>
              <w:rPr>
                <w:spacing w:val="-4"/>
              </w:rPr>
            </w:pPr>
            <w:r w:rsidRPr="00612A94">
              <w:rPr>
                <w:spacing w:val="-4"/>
              </w:rPr>
              <w:t>2 02 16001 10 0000 15</w:t>
            </w:r>
            <w:r w:rsidR="00C33AFA" w:rsidRPr="00612A94">
              <w:rPr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E105AA" w:rsidRPr="00612A94" w:rsidRDefault="00E105AA" w:rsidP="00612A94">
            <w:pPr>
              <w:shd w:val="clear" w:color="auto" w:fill="FFFFFF"/>
              <w:spacing w:line="274" w:lineRule="exact"/>
              <w:rPr>
                <w:spacing w:val="-2"/>
              </w:rPr>
            </w:pPr>
            <w:r w:rsidRPr="00612A94">
              <w:rPr>
                <w:spacing w:val="-2"/>
              </w:rPr>
              <w:t xml:space="preserve">Дотации бюджетам сельских поселений на </w:t>
            </w:r>
            <w:r w:rsidR="00612A94" w:rsidRPr="00612A94">
              <w:rPr>
                <w:spacing w:val="-2"/>
              </w:rPr>
              <w:t>выравнивание бюджетной обеспеченности из бюджетов муниципальных районов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2 02 19999 10 0000 15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spacing w:line="274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Прочие дотации бюджетам сельских поселений</w:t>
            </w:r>
          </w:p>
        </w:tc>
      </w:tr>
      <w:tr w:rsidR="00E105AA" w:rsidRPr="00792B55" w:rsidTr="00865ECC">
        <w:tc>
          <w:tcPr>
            <w:tcW w:w="1368" w:type="dxa"/>
            <w:shd w:val="clear" w:color="auto" w:fill="auto"/>
          </w:tcPr>
          <w:p w:rsidR="00E105AA" w:rsidRPr="00792B55" w:rsidRDefault="00E105AA" w:rsidP="00865ECC">
            <w:pPr>
              <w:jc w:val="center"/>
            </w:pPr>
            <w:r>
              <w:t xml:space="preserve">951 </w:t>
            </w:r>
          </w:p>
        </w:tc>
        <w:tc>
          <w:tcPr>
            <w:tcW w:w="2603" w:type="dxa"/>
            <w:shd w:val="clear" w:color="auto" w:fill="auto"/>
          </w:tcPr>
          <w:p w:rsidR="00E105AA" w:rsidRPr="00612A94" w:rsidRDefault="00E105AA" w:rsidP="00865ECC">
            <w:pPr>
              <w:shd w:val="clear" w:color="auto" w:fill="FFFFFF"/>
              <w:ind w:left="43"/>
              <w:rPr>
                <w:spacing w:val="-4"/>
              </w:rPr>
            </w:pPr>
            <w:r w:rsidRPr="00612A94">
              <w:rPr>
                <w:spacing w:val="-4"/>
              </w:rPr>
              <w:t>2 02 25519 10 0000 15</w:t>
            </w:r>
            <w:r w:rsidR="00C33AFA" w:rsidRPr="00612A94">
              <w:rPr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E105AA" w:rsidRPr="00612A94" w:rsidRDefault="00586FA9" w:rsidP="00865ECC">
            <w:pPr>
              <w:shd w:val="clear" w:color="auto" w:fill="FFFFFF"/>
              <w:tabs>
                <w:tab w:val="left" w:pos="6181"/>
              </w:tabs>
              <w:spacing w:line="274" w:lineRule="exact"/>
              <w:rPr>
                <w:spacing w:val="-2"/>
              </w:rPr>
            </w:pPr>
            <w:r w:rsidRPr="00612A94">
              <w:rPr>
                <w:spacing w:val="-2"/>
              </w:rPr>
              <w:t>Субсидии бюджетам сельских поселений на поддержку отрасли культуры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 xml:space="preserve">2 02 </w:t>
            </w:r>
            <w:r>
              <w:rPr>
                <w:color w:val="000000"/>
                <w:spacing w:val="-4"/>
              </w:rPr>
              <w:t>35118</w:t>
            </w:r>
            <w:r w:rsidRPr="00792B55">
              <w:rPr>
                <w:color w:val="000000"/>
                <w:spacing w:val="-4"/>
              </w:rPr>
              <w:t xml:space="preserve">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tabs>
                <w:tab w:val="left" w:pos="6181"/>
              </w:tabs>
              <w:spacing w:line="274" w:lineRule="exact"/>
              <w:rPr>
                <w:color w:val="000000"/>
                <w:spacing w:val="-2"/>
              </w:rPr>
            </w:pPr>
            <w:r w:rsidRPr="00C3092C">
              <w:rPr>
                <w:color w:val="000000"/>
                <w:spacing w:val="-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2 02 30</w:t>
            </w:r>
            <w:r w:rsidRPr="00792B55">
              <w:rPr>
                <w:color w:val="000000"/>
                <w:spacing w:val="-4"/>
              </w:rPr>
              <w:t>024 10 0000 15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638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Субвенции бюджетам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2 02 39</w:t>
            </w:r>
            <w:r w:rsidRPr="00792B55">
              <w:rPr>
                <w:color w:val="000000"/>
                <w:spacing w:val="-4"/>
              </w:rPr>
              <w:t>999  10 0000 15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638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Прочие </w:t>
            </w:r>
            <w:r w:rsidRPr="00792B55">
              <w:rPr>
                <w:color w:val="000000"/>
                <w:spacing w:val="-2"/>
              </w:rPr>
              <w:t xml:space="preserve">субвенции бюджетам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2 02 40014  10 0000 15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spacing w:line="274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2 02 45148  10 0000 15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tabs>
                <w:tab w:val="left" w:pos="6181"/>
              </w:tabs>
              <w:spacing w:line="274" w:lineRule="exact"/>
              <w:ind w:left="1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Default="00C3092C" w:rsidP="00865ECC">
            <w:pPr>
              <w:jc w:val="center"/>
            </w:pPr>
            <w:r>
              <w:t xml:space="preserve">951 </w:t>
            </w:r>
          </w:p>
        </w:tc>
        <w:tc>
          <w:tcPr>
            <w:tcW w:w="2603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2 02 45224 10 0000 15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Default="00C3092C" w:rsidP="00865ECC">
            <w:pPr>
              <w:shd w:val="clear" w:color="auto" w:fill="FFFFFF"/>
              <w:spacing w:line="274" w:lineRule="exact"/>
              <w:ind w:left="10" w:right="-5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Межбюджетные трансферты, передаваемые бюджетам сельских поселений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2 02 49</w:t>
            </w:r>
            <w:r w:rsidRPr="00792B55">
              <w:rPr>
                <w:color w:val="000000"/>
                <w:spacing w:val="-4"/>
              </w:rPr>
              <w:t>999 10 0000 15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left="10" w:right="638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Прочие межбюджетные трансферты, передаваемые бюджетам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>2 07 050</w:t>
            </w:r>
            <w:r>
              <w:rPr>
                <w:color w:val="000000"/>
                <w:spacing w:val="-4"/>
              </w:rPr>
              <w:t>3</w:t>
            </w:r>
            <w:r w:rsidRPr="00792B55">
              <w:rPr>
                <w:color w:val="000000"/>
                <w:spacing w:val="-4"/>
              </w:rPr>
              <w:t>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right="638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Прочие безвозмездные поступления в бюджеты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>2 08 05000 10 0000 180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rPr>
                <w:color w:val="000000"/>
                <w:spacing w:val="-2"/>
              </w:rPr>
            </w:pPr>
            <w:r w:rsidRPr="00792B55">
              <w:rPr>
                <w:color w:val="000000"/>
                <w:spacing w:val="-2"/>
              </w:rPr>
              <w:t xml:space="preserve">Перечисления из бюджетов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 xml:space="preserve">поселений (в бюджеты </w:t>
            </w:r>
            <w:r>
              <w:rPr>
                <w:color w:val="000000"/>
                <w:spacing w:val="-2"/>
              </w:rPr>
              <w:t xml:space="preserve">сельских </w:t>
            </w:r>
            <w:r w:rsidRPr="00792B55">
              <w:rPr>
                <w:color w:val="000000"/>
                <w:spacing w:val="-2"/>
              </w:rPr>
              <w:t>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>2 18 05010 10 0000 15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left="10" w:firstLine="14"/>
              <w:rPr>
                <w:color w:val="000000"/>
                <w:spacing w:val="-2"/>
              </w:rPr>
            </w:pPr>
            <w:r w:rsidRPr="00792B55">
              <w:rPr>
                <w:snapToGrid w:val="0"/>
              </w:rPr>
              <w:t xml:space="preserve">Доходы бюджетов </w:t>
            </w:r>
            <w:r>
              <w:rPr>
                <w:snapToGrid w:val="0"/>
              </w:rPr>
              <w:t xml:space="preserve">сельских </w:t>
            </w:r>
            <w:r w:rsidRPr="00792B55">
              <w:rPr>
                <w:snapToGrid w:val="0"/>
              </w:rPr>
              <w:t xml:space="preserve">поселений </w:t>
            </w:r>
            <w:r>
              <w:rPr>
                <w:snapToGrid w:val="0"/>
              </w:rPr>
              <w:t xml:space="preserve">от возврата остатков субсидий, субвенций </w:t>
            </w:r>
            <w:r w:rsidRPr="00792B55">
              <w:rPr>
                <w:snapToGrid w:val="0"/>
              </w:rPr>
              <w:t>и иных межбюджетных трансфертов, имеющих ц</w:t>
            </w:r>
            <w:r>
              <w:rPr>
                <w:snapToGrid w:val="0"/>
              </w:rPr>
              <w:t xml:space="preserve">елевое назначение, прошлых лет </w:t>
            </w:r>
            <w:r w:rsidRPr="00792B55">
              <w:rPr>
                <w:snapToGrid w:val="0"/>
              </w:rPr>
              <w:t>из бюджетов муниципальных районов</w:t>
            </w:r>
          </w:p>
        </w:tc>
      </w:tr>
      <w:tr w:rsidR="00C3092C" w:rsidRPr="00792B55" w:rsidTr="00865ECC">
        <w:tc>
          <w:tcPr>
            <w:tcW w:w="1368" w:type="dxa"/>
            <w:shd w:val="clear" w:color="auto" w:fill="auto"/>
          </w:tcPr>
          <w:p w:rsidR="00C3092C" w:rsidRPr="00792B55" w:rsidRDefault="00C3092C" w:rsidP="00865ECC">
            <w:pPr>
              <w:jc w:val="center"/>
            </w:pPr>
            <w:r w:rsidRPr="00792B55">
              <w:t>951</w:t>
            </w:r>
          </w:p>
        </w:tc>
        <w:tc>
          <w:tcPr>
            <w:tcW w:w="2603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ind w:left="43"/>
              <w:rPr>
                <w:color w:val="000000"/>
                <w:spacing w:val="-4"/>
              </w:rPr>
            </w:pPr>
            <w:r w:rsidRPr="00792B55">
              <w:rPr>
                <w:color w:val="000000"/>
                <w:spacing w:val="-4"/>
              </w:rPr>
              <w:t>2 19 05000 10 0000 15</w:t>
            </w:r>
            <w:r w:rsidR="00612A94">
              <w:rPr>
                <w:color w:val="000000"/>
                <w:spacing w:val="-4"/>
              </w:rPr>
              <w:t>0</w:t>
            </w:r>
          </w:p>
        </w:tc>
        <w:tc>
          <w:tcPr>
            <w:tcW w:w="6397" w:type="dxa"/>
            <w:shd w:val="clear" w:color="auto" w:fill="auto"/>
          </w:tcPr>
          <w:p w:rsidR="00C3092C" w:rsidRPr="00792B55" w:rsidRDefault="00C3092C" w:rsidP="00865ECC">
            <w:pPr>
              <w:shd w:val="clear" w:color="auto" w:fill="FFFFFF"/>
              <w:spacing w:line="274" w:lineRule="exact"/>
              <w:ind w:left="10" w:firstLine="14"/>
              <w:rPr>
                <w:color w:val="000000"/>
                <w:spacing w:val="-2"/>
              </w:rPr>
            </w:pPr>
            <w:r w:rsidRPr="00792B55">
              <w:rPr>
                <w:snapToGrid w:val="0"/>
              </w:rPr>
              <w:t xml:space="preserve">Возврат остатков субсидий, субвенций и иных межбюджетных трансфертов, имеющих целевое назначение, прошлых лет  из бюджетов </w:t>
            </w:r>
            <w:r>
              <w:rPr>
                <w:snapToGrid w:val="0"/>
              </w:rPr>
              <w:t xml:space="preserve">сельских </w:t>
            </w:r>
            <w:r w:rsidRPr="00792B55">
              <w:rPr>
                <w:snapToGrid w:val="0"/>
              </w:rPr>
              <w:t>поселений</w:t>
            </w:r>
          </w:p>
        </w:tc>
      </w:tr>
    </w:tbl>
    <w:p w:rsidR="004F43F1" w:rsidRDefault="004F43F1" w:rsidP="004F43F1">
      <w:pPr>
        <w:ind w:right="-5"/>
        <w:jc w:val="center"/>
        <w:rPr>
          <w:sz w:val="28"/>
          <w:szCs w:val="28"/>
        </w:rPr>
      </w:pPr>
    </w:p>
    <w:p w:rsidR="00584E42" w:rsidRDefault="00584E42" w:rsidP="004F43F1">
      <w:pPr>
        <w:ind w:right="-5"/>
        <w:jc w:val="center"/>
        <w:rPr>
          <w:sz w:val="28"/>
          <w:szCs w:val="28"/>
        </w:rPr>
      </w:pPr>
    </w:p>
    <w:p w:rsidR="00584E42" w:rsidRDefault="00584E42" w:rsidP="004F43F1">
      <w:pPr>
        <w:ind w:right="-5"/>
        <w:jc w:val="center"/>
        <w:rPr>
          <w:sz w:val="28"/>
          <w:szCs w:val="28"/>
        </w:rPr>
      </w:pPr>
    </w:p>
    <w:p w:rsidR="00584E42" w:rsidRDefault="00584E42" w:rsidP="00584E4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службы экономики </w:t>
      </w:r>
    </w:p>
    <w:p w:rsidR="00584E42" w:rsidRPr="004F43F1" w:rsidRDefault="00584E42" w:rsidP="00584E42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финансов                                                                                         </w:t>
      </w:r>
      <w:r w:rsidR="006D18AF">
        <w:rPr>
          <w:sz w:val="28"/>
          <w:szCs w:val="28"/>
        </w:rPr>
        <w:t>И.Ю. Мемех</w:t>
      </w:r>
    </w:p>
    <w:sectPr w:rsidR="00584E42" w:rsidRPr="004F43F1" w:rsidSect="00C917FF">
      <w:pgSz w:w="11907" w:h="16840" w:code="9"/>
      <w:pgMar w:top="567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9E5" w:rsidRDefault="006C79E5">
      <w:r>
        <w:separator/>
      </w:r>
    </w:p>
  </w:endnote>
  <w:endnote w:type="continuationSeparator" w:id="0">
    <w:p w:rsidR="006C79E5" w:rsidRDefault="006C7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9E5" w:rsidRDefault="006C79E5">
      <w:r>
        <w:separator/>
      </w:r>
    </w:p>
  </w:footnote>
  <w:footnote w:type="continuationSeparator" w:id="0">
    <w:p w:rsidR="006C79E5" w:rsidRDefault="006C7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8F9"/>
    <w:multiLevelType w:val="hybridMultilevel"/>
    <w:tmpl w:val="7C287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283687"/>
    <w:multiLevelType w:val="hybridMultilevel"/>
    <w:tmpl w:val="F6B044A4"/>
    <w:lvl w:ilvl="0" w:tplc="0419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FB3139A"/>
    <w:multiLevelType w:val="hybridMultilevel"/>
    <w:tmpl w:val="C776A6D8"/>
    <w:lvl w:ilvl="0" w:tplc="4AEA8102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26C7228"/>
    <w:multiLevelType w:val="hybridMultilevel"/>
    <w:tmpl w:val="598470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F"/>
    <w:rsid w:val="0000712F"/>
    <w:rsid w:val="000176E7"/>
    <w:rsid w:val="00021A07"/>
    <w:rsid w:val="0002514D"/>
    <w:rsid w:val="0002693D"/>
    <w:rsid w:val="000269C2"/>
    <w:rsid w:val="00031FFB"/>
    <w:rsid w:val="00044085"/>
    <w:rsid w:val="00053B8A"/>
    <w:rsid w:val="00055DE1"/>
    <w:rsid w:val="000610FA"/>
    <w:rsid w:val="00085C67"/>
    <w:rsid w:val="00091CA9"/>
    <w:rsid w:val="00095AEB"/>
    <w:rsid w:val="000B15BA"/>
    <w:rsid w:val="000B21FE"/>
    <w:rsid w:val="000C66F8"/>
    <w:rsid w:val="000D6020"/>
    <w:rsid w:val="000F1706"/>
    <w:rsid w:val="00100380"/>
    <w:rsid w:val="00106B9B"/>
    <w:rsid w:val="001607CC"/>
    <w:rsid w:val="001745CF"/>
    <w:rsid w:val="001800B1"/>
    <w:rsid w:val="00183A56"/>
    <w:rsid w:val="00186C74"/>
    <w:rsid w:val="0018786D"/>
    <w:rsid w:val="00191ED2"/>
    <w:rsid w:val="001A78C2"/>
    <w:rsid w:val="001A7FD7"/>
    <w:rsid w:val="001C22CC"/>
    <w:rsid w:val="001D05FA"/>
    <w:rsid w:val="001F0F75"/>
    <w:rsid w:val="001F557B"/>
    <w:rsid w:val="0020107A"/>
    <w:rsid w:val="0020319B"/>
    <w:rsid w:val="00215CDA"/>
    <w:rsid w:val="00216BFD"/>
    <w:rsid w:val="00223E7A"/>
    <w:rsid w:val="00231E72"/>
    <w:rsid w:val="00236222"/>
    <w:rsid w:val="00236AD5"/>
    <w:rsid w:val="00237648"/>
    <w:rsid w:val="00256E3E"/>
    <w:rsid w:val="00261993"/>
    <w:rsid w:val="00264283"/>
    <w:rsid w:val="00285F46"/>
    <w:rsid w:val="0029326E"/>
    <w:rsid w:val="00296453"/>
    <w:rsid w:val="002A7C8B"/>
    <w:rsid w:val="002B6C66"/>
    <w:rsid w:val="002C34B1"/>
    <w:rsid w:val="002D6DC5"/>
    <w:rsid w:val="00306B6C"/>
    <w:rsid w:val="00311310"/>
    <w:rsid w:val="00311E31"/>
    <w:rsid w:val="00347B2C"/>
    <w:rsid w:val="0035222B"/>
    <w:rsid w:val="003608D2"/>
    <w:rsid w:val="00365C92"/>
    <w:rsid w:val="00390FCB"/>
    <w:rsid w:val="00396618"/>
    <w:rsid w:val="003967D4"/>
    <w:rsid w:val="003A1DC8"/>
    <w:rsid w:val="003C2D53"/>
    <w:rsid w:val="003C6D11"/>
    <w:rsid w:val="003F35E8"/>
    <w:rsid w:val="003F450D"/>
    <w:rsid w:val="003F6AC5"/>
    <w:rsid w:val="0040021F"/>
    <w:rsid w:val="00401F3D"/>
    <w:rsid w:val="00412781"/>
    <w:rsid w:val="0041309A"/>
    <w:rsid w:val="0042203E"/>
    <w:rsid w:val="004231FA"/>
    <w:rsid w:val="00431D0D"/>
    <w:rsid w:val="00433425"/>
    <w:rsid w:val="004457C3"/>
    <w:rsid w:val="004507A0"/>
    <w:rsid w:val="00454867"/>
    <w:rsid w:val="00465C9B"/>
    <w:rsid w:val="004801BF"/>
    <w:rsid w:val="004845F6"/>
    <w:rsid w:val="00484632"/>
    <w:rsid w:val="004902E2"/>
    <w:rsid w:val="00492A68"/>
    <w:rsid w:val="00496710"/>
    <w:rsid w:val="004A2271"/>
    <w:rsid w:val="004C6354"/>
    <w:rsid w:val="004D6FB6"/>
    <w:rsid w:val="004E6AF7"/>
    <w:rsid w:val="004F1206"/>
    <w:rsid w:val="004F261D"/>
    <w:rsid w:val="004F43F1"/>
    <w:rsid w:val="00500867"/>
    <w:rsid w:val="0052035C"/>
    <w:rsid w:val="00561764"/>
    <w:rsid w:val="00584E42"/>
    <w:rsid w:val="00586FA9"/>
    <w:rsid w:val="005970DB"/>
    <w:rsid w:val="005B065A"/>
    <w:rsid w:val="005B1129"/>
    <w:rsid w:val="005B4ED3"/>
    <w:rsid w:val="005C7CAC"/>
    <w:rsid w:val="005D3BC4"/>
    <w:rsid w:val="005E0F09"/>
    <w:rsid w:val="005E1673"/>
    <w:rsid w:val="005E59C7"/>
    <w:rsid w:val="00612A94"/>
    <w:rsid w:val="0061370E"/>
    <w:rsid w:val="00614531"/>
    <w:rsid w:val="00637E33"/>
    <w:rsid w:val="00652D72"/>
    <w:rsid w:val="00655FF2"/>
    <w:rsid w:val="00664304"/>
    <w:rsid w:val="00686784"/>
    <w:rsid w:val="00686E12"/>
    <w:rsid w:val="006B58BC"/>
    <w:rsid w:val="006C4922"/>
    <w:rsid w:val="006C79E5"/>
    <w:rsid w:val="006D18AF"/>
    <w:rsid w:val="006E06F2"/>
    <w:rsid w:val="006E3418"/>
    <w:rsid w:val="006E54BA"/>
    <w:rsid w:val="006E64E3"/>
    <w:rsid w:val="006F3CA3"/>
    <w:rsid w:val="006F5B04"/>
    <w:rsid w:val="0072128E"/>
    <w:rsid w:val="00723424"/>
    <w:rsid w:val="00725000"/>
    <w:rsid w:val="0073176A"/>
    <w:rsid w:val="0073259E"/>
    <w:rsid w:val="00751494"/>
    <w:rsid w:val="007667CA"/>
    <w:rsid w:val="00781193"/>
    <w:rsid w:val="00782941"/>
    <w:rsid w:val="00790114"/>
    <w:rsid w:val="007976CB"/>
    <w:rsid w:val="007A54D0"/>
    <w:rsid w:val="007F055A"/>
    <w:rsid w:val="007F1B87"/>
    <w:rsid w:val="007F2211"/>
    <w:rsid w:val="007F6606"/>
    <w:rsid w:val="00801C89"/>
    <w:rsid w:val="00821542"/>
    <w:rsid w:val="00823D3C"/>
    <w:rsid w:val="008255F9"/>
    <w:rsid w:val="00844EA3"/>
    <w:rsid w:val="00854128"/>
    <w:rsid w:val="00891668"/>
    <w:rsid w:val="00892BE2"/>
    <w:rsid w:val="008A614D"/>
    <w:rsid w:val="0091273B"/>
    <w:rsid w:val="00920FE1"/>
    <w:rsid w:val="00921555"/>
    <w:rsid w:val="00931F61"/>
    <w:rsid w:val="0097222E"/>
    <w:rsid w:val="0097432B"/>
    <w:rsid w:val="0097727A"/>
    <w:rsid w:val="00991707"/>
    <w:rsid w:val="0099598C"/>
    <w:rsid w:val="009B4D59"/>
    <w:rsid w:val="009C2CD3"/>
    <w:rsid w:val="009C2FB8"/>
    <w:rsid w:val="009E2E8D"/>
    <w:rsid w:val="009F781A"/>
    <w:rsid w:val="00A0175D"/>
    <w:rsid w:val="00A2381B"/>
    <w:rsid w:val="00A33774"/>
    <w:rsid w:val="00A42200"/>
    <w:rsid w:val="00A51FC3"/>
    <w:rsid w:val="00A534E3"/>
    <w:rsid w:val="00A66029"/>
    <w:rsid w:val="00A83CC5"/>
    <w:rsid w:val="00A85514"/>
    <w:rsid w:val="00A9644D"/>
    <w:rsid w:val="00AA399D"/>
    <w:rsid w:val="00AB0FB1"/>
    <w:rsid w:val="00AB3896"/>
    <w:rsid w:val="00AC30E4"/>
    <w:rsid w:val="00AD41A8"/>
    <w:rsid w:val="00AE1833"/>
    <w:rsid w:val="00AF01DC"/>
    <w:rsid w:val="00AF130F"/>
    <w:rsid w:val="00B0094C"/>
    <w:rsid w:val="00B03A4D"/>
    <w:rsid w:val="00B1392B"/>
    <w:rsid w:val="00B213E2"/>
    <w:rsid w:val="00B218D6"/>
    <w:rsid w:val="00B31DFC"/>
    <w:rsid w:val="00B42903"/>
    <w:rsid w:val="00B616CA"/>
    <w:rsid w:val="00B63661"/>
    <w:rsid w:val="00B63D6F"/>
    <w:rsid w:val="00B6570E"/>
    <w:rsid w:val="00B8632B"/>
    <w:rsid w:val="00BB1402"/>
    <w:rsid w:val="00BC3B45"/>
    <w:rsid w:val="00BD3A0A"/>
    <w:rsid w:val="00BD7546"/>
    <w:rsid w:val="00C01FB0"/>
    <w:rsid w:val="00C0460A"/>
    <w:rsid w:val="00C07D55"/>
    <w:rsid w:val="00C3092C"/>
    <w:rsid w:val="00C33AFA"/>
    <w:rsid w:val="00C460B7"/>
    <w:rsid w:val="00C50E86"/>
    <w:rsid w:val="00C61E27"/>
    <w:rsid w:val="00C779C2"/>
    <w:rsid w:val="00C917FF"/>
    <w:rsid w:val="00CA3649"/>
    <w:rsid w:val="00CA4060"/>
    <w:rsid w:val="00CB226D"/>
    <w:rsid w:val="00CB6AFE"/>
    <w:rsid w:val="00CC4309"/>
    <w:rsid w:val="00CD11EA"/>
    <w:rsid w:val="00CD731A"/>
    <w:rsid w:val="00CD77BB"/>
    <w:rsid w:val="00CE281C"/>
    <w:rsid w:val="00CE5C6C"/>
    <w:rsid w:val="00CE67A9"/>
    <w:rsid w:val="00CF3966"/>
    <w:rsid w:val="00CF769F"/>
    <w:rsid w:val="00D01A72"/>
    <w:rsid w:val="00D03F86"/>
    <w:rsid w:val="00D17D13"/>
    <w:rsid w:val="00D476F5"/>
    <w:rsid w:val="00D523AE"/>
    <w:rsid w:val="00D613D5"/>
    <w:rsid w:val="00D73F5E"/>
    <w:rsid w:val="00D760C7"/>
    <w:rsid w:val="00D83828"/>
    <w:rsid w:val="00DA3A0A"/>
    <w:rsid w:val="00DB29A6"/>
    <w:rsid w:val="00DB5E3F"/>
    <w:rsid w:val="00DB6463"/>
    <w:rsid w:val="00DC4E8F"/>
    <w:rsid w:val="00DF579F"/>
    <w:rsid w:val="00DF6765"/>
    <w:rsid w:val="00E063A3"/>
    <w:rsid w:val="00E105AA"/>
    <w:rsid w:val="00E10C54"/>
    <w:rsid w:val="00E15B78"/>
    <w:rsid w:val="00E165ED"/>
    <w:rsid w:val="00E2421A"/>
    <w:rsid w:val="00E33E53"/>
    <w:rsid w:val="00E4115A"/>
    <w:rsid w:val="00E54187"/>
    <w:rsid w:val="00E94C87"/>
    <w:rsid w:val="00EA2DD0"/>
    <w:rsid w:val="00EB01F2"/>
    <w:rsid w:val="00EC1523"/>
    <w:rsid w:val="00ED3801"/>
    <w:rsid w:val="00F10C28"/>
    <w:rsid w:val="00F15F17"/>
    <w:rsid w:val="00F17A44"/>
    <w:rsid w:val="00F36A88"/>
    <w:rsid w:val="00F5436A"/>
    <w:rsid w:val="00F62A1C"/>
    <w:rsid w:val="00F63E35"/>
    <w:rsid w:val="00F70A1F"/>
    <w:rsid w:val="00F818FB"/>
    <w:rsid w:val="00F82456"/>
    <w:rsid w:val="00F833E8"/>
    <w:rsid w:val="00F83C74"/>
    <w:rsid w:val="00F858CB"/>
    <w:rsid w:val="00F86211"/>
    <w:rsid w:val="00F9772C"/>
    <w:rsid w:val="00FB0154"/>
    <w:rsid w:val="00FB597F"/>
    <w:rsid w:val="00FC7A4C"/>
    <w:rsid w:val="00FD7AC4"/>
    <w:rsid w:val="00FE3E13"/>
    <w:rsid w:val="00FF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FFB"/>
    <w:rPr>
      <w:sz w:val="24"/>
      <w:szCs w:val="24"/>
    </w:rPr>
  </w:style>
  <w:style w:type="paragraph" w:styleId="1">
    <w:name w:val="heading 1"/>
    <w:basedOn w:val="a"/>
    <w:next w:val="a"/>
    <w:qFormat/>
    <w:rsid w:val="00A42200"/>
    <w:pPr>
      <w:keepNext/>
      <w:jc w:val="center"/>
      <w:outlineLvl w:val="0"/>
    </w:pPr>
    <w:rPr>
      <w:rFonts w:eastAsia="Arial Unicode MS"/>
      <w:b/>
      <w:iCs/>
    </w:rPr>
  </w:style>
  <w:style w:type="paragraph" w:styleId="2">
    <w:name w:val="heading 2"/>
    <w:basedOn w:val="a"/>
    <w:next w:val="a"/>
    <w:qFormat/>
    <w:rsid w:val="00A4220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0107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00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02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4002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A422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0251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91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Без интервала1"/>
    <w:rsid w:val="004845F6"/>
    <w:rPr>
      <w:sz w:val="28"/>
    </w:rPr>
  </w:style>
  <w:style w:type="character" w:customStyle="1" w:styleId="20">
    <w:name w:val="Основной текст (2)_"/>
    <w:link w:val="21"/>
    <w:locked/>
    <w:rsid w:val="004845F6"/>
    <w:rPr>
      <w:shd w:val="clear" w:color="auto" w:fill="FFFFFF"/>
      <w:lang w:bidi="ar-SA"/>
    </w:rPr>
  </w:style>
  <w:style w:type="paragraph" w:customStyle="1" w:styleId="21">
    <w:name w:val="Основной текст (2)"/>
    <w:basedOn w:val="a"/>
    <w:link w:val="20"/>
    <w:rsid w:val="004845F6"/>
    <w:pPr>
      <w:shd w:val="clear" w:color="auto" w:fill="FFFFFF"/>
      <w:spacing w:line="254" w:lineRule="exact"/>
      <w:ind w:hanging="320"/>
      <w:jc w:val="both"/>
    </w:pPr>
    <w:rPr>
      <w:sz w:val="20"/>
      <w:szCs w:val="20"/>
      <w:shd w:val="clear" w:color="auto" w:fill="FFFFFF"/>
    </w:rPr>
  </w:style>
  <w:style w:type="character" w:customStyle="1" w:styleId="a6">
    <w:name w:val="Основной текст_"/>
    <w:link w:val="3"/>
    <w:locked/>
    <w:rsid w:val="004845F6"/>
    <w:rPr>
      <w:sz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6"/>
    <w:rsid w:val="004845F6"/>
    <w:pPr>
      <w:shd w:val="clear" w:color="auto" w:fill="FFFFFF"/>
      <w:spacing w:line="240" w:lineRule="atLeast"/>
    </w:pPr>
    <w:rPr>
      <w:sz w:val="23"/>
      <w:szCs w:val="20"/>
      <w:shd w:val="clear" w:color="auto" w:fill="FFFFFF"/>
    </w:rPr>
  </w:style>
  <w:style w:type="paragraph" w:styleId="22">
    <w:name w:val="Body Text 2"/>
    <w:basedOn w:val="a"/>
    <w:rsid w:val="0020107A"/>
    <w:pPr>
      <w:spacing w:after="120" w:line="480" w:lineRule="auto"/>
    </w:pPr>
  </w:style>
  <w:style w:type="paragraph" w:customStyle="1" w:styleId="ConsPlusNormal">
    <w:name w:val="ConsPlusNormal"/>
    <w:rsid w:val="0072128E"/>
    <w:pPr>
      <w:widowControl w:val="0"/>
      <w:autoSpaceDE w:val="0"/>
      <w:autoSpaceDN w:val="0"/>
    </w:pPr>
    <w:rPr>
      <w:sz w:val="24"/>
    </w:rPr>
  </w:style>
  <w:style w:type="table" w:styleId="a7">
    <w:name w:val="Table Grid"/>
    <w:basedOn w:val="a1"/>
    <w:rsid w:val="009E2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4531"/>
    <w:pPr>
      <w:ind w:left="708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FFB"/>
    <w:rPr>
      <w:sz w:val="24"/>
      <w:szCs w:val="24"/>
    </w:rPr>
  </w:style>
  <w:style w:type="paragraph" w:styleId="1">
    <w:name w:val="heading 1"/>
    <w:basedOn w:val="a"/>
    <w:next w:val="a"/>
    <w:qFormat/>
    <w:rsid w:val="00A42200"/>
    <w:pPr>
      <w:keepNext/>
      <w:jc w:val="center"/>
      <w:outlineLvl w:val="0"/>
    </w:pPr>
    <w:rPr>
      <w:rFonts w:eastAsia="Arial Unicode MS"/>
      <w:b/>
      <w:iCs/>
    </w:rPr>
  </w:style>
  <w:style w:type="paragraph" w:styleId="2">
    <w:name w:val="heading 2"/>
    <w:basedOn w:val="a"/>
    <w:next w:val="a"/>
    <w:qFormat/>
    <w:rsid w:val="00A4220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0107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00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021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4002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A422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02514D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99170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Без интервала1"/>
    <w:rsid w:val="004845F6"/>
    <w:rPr>
      <w:sz w:val="28"/>
    </w:rPr>
  </w:style>
  <w:style w:type="character" w:customStyle="1" w:styleId="20">
    <w:name w:val="Основной текст (2)_"/>
    <w:link w:val="21"/>
    <w:locked/>
    <w:rsid w:val="004845F6"/>
    <w:rPr>
      <w:shd w:val="clear" w:color="auto" w:fill="FFFFFF"/>
      <w:lang w:bidi="ar-SA"/>
    </w:rPr>
  </w:style>
  <w:style w:type="paragraph" w:customStyle="1" w:styleId="21">
    <w:name w:val="Основной текст (2)"/>
    <w:basedOn w:val="a"/>
    <w:link w:val="20"/>
    <w:rsid w:val="004845F6"/>
    <w:pPr>
      <w:shd w:val="clear" w:color="auto" w:fill="FFFFFF"/>
      <w:spacing w:line="254" w:lineRule="exact"/>
      <w:ind w:hanging="320"/>
      <w:jc w:val="both"/>
    </w:pPr>
    <w:rPr>
      <w:sz w:val="20"/>
      <w:szCs w:val="20"/>
      <w:shd w:val="clear" w:color="auto" w:fill="FFFFFF"/>
    </w:rPr>
  </w:style>
  <w:style w:type="character" w:customStyle="1" w:styleId="a6">
    <w:name w:val="Основной текст_"/>
    <w:link w:val="3"/>
    <w:locked/>
    <w:rsid w:val="004845F6"/>
    <w:rPr>
      <w:sz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6"/>
    <w:rsid w:val="004845F6"/>
    <w:pPr>
      <w:shd w:val="clear" w:color="auto" w:fill="FFFFFF"/>
      <w:spacing w:line="240" w:lineRule="atLeast"/>
    </w:pPr>
    <w:rPr>
      <w:sz w:val="23"/>
      <w:szCs w:val="20"/>
      <w:shd w:val="clear" w:color="auto" w:fill="FFFFFF"/>
    </w:rPr>
  </w:style>
  <w:style w:type="paragraph" w:styleId="22">
    <w:name w:val="Body Text 2"/>
    <w:basedOn w:val="a"/>
    <w:rsid w:val="0020107A"/>
    <w:pPr>
      <w:spacing w:after="120" w:line="480" w:lineRule="auto"/>
    </w:pPr>
  </w:style>
  <w:style w:type="paragraph" w:customStyle="1" w:styleId="ConsPlusNormal">
    <w:name w:val="ConsPlusNormal"/>
    <w:rsid w:val="0072128E"/>
    <w:pPr>
      <w:widowControl w:val="0"/>
      <w:autoSpaceDE w:val="0"/>
      <w:autoSpaceDN w:val="0"/>
    </w:pPr>
    <w:rPr>
      <w:sz w:val="24"/>
    </w:rPr>
  </w:style>
  <w:style w:type="table" w:styleId="a7">
    <w:name w:val="Table Grid"/>
    <w:basedOn w:val="a1"/>
    <w:rsid w:val="009E2E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4531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MoBIL GROUP</Company>
  <LinksUpToDate>false</LinksUpToDate>
  <CharactersWithSpaces>14830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Admin</dc:creator>
  <cp:lastModifiedBy>user</cp:lastModifiedBy>
  <cp:revision>9</cp:revision>
  <cp:lastPrinted>2021-03-03T06:37:00Z</cp:lastPrinted>
  <dcterms:created xsi:type="dcterms:W3CDTF">2025-02-06T13:38:00Z</dcterms:created>
  <dcterms:modified xsi:type="dcterms:W3CDTF">2025-02-07T08:00:00Z</dcterms:modified>
</cp:coreProperties>
</file>