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46" w:rsidRPr="00A70146" w:rsidRDefault="00A70146" w:rsidP="00A70146">
      <w:pPr>
        <w:shd w:val="clear" w:color="auto" w:fill="FFFFFF"/>
        <w:jc w:val="center"/>
        <w:rPr>
          <w:rFonts w:ascii="Arial" w:hAnsi="Arial" w:cs="Arial"/>
          <w:color w:val="333333"/>
          <w:sz w:val="19"/>
          <w:szCs w:val="19"/>
        </w:rPr>
      </w:pPr>
      <w:r w:rsidRPr="00A70146">
        <w:rPr>
          <w:b/>
          <w:bCs/>
          <w:color w:val="333333"/>
          <w:sz w:val="28"/>
          <w:szCs w:val="28"/>
        </w:rPr>
        <w:t>Информация о числе замещенных рабочих мест в субъектах малого и среднего предпринимательства за 202</w:t>
      </w:r>
      <w:r w:rsidR="007B3348">
        <w:rPr>
          <w:b/>
          <w:bCs/>
          <w:color w:val="333333"/>
          <w:sz w:val="28"/>
          <w:szCs w:val="28"/>
        </w:rPr>
        <w:t>3</w:t>
      </w:r>
      <w:r w:rsidRPr="00A70146">
        <w:rPr>
          <w:b/>
          <w:bCs/>
          <w:color w:val="333333"/>
          <w:sz w:val="28"/>
          <w:szCs w:val="28"/>
        </w:rPr>
        <w:t xml:space="preserve"> год (в том числе малые и </w:t>
      </w:r>
      <w:proofErr w:type="spellStart"/>
      <w:r w:rsidRPr="00A70146">
        <w:rPr>
          <w:b/>
          <w:bCs/>
          <w:color w:val="333333"/>
          <w:sz w:val="28"/>
          <w:szCs w:val="28"/>
        </w:rPr>
        <w:t>микропредприятия</w:t>
      </w:r>
      <w:proofErr w:type="spellEnd"/>
      <w:r w:rsidRPr="00A70146">
        <w:rPr>
          <w:b/>
          <w:bCs/>
          <w:color w:val="333333"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A70146" w:rsidRPr="00A70146" w:rsidRDefault="00A70146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 w:rsidRPr="00A70146">
        <w:rPr>
          <w:rFonts w:ascii="Arial" w:hAnsi="Arial" w:cs="Arial"/>
          <w:color w:val="333333"/>
          <w:sz w:val="19"/>
          <w:szCs w:val="19"/>
        </w:rPr>
        <w:t> </w:t>
      </w:r>
    </w:p>
    <w:p w:rsidR="00A70146" w:rsidRPr="00A70146" w:rsidRDefault="00A70146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 w:rsidRPr="00A70146">
        <w:rPr>
          <w:color w:val="333333"/>
          <w:sz w:val="28"/>
          <w:szCs w:val="28"/>
        </w:rPr>
        <w:t>Виды экономической деятельности</w:t>
      </w:r>
    </w:p>
    <w:p w:rsidR="00A70146" w:rsidRPr="00A70146" w:rsidRDefault="00D52A95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8"/>
          <w:szCs w:val="28"/>
        </w:rPr>
        <w:t>Всего:</w:t>
      </w:r>
      <w:r w:rsidR="00C8062C">
        <w:rPr>
          <w:color w:val="333333"/>
          <w:sz w:val="28"/>
          <w:szCs w:val="28"/>
        </w:rPr>
        <w:t xml:space="preserve"> </w:t>
      </w:r>
      <w:r w:rsidR="007B3348">
        <w:rPr>
          <w:color w:val="333333"/>
          <w:sz w:val="28"/>
          <w:szCs w:val="28"/>
        </w:rPr>
        <w:t>3042</w:t>
      </w:r>
      <w:r w:rsidR="00A70146" w:rsidRPr="00A70146">
        <w:rPr>
          <w:color w:val="333333"/>
          <w:sz w:val="28"/>
          <w:szCs w:val="28"/>
        </w:rPr>
        <w:t xml:space="preserve"> чел</w:t>
      </w:r>
      <w:r w:rsidR="00C8062C">
        <w:rPr>
          <w:color w:val="333333"/>
          <w:sz w:val="28"/>
          <w:szCs w:val="28"/>
        </w:rPr>
        <w:t>.</w:t>
      </w:r>
      <w:r w:rsidR="00C8062C">
        <w:rPr>
          <w:rFonts w:ascii="Arial" w:hAnsi="Arial" w:cs="Arial"/>
          <w:color w:val="333333"/>
          <w:sz w:val="19"/>
          <w:szCs w:val="19"/>
        </w:rPr>
        <w:t xml:space="preserve"> </w:t>
      </w:r>
      <w:r w:rsidR="00A70146" w:rsidRPr="00A70146">
        <w:rPr>
          <w:color w:val="333333"/>
          <w:sz w:val="28"/>
          <w:szCs w:val="28"/>
        </w:rPr>
        <w:t>в том числе:</w:t>
      </w:r>
    </w:p>
    <w:p w:rsidR="00C8062C" w:rsidRPr="00C8062C" w:rsidRDefault="00C8062C" w:rsidP="00C8062C">
      <w:pPr>
        <w:ind w:firstLine="708"/>
        <w:rPr>
          <w:sz w:val="28"/>
          <w:szCs w:val="28"/>
        </w:rPr>
      </w:pPr>
      <w:r w:rsidRPr="00C8062C">
        <w:rPr>
          <w:sz w:val="28"/>
          <w:szCs w:val="28"/>
        </w:rPr>
        <w:t>Сельское, лесное хозяйство, охо</w:t>
      </w:r>
      <w:r>
        <w:rPr>
          <w:sz w:val="28"/>
          <w:szCs w:val="28"/>
        </w:rPr>
        <w:t xml:space="preserve">та, рыболовство и рыбоводство </w:t>
      </w:r>
      <w:r w:rsidR="007B3348">
        <w:rPr>
          <w:sz w:val="28"/>
          <w:szCs w:val="28"/>
        </w:rPr>
        <w:t xml:space="preserve">107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  <w:t xml:space="preserve">Обрабатывающие производства </w:t>
      </w:r>
      <w:r w:rsidR="007B3348">
        <w:rPr>
          <w:sz w:val="28"/>
          <w:szCs w:val="28"/>
        </w:rPr>
        <w:t>840</w:t>
      </w:r>
      <w:r w:rsidRPr="00C8062C"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Водоснабжение, водоотведение, организаци</w:t>
      </w:r>
      <w:r>
        <w:rPr>
          <w:sz w:val="28"/>
          <w:szCs w:val="28"/>
        </w:rPr>
        <w:t xml:space="preserve">я сбора и утилизация отходов </w:t>
      </w:r>
      <w:r w:rsidR="007B3348">
        <w:rPr>
          <w:sz w:val="28"/>
          <w:szCs w:val="28"/>
        </w:rPr>
        <w:t>52</w:t>
      </w:r>
      <w:r w:rsidRPr="00C8062C"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Торговля оптовая и розничная, ремонт автотранс</w:t>
      </w:r>
      <w:r>
        <w:rPr>
          <w:sz w:val="28"/>
          <w:szCs w:val="28"/>
        </w:rPr>
        <w:t xml:space="preserve">портных средств и </w:t>
      </w:r>
      <w:r w:rsidR="00D52A95">
        <w:rPr>
          <w:sz w:val="28"/>
          <w:szCs w:val="28"/>
        </w:rPr>
        <w:t xml:space="preserve">мотоциклов </w:t>
      </w:r>
      <w:r w:rsidR="00D52A95" w:rsidRPr="00C8062C">
        <w:rPr>
          <w:sz w:val="28"/>
          <w:szCs w:val="28"/>
        </w:rPr>
        <w:t>1517</w:t>
      </w:r>
      <w:r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  <w:t>Транспортировка и хранение 3</w:t>
      </w:r>
      <w:r w:rsidR="007B3348">
        <w:rPr>
          <w:sz w:val="28"/>
          <w:szCs w:val="28"/>
        </w:rPr>
        <w:t>92</w:t>
      </w:r>
      <w:r w:rsidRPr="00C8062C"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="007B3348">
        <w:rPr>
          <w:sz w:val="28"/>
          <w:szCs w:val="28"/>
        </w:rPr>
        <w:t>Д</w:t>
      </w:r>
      <w:r w:rsidR="007B3348" w:rsidRPr="007B3348">
        <w:rPr>
          <w:sz w:val="28"/>
          <w:szCs w:val="28"/>
        </w:rPr>
        <w:t>еятельность в области информации и связи</w:t>
      </w:r>
      <w:r>
        <w:rPr>
          <w:sz w:val="28"/>
          <w:szCs w:val="28"/>
        </w:rPr>
        <w:t xml:space="preserve"> 2</w:t>
      </w:r>
      <w:r w:rsidRPr="00C8062C"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Государственное управление и обеспечение военной безопасн</w:t>
      </w:r>
      <w:r>
        <w:rPr>
          <w:sz w:val="28"/>
          <w:szCs w:val="28"/>
        </w:rPr>
        <w:t>ости, социальное обеспечение 20</w:t>
      </w:r>
      <w:r w:rsidRPr="00C8062C"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 w:rsidRPr="00C8062C">
        <w:rPr>
          <w:sz w:val="28"/>
          <w:szCs w:val="28"/>
        </w:rPr>
        <w:t>  </w:t>
      </w:r>
      <w:r>
        <w:rPr>
          <w:sz w:val="28"/>
          <w:szCs w:val="28"/>
        </w:rPr>
        <w:tab/>
        <w:t xml:space="preserve">Образование </w:t>
      </w:r>
      <w:r w:rsidR="00D52A95">
        <w:rPr>
          <w:sz w:val="28"/>
          <w:szCs w:val="28"/>
        </w:rPr>
        <w:t>93</w:t>
      </w:r>
      <w:r w:rsidRPr="00C8062C"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в области здраво</w:t>
      </w:r>
      <w:r>
        <w:rPr>
          <w:sz w:val="28"/>
          <w:szCs w:val="28"/>
        </w:rPr>
        <w:t xml:space="preserve">охранения и социальных услуг </w:t>
      </w:r>
      <w:r w:rsidR="00D52A95">
        <w:rPr>
          <w:sz w:val="28"/>
          <w:szCs w:val="28"/>
        </w:rPr>
        <w:t>10</w:t>
      </w:r>
      <w:r w:rsidRPr="00C8062C"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в области культуры, спорта, организации досуга и</w:t>
      </w:r>
      <w:r>
        <w:rPr>
          <w:sz w:val="28"/>
          <w:szCs w:val="28"/>
        </w:rPr>
        <w:t xml:space="preserve"> развлечений 9</w:t>
      </w:r>
      <w:r w:rsidRPr="00C8062C">
        <w:rPr>
          <w:sz w:val="28"/>
          <w:szCs w:val="28"/>
        </w:rPr>
        <w:t xml:space="preserve"> </w:t>
      </w:r>
      <w:r w:rsidR="00D52A95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</w:p>
    <w:p w:rsidR="00C8062C" w:rsidRDefault="00C8062C" w:rsidP="00C8062C">
      <w:bookmarkStart w:id="0" w:name="_GoBack"/>
      <w:bookmarkEnd w:id="0"/>
    </w:p>
    <w:p w:rsidR="00B80D93" w:rsidRDefault="00B80D93"/>
    <w:p w:rsidR="00C8062C" w:rsidRDefault="00C8062C"/>
    <w:p w:rsidR="00C8062C" w:rsidRDefault="00C8062C"/>
    <w:p w:rsidR="00C8062C" w:rsidRDefault="00C8062C"/>
    <w:p w:rsidR="00C8062C" w:rsidRDefault="00C8062C"/>
    <w:p w:rsidR="00C8062C" w:rsidRDefault="00C8062C"/>
    <w:sectPr w:rsidR="00C8062C" w:rsidSect="00B8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46"/>
    <w:rsid w:val="000348DF"/>
    <w:rsid w:val="000A6A2F"/>
    <w:rsid w:val="000C05CC"/>
    <w:rsid w:val="000E6D59"/>
    <w:rsid w:val="001329BD"/>
    <w:rsid w:val="00144DD9"/>
    <w:rsid w:val="00154E79"/>
    <w:rsid w:val="00187F3F"/>
    <w:rsid w:val="00242848"/>
    <w:rsid w:val="00347F02"/>
    <w:rsid w:val="00357FEA"/>
    <w:rsid w:val="00374C62"/>
    <w:rsid w:val="0040195B"/>
    <w:rsid w:val="00482ED5"/>
    <w:rsid w:val="004851D8"/>
    <w:rsid w:val="004A337D"/>
    <w:rsid w:val="004A7EF4"/>
    <w:rsid w:val="004C227C"/>
    <w:rsid w:val="004E49AF"/>
    <w:rsid w:val="0054111B"/>
    <w:rsid w:val="005A60AE"/>
    <w:rsid w:val="005F7D18"/>
    <w:rsid w:val="00613B1E"/>
    <w:rsid w:val="006D2A31"/>
    <w:rsid w:val="006F54F5"/>
    <w:rsid w:val="00735AE9"/>
    <w:rsid w:val="007464C6"/>
    <w:rsid w:val="007939B5"/>
    <w:rsid w:val="007A13A0"/>
    <w:rsid w:val="007A2DF8"/>
    <w:rsid w:val="007B3348"/>
    <w:rsid w:val="007B6088"/>
    <w:rsid w:val="008B638D"/>
    <w:rsid w:val="00900A0B"/>
    <w:rsid w:val="009073DB"/>
    <w:rsid w:val="009C3D23"/>
    <w:rsid w:val="00A34A1E"/>
    <w:rsid w:val="00A67A82"/>
    <w:rsid w:val="00A70146"/>
    <w:rsid w:val="00B0535E"/>
    <w:rsid w:val="00B80D93"/>
    <w:rsid w:val="00BF7079"/>
    <w:rsid w:val="00C01BF8"/>
    <w:rsid w:val="00C14D2E"/>
    <w:rsid w:val="00C37060"/>
    <w:rsid w:val="00C8062C"/>
    <w:rsid w:val="00CD0D03"/>
    <w:rsid w:val="00D06509"/>
    <w:rsid w:val="00D31D32"/>
    <w:rsid w:val="00D52A95"/>
    <w:rsid w:val="00D53109"/>
    <w:rsid w:val="00D9202E"/>
    <w:rsid w:val="00DA22DD"/>
    <w:rsid w:val="00DB33C5"/>
    <w:rsid w:val="00DE0E4B"/>
    <w:rsid w:val="00E41F67"/>
    <w:rsid w:val="00E550CD"/>
    <w:rsid w:val="00E63D29"/>
    <w:rsid w:val="00E97706"/>
    <w:rsid w:val="00EB315E"/>
    <w:rsid w:val="00EB6444"/>
    <w:rsid w:val="00EC1277"/>
    <w:rsid w:val="00EC1D69"/>
    <w:rsid w:val="00EF6BEC"/>
    <w:rsid w:val="00F24906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E727"/>
  <w15:chartTrackingRefBased/>
  <w15:docId w15:val="{BDCC780E-9AB4-47B7-90A4-36D9D432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0D93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2025-05-21T10:32:00Z</dcterms:created>
  <dcterms:modified xsi:type="dcterms:W3CDTF">2025-05-21T10:32:00Z</dcterms:modified>
</cp:coreProperties>
</file>