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5AF" w:rsidRDefault="006065AF"/>
    <w:p w:rsidR="00BC4244" w:rsidRPr="00017221" w:rsidRDefault="00BC4244" w:rsidP="00BC4244">
      <w:pPr>
        <w:pStyle w:val="a9"/>
        <w:jc w:val="center"/>
        <w:rPr>
          <w:sz w:val="28"/>
          <w:szCs w:val="28"/>
        </w:rPr>
      </w:pPr>
      <w:r w:rsidRPr="0055082A">
        <w:rPr>
          <w:b/>
          <w:noProof/>
          <w:sz w:val="12"/>
          <w:szCs w:val="12"/>
        </w:rPr>
        <w:drawing>
          <wp:inline distT="0" distB="0" distL="0" distR="0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244" w:rsidRPr="00017221" w:rsidRDefault="00BC4244" w:rsidP="00BC4244">
      <w:pPr>
        <w:pStyle w:val="a9"/>
        <w:jc w:val="center"/>
        <w:rPr>
          <w:sz w:val="28"/>
          <w:szCs w:val="28"/>
        </w:rPr>
      </w:pPr>
    </w:p>
    <w:p w:rsidR="00BC4244" w:rsidRPr="00017221" w:rsidRDefault="00BC4244" w:rsidP="00BC4244">
      <w:pPr>
        <w:pStyle w:val="a9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Российская Федерация</w:t>
      </w:r>
    </w:p>
    <w:p w:rsidR="00BC4244" w:rsidRPr="00017221" w:rsidRDefault="00BC4244" w:rsidP="00BC4244">
      <w:pPr>
        <w:pStyle w:val="a9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Ростовская область</w:t>
      </w:r>
    </w:p>
    <w:p w:rsidR="00BC4244" w:rsidRPr="00017221" w:rsidRDefault="00BC4244" w:rsidP="00BC4244">
      <w:pPr>
        <w:pStyle w:val="a9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Октябрьский район</w:t>
      </w:r>
    </w:p>
    <w:p w:rsidR="00BC4244" w:rsidRPr="00017221" w:rsidRDefault="00BC4244" w:rsidP="00BC4244">
      <w:pPr>
        <w:pStyle w:val="a9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BC4244" w:rsidRPr="00017221" w:rsidRDefault="00BC4244" w:rsidP="00BC4244">
      <w:pPr>
        <w:pStyle w:val="a9"/>
        <w:jc w:val="center"/>
        <w:rPr>
          <w:sz w:val="28"/>
          <w:szCs w:val="28"/>
        </w:rPr>
      </w:pPr>
      <w:r w:rsidRPr="00017221">
        <w:rPr>
          <w:b/>
          <w:sz w:val="28"/>
          <w:szCs w:val="28"/>
        </w:rPr>
        <w:t>Администрация Краснокутского сельского поселения</w:t>
      </w:r>
    </w:p>
    <w:p w:rsidR="00565B32" w:rsidRDefault="00565B32" w:rsidP="00565B32">
      <w:pPr>
        <w:jc w:val="center"/>
      </w:pPr>
    </w:p>
    <w:p w:rsidR="00565B32" w:rsidRDefault="00565B32" w:rsidP="00565B32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7D32D4" w:rsidRPr="00565B32" w:rsidRDefault="007D32D4" w:rsidP="007D32D4">
      <w:pPr>
        <w:tabs>
          <w:tab w:val="left" w:pos="2360"/>
        </w:tabs>
      </w:pPr>
    </w:p>
    <w:p w:rsidR="007D32D4" w:rsidRPr="00565B32" w:rsidRDefault="00CE1A75" w:rsidP="007D32D4">
      <w:pPr>
        <w:tabs>
          <w:tab w:val="left" w:pos="2360"/>
        </w:tabs>
      </w:pPr>
      <w:r>
        <w:t>26.06</w:t>
      </w:r>
      <w:r w:rsidR="004F6199">
        <w:t>.2023</w:t>
      </w:r>
      <w:r w:rsidR="007D32D4" w:rsidRPr="00565B32">
        <w:t xml:space="preserve">                                       </w:t>
      </w:r>
      <w:r w:rsidR="004A669F" w:rsidRPr="00565B32">
        <w:t xml:space="preserve">    </w:t>
      </w:r>
      <w:r w:rsidR="00565B32">
        <w:t xml:space="preserve">       </w:t>
      </w:r>
      <w:r w:rsidR="004A669F" w:rsidRPr="00565B32">
        <w:t>№</w:t>
      </w:r>
      <w:r w:rsidR="00601EFA">
        <w:t xml:space="preserve"> </w:t>
      </w:r>
      <w:r>
        <w:t>69</w:t>
      </w:r>
      <w:r w:rsidR="007D32D4" w:rsidRPr="00565B32">
        <w:t xml:space="preserve">                  </w:t>
      </w:r>
      <w:r w:rsidR="00BB52B3">
        <w:t xml:space="preserve">                </w:t>
      </w:r>
      <w:r w:rsidR="002D7A78">
        <w:t xml:space="preserve"> </w:t>
      </w:r>
      <w:r w:rsidR="007D32D4" w:rsidRPr="00565B32">
        <w:t>х. Красный Кут</w:t>
      </w:r>
    </w:p>
    <w:p w:rsidR="007D32D4" w:rsidRPr="00565B32" w:rsidRDefault="007D32D4" w:rsidP="009127DB">
      <w:pPr>
        <w:tabs>
          <w:tab w:val="left" w:pos="4820"/>
        </w:tabs>
        <w:jc w:val="both"/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820"/>
      </w:tblGrid>
      <w:tr w:rsidR="007D33B5" w:rsidRPr="00394D88" w:rsidTr="00A65481">
        <w:trPr>
          <w:trHeight w:val="661"/>
        </w:trPr>
        <w:tc>
          <w:tcPr>
            <w:tcW w:w="4820" w:type="dxa"/>
          </w:tcPr>
          <w:p w:rsidR="007D33B5" w:rsidRPr="00394D88" w:rsidRDefault="007D33B5" w:rsidP="007D33B5">
            <w:pPr>
              <w:jc w:val="both"/>
              <w:rPr>
                <w:bCs/>
              </w:rPr>
            </w:pPr>
            <w:r w:rsidRPr="00394D88">
              <w:rPr>
                <w:rStyle w:val="ab"/>
                <w:b w:val="0"/>
              </w:rPr>
              <w:t xml:space="preserve">О внесении изменений в проект планировки </w:t>
            </w:r>
            <w:r>
              <w:rPr>
                <w:rStyle w:val="ab"/>
                <w:b w:val="0"/>
              </w:rPr>
              <w:t>земельного участка</w:t>
            </w:r>
          </w:p>
        </w:tc>
      </w:tr>
    </w:tbl>
    <w:p w:rsidR="007D33B5" w:rsidRPr="00394D88" w:rsidRDefault="007D33B5" w:rsidP="007D33B5">
      <w:pPr>
        <w:pStyle w:val="aa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7D33B5" w:rsidRPr="00394D88" w:rsidRDefault="007D33B5" w:rsidP="007D33B5">
      <w:pPr>
        <w:tabs>
          <w:tab w:val="left" w:pos="8210"/>
        </w:tabs>
        <w:autoSpaceDE w:val="0"/>
        <w:ind w:left="142" w:firstLine="540"/>
        <w:jc w:val="both"/>
      </w:pPr>
      <w:r w:rsidRPr="00394D88">
        <w:t xml:space="preserve">  В соответствии со ст.42,43,45, 46 Градостроительного кодекса Российской Федерации, </w:t>
      </w:r>
      <w:r w:rsidR="00CE1A75" w:rsidRPr="00394D88">
        <w:t>Уставом муниципального</w:t>
      </w:r>
      <w:r w:rsidRPr="00394D88">
        <w:t xml:space="preserve"> образования «</w:t>
      </w:r>
      <w:r w:rsidRPr="00394D88">
        <w:rPr>
          <w:spacing w:val="-5"/>
          <w:w w:val="101"/>
        </w:rPr>
        <w:t>Краснокутско</w:t>
      </w:r>
      <w:r>
        <w:rPr>
          <w:spacing w:val="-5"/>
          <w:w w:val="101"/>
        </w:rPr>
        <w:t>е</w:t>
      </w:r>
      <w:r w:rsidRPr="00394D88">
        <w:rPr>
          <w:spacing w:val="-5"/>
          <w:w w:val="101"/>
        </w:rPr>
        <w:t xml:space="preserve"> сельско</w:t>
      </w:r>
      <w:r>
        <w:rPr>
          <w:spacing w:val="-5"/>
          <w:w w:val="101"/>
        </w:rPr>
        <w:t xml:space="preserve">е </w:t>
      </w:r>
      <w:r w:rsidRPr="00394D88">
        <w:rPr>
          <w:spacing w:val="-5"/>
          <w:w w:val="101"/>
        </w:rPr>
        <w:t>поселение</w:t>
      </w:r>
      <w:r w:rsidRPr="00394D88">
        <w:t>», рассмотрев заявлени</w:t>
      </w:r>
      <w:r>
        <w:t xml:space="preserve">е гр. </w:t>
      </w:r>
      <w:proofErr w:type="spellStart"/>
      <w:r>
        <w:t>Иорданиди</w:t>
      </w:r>
      <w:proofErr w:type="spellEnd"/>
      <w:r w:rsidR="00CE1A75">
        <w:t xml:space="preserve"> М.</w:t>
      </w:r>
      <w:r>
        <w:t xml:space="preserve"> С.</w:t>
      </w:r>
      <w:r w:rsidRPr="00394D88">
        <w:t>,</w:t>
      </w:r>
    </w:p>
    <w:p w:rsidR="007D33B5" w:rsidRPr="00394D88" w:rsidRDefault="007D33B5" w:rsidP="007D33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D88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7D33B5" w:rsidRPr="00394D88" w:rsidRDefault="007D33B5" w:rsidP="007D33B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94D8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D33B5" w:rsidRPr="00394D88" w:rsidRDefault="007D33B5" w:rsidP="007D33B5">
      <w:pPr>
        <w:pStyle w:val="ConsPlusNormal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33B5" w:rsidRPr="009320F7" w:rsidRDefault="007D33B5" w:rsidP="007D33B5">
      <w:pPr>
        <w:ind w:left="142" w:firstLine="709"/>
        <w:jc w:val="both"/>
      </w:pPr>
      <w:r w:rsidRPr="00394D88">
        <w:t xml:space="preserve">1. Разрешить внесение изменений в проект планировки земельного участка с кадастровым номером </w:t>
      </w:r>
      <w:r w:rsidR="009320F7" w:rsidRPr="00DD425A">
        <w:t>61:28:060000</w:t>
      </w:r>
      <w:bookmarkStart w:id="0" w:name="_GoBack"/>
      <w:bookmarkEnd w:id="0"/>
      <w:r w:rsidR="009320F7" w:rsidRPr="00DD425A">
        <w:t xml:space="preserve">2:1684 площадью 2852,0 </w:t>
      </w:r>
      <w:proofErr w:type="spellStart"/>
      <w:r w:rsidR="009320F7" w:rsidRPr="00DD425A">
        <w:t>кв.м</w:t>
      </w:r>
      <w:proofErr w:type="spellEnd"/>
      <w:r w:rsidR="009320F7" w:rsidRPr="00DD425A">
        <w:t>.</w:t>
      </w:r>
      <w:r w:rsidR="009320F7" w:rsidRPr="009320F7">
        <w:t xml:space="preserve"> </w:t>
      </w:r>
      <w:r w:rsidR="009320F7" w:rsidRPr="00DD425A">
        <w:t>местоположение:</w:t>
      </w:r>
      <w:r w:rsidR="009320F7">
        <w:t xml:space="preserve"> </w:t>
      </w:r>
      <w:r w:rsidR="009320F7">
        <w:rPr>
          <w:rStyle w:val="ab"/>
          <w:rFonts w:ascii="Helvetica" w:hAnsi="Helvetica" w:cs="Helvetica"/>
          <w:color w:val="333333"/>
          <w:sz w:val="18"/>
          <w:szCs w:val="18"/>
          <w:shd w:val="clear" w:color="auto" w:fill="FFFFFF"/>
        </w:rPr>
        <w:t> </w:t>
      </w:r>
      <w:hyperlink r:id="rId7" w:tgtFrame="_blank" w:history="1">
        <w:r w:rsidR="009320F7" w:rsidRPr="009320F7">
          <w:rPr>
            <w:rStyle w:val="ac"/>
            <w:color w:val="auto"/>
            <w:u w:val="none"/>
            <w:shd w:val="clear" w:color="auto" w:fill="FFFFFF"/>
          </w:rPr>
          <w:t>Ростовская область, Октябрьский район, автомагистраль М-4 "Дон" 1000 км., при въезде в г. Шахты 965 м. справа</w:t>
        </w:r>
      </w:hyperlink>
      <w:r w:rsidR="009320F7" w:rsidRPr="009320F7">
        <w:t xml:space="preserve"> </w:t>
      </w:r>
      <w:r w:rsidR="009320F7" w:rsidRPr="00DD425A">
        <w:t xml:space="preserve">и 61:28:0600002:1695 площадью 2399,0 </w:t>
      </w:r>
      <w:proofErr w:type="spellStart"/>
      <w:r w:rsidR="009320F7" w:rsidRPr="00DD425A">
        <w:t>к.м</w:t>
      </w:r>
      <w:proofErr w:type="spellEnd"/>
      <w:r w:rsidR="009320F7" w:rsidRPr="00DD425A">
        <w:t xml:space="preserve">. местоположение: </w:t>
      </w:r>
      <w:hyperlink r:id="rId8" w:tgtFrame="_blank" w:history="1">
        <w:r w:rsidR="009320F7" w:rsidRPr="009320F7">
          <w:rPr>
            <w:rStyle w:val="ac"/>
            <w:color w:val="auto"/>
            <w:u w:val="none"/>
            <w:shd w:val="clear" w:color="auto" w:fill="FFFFFF"/>
          </w:rPr>
          <w:t>Ростовская область, Октябрьский район, автомагистраль М-4 "Дон" 1000 км., при въезде в г. Шахты 970 м. справа</w:t>
        </w:r>
      </w:hyperlink>
      <w:r w:rsidR="009320F7" w:rsidRPr="009320F7">
        <w:t>.</w:t>
      </w:r>
    </w:p>
    <w:p w:rsidR="007D33B5" w:rsidRPr="00ED5BF3" w:rsidRDefault="007D33B5" w:rsidP="007D33B5">
      <w:pPr>
        <w:ind w:left="142" w:firstLine="709"/>
        <w:jc w:val="both"/>
      </w:pPr>
      <w:r>
        <w:t>2.</w:t>
      </w:r>
      <w:r w:rsidR="00CE1A75">
        <w:t xml:space="preserve">   </w:t>
      </w:r>
      <w:r>
        <w:t>Обязать собственника земельного участка</w:t>
      </w:r>
      <w:r w:rsidRPr="00643D19">
        <w:t>:</w:t>
      </w:r>
    </w:p>
    <w:p w:rsidR="007D33B5" w:rsidRDefault="007D33B5" w:rsidP="007D33B5">
      <w:pPr>
        <w:ind w:left="142" w:firstLine="709"/>
        <w:jc w:val="both"/>
      </w:pPr>
      <w:r>
        <w:t xml:space="preserve">2.1 В соответствии с техническим заданием выполнить разработку проекта планировки территории площадью </w:t>
      </w:r>
      <w:r w:rsidR="009320F7" w:rsidRPr="00DD425A">
        <w:t xml:space="preserve">2852,0 </w:t>
      </w:r>
      <w:proofErr w:type="spellStart"/>
      <w:r w:rsidR="009320F7" w:rsidRPr="00DD425A">
        <w:t>кв.м</w:t>
      </w:r>
      <w:proofErr w:type="spellEnd"/>
      <w:r w:rsidR="009320F7" w:rsidRPr="00DD425A">
        <w:t>. и 2399,0</w:t>
      </w:r>
      <w:r>
        <w:t xml:space="preserve"> </w:t>
      </w:r>
      <w:proofErr w:type="spellStart"/>
      <w:r>
        <w:t>кв.м</w:t>
      </w:r>
      <w:proofErr w:type="spellEnd"/>
      <w:r>
        <w:t>.</w:t>
      </w:r>
    </w:p>
    <w:p w:rsidR="007D33B5" w:rsidRPr="00954874" w:rsidRDefault="007D33B5" w:rsidP="007D33B5">
      <w:pPr>
        <w:ind w:left="142" w:firstLine="709"/>
        <w:jc w:val="both"/>
      </w:pPr>
      <w:r>
        <w:t>2.2 Представить разработанную проектную документацию в архитектуру Октябрьского района для согласования.</w:t>
      </w:r>
    </w:p>
    <w:p w:rsidR="007D33B5" w:rsidRDefault="00CE1A75" w:rsidP="007D33B5">
      <w:pPr>
        <w:ind w:left="142"/>
        <w:jc w:val="both"/>
      </w:pPr>
      <w:r>
        <w:t xml:space="preserve">          3. </w:t>
      </w:r>
      <w:r w:rsidR="007D33B5" w:rsidRPr="004E6A01">
        <w:t xml:space="preserve">Настоящее </w:t>
      </w:r>
      <w:r w:rsidR="007D33B5">
        <w:t>Постановление</w:t>
      </w:r>
      <w:r w:rsidR="007D33B5" w:rsidRPr="004E6A01">
        <w:t xml:space="preserve"> разместить на официальном сайте админи</w:t>
      </w:r>
      <w:r w:rsidR="007D33B5">
        <w:t>страции Краснокутского сельского</w:t>
      </w:r>
      <w:r w:rsidR="007D33B5" w:rsidRPr="004E6A01">
        <w:t xml:space="preserve"> поселения </w:t>
      </w:r>
      <w:hyperlink r:id="rId9" w:history="1">
        <w:r w:rsidR="007D33B5">
          <w:rPr>
            <w:rStyle w:val="ac"/>
            <w:i/>
            <w:lang w:val="en-US"/>
          </w:rPr>
          <w:t>www</w:t>
        </w:r>
        <w:r w:rsidR="007D33B5">
          <w:rPr>
            <w:rStyle w:val="ac"/>
            <w:i/>
          </w:rPr>
          <w:t>.</w:t>
        </w:r>
        <w:proofErr w:type="spellStart"/>
        <w:r w:rsidR="007D33B5">
          <w:rPr>
            <w:rStyle w:val="ac"/>
            <w:i/>
            <w:lang w:val="en-US"/>
          </w:rPr>
          <w:t>krasnokutskoe</w:t>
        </w:r>
        <w:proofErr w:type="spellEnd"/>
        <w:r w:rsidR="007D33B5">
          <w:rPr>
            <w:rStyle w:val="ac"/>
            <w:i/>
          </w:rPr>
          <w:t>.</w:t>
        </w:r>
        <w:proofErr w:type="spellStart"/>
        <w:r w:rsidR="007D33B5">
          <w:rPr>
            <w:rStyle w:val="ac"/>
            <w:i/>
            <w:lang w:val="en-US"/>
          </w:rPr>
          <w:t>ru</w:t>
        </w:r>
        <w:proofErr w:type="spellEnd"/>
      </w:hyperlink>
      <w:r w:rsidR="007D33B5">
        <w:t xml:space="preserve"> и в газете «Сельский вестник».</w:t>
      </w:r>
    </w:p>
    <w:p w:rsidR="007D33B5" w:rsidRDefault="007D33B5" w:rsidP="007D33B5">
      <w:pPr>
        <w:ind w:left="142"/>
        <w:jc w:val="both"/>
      </w:pPr>
      <w:r>
        <w:t xml:space="preserve">         4.  Контроль за исполнением настоящего постановления оставляю за собой.</w:t>
      </w:r>
    </w:p>
    <w:p w:rsidR="007D33B5" w:rsidRPr="00BA0378" w:rsidRDefault="007D33B5" w:rsidP="007D33B5"/>
    <w:p w:rsidR="007D33B5" w:rsidRPr="000409E5" w:rsidRDefault="009320F7" w:rsidP="007D33B5">
      <w:pPr>
        <w:ind w:firstLine="709"/>
        <w:jc w:val="both"/>
      </w:pPr>
      <w:proofErr w:type="spellStart"/>
      <w:r>
        <w:t>и.о</w:t>
      </w:r>
      <w:proofErr w:type="spellEnd"/>
      <w:r>
        <w:t>. г</w:t>
      </w:r>
      <w:r w:rsidR="007D33B5" w:rsidRPr="000409E5">
        <w:t>лав</w:t>
      </w:r>
      <w:r>
        <w:t>ы</w:t>
      </w:r>
      <w:r w:rsidR="007D33B5" w:rsidRPr="000409E5">
        <w:t xml:space="preserve"> Администрации </w:t>
      </w:r>
    </w:p>
    <w:p w:rsidR="007D33B5" w:rsidRPr="000409E5" w:rsidRDefault="007D33B5" w:rsidP="007D33B5">
      <w:pPr>
        <w:ind w:firstLine="709"/>
        <w:jc w:val="both"/>
      </w:pPr>
      <w:r w:rsidRPr="000409E5">
        <w:t xml:space="preserve">     Красноку</w:t>
      </w:r>
      <w:r>
        <w:t>т</w:t>
      </w:r>
      <w:r w:rsidRPr="000409E5">
        <w:t>ского</w:t>
      </w:r>
    </w:p>
    <w:p w:rsidR="007D33B5" w:rsidRPr="000409E5" w:rsidRDefault="007D33B5" w:rsidP="007D33B5">
      <w:pPr>
        <w:ind w:firstLine="709"/>
        <w:jc w:val="both"/>
      </w:pPr>
      <w:r w:rsidRPr="000409E5">
        <w:t>сельского поселения</w:t>
      </w:r>
      <w:r w:rsidR="009320F7">
        <w:tab/>
      </w:r>
      <w:r w:rsidR="009320F7">
        <w:tab/>
      </w:r>
      <w:r w:rsidR="009320F7">
        <w:tab/>
      </w:r>
      <w:r w:rsidR="009320F7">
        <w:tab/>
      </w:r>
      <w:r w:rsidR="009320F7">
        <w:tab/>
      </w:r>
      <w:r w:rsidR="009320F7">
        <w:tab/>
        <w:t xml:space="preserve">      </w:t>
      </w:r>
      <w:r>
        <w:t xml:space="preserve"> </w:t>
      </w:r>
      <w:r w:rsidR="009320F7">
        <w:t>А. В. Сметанников</w:t>
      </w:r>
    </w:p>
    <w:p w:rsidR="006E220A" w:rsidRDefault="00F779CA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 w:rsidRPr="00565B32">
        <w:t xml:space="preserve">          </w:t>
      </w:r>
      <w:r w:rsidR="00697AC0" w:rsidRPr="00565B32">
        <w:tab/>
      </w:r>
      <w:r w:rsidR="00B20122" w:rsidRPr="00565B32">
        <w:t xml:space="preserve">                                          </w:t>
      </w:r>
      <w:r w:rsidR="00565B32">
        <w:t xml:space="preserve">    </w:t>
      </w:r>
    </w:p>
    <w:p w:rsidR="006E220A" w:rsidRDefault="006E220A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sectPr w:rsidR="006E220A" w:rsidSect="002D7A78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A754B1"/>
    <w:multiLevelType w:val="hybridMultilevel"/>
    <w:tmpl w:val="36E8C3E0"/>
    <w:lvl w:ilvl="0" w:tplc="5FF832F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8A5"/>
    <w:rsid w:val="00017ED6"/>
    <w:rsid w:val="00053481"/>
    <w:rsid w:val="000B7104"/>
    <w:rsid w:val="0011459C"/>
    <w:rsid w:val="001223CB"/>
    <w:rsid w:val="00141506"/>
    <w:rsid w:val="00152809"/>
    <w:rsid w:val="001A3BD9"/>
    <w:rsid w:val="001B0484"/>
    <w:rsid w:val="001E43A1"/>
    <w:rsid w:val="002435E0"/>
    <w:rsid w:val="00280B89"/>
    <w:rsid w:val="002A3820"/>
    <w:rsid w:val="002A4D03"/>
    <w:rsid w:val="002A7A78"/>
    <w:rsid w:val="002C26B3"/>
    <w:rsid w:val="002C6958"/>
    <w:rsid w:val="002D3A7E"/>
    <w:rsid w:val="002D7A78"/>
    <w:rsid w:val="0030096F"/>
    <w:rsid w:val="0033338B"/>
    <w:rsid w:val="00334B1A"/>
    <w:rsid w:val="00356C27"/>
    <w:rsid w:val="0037065C"/>
    <w:rsid w:val="003B05DD"/>
    <w:rsid w:val="003B55D9"/>
    <w:rsid w:val="003E383B"/>
    <w:rsid w:val="00440551"/>
    <w:rsid w:val="004910CF"/>
    <w:rsid w:val="00493E8F"/>
    <w:rsid w:val="004A36EF"/>
    <w:rsid w:val="004A669F"/>
    <w:rsid w:val="004D509A"/>
    <w:rsid w:val="004E08D3"/>
    <w:rsid w:val="004F6199"/>
    <w:rsid w:val="00564C62"/>
    <w:rsid w:val="0056559B"/>
    <w:rsid w:val="00565B32"/>
    <w:rsid w:val="00581EE0"/>
    <w:rsid w:val="005878AD"/>
    <w:rsid w:val="005A2ACE"/>
    <w:rsid w:val="005D2F3A"/>
    <w:rsid w:val="005E57F2"/>
    <w:rsid w:val="005F5ED3"/>
    <w:rsid w:val="00601EFA"/>
    <w:rsid w:val="006065AF"/>
    <w:rsid w:val="0061141C"/>
    <w:rsid w:val="006157A5"/>
    <w:rsid w:val="006241BB"/>
    <w:rsid w:val="0063302A"/>
    <w:rsid w:val="00697AC0"/>
    <w:rsid w:val="006B0A4D"/>
    <w:rsid w:val="006B7022"/>
    <w:rsid w:val="006E220A"/>
    <w:rsid w:val="006F0B27"/>
    <w:rsid w:val="006F68A5"/>
    <w:rsid w:val="007167FB"/>
    <w:rsid w:val="00747C35"/>
    <w:rsid w:val="00764E2B"/>
    <w:rsid w:val="007A04E6"/>
    <w:rsid w:val="007B5FF9"/>
    <w:rsid w:val="007C179D"/>
    <w:rsid w:val="007C3DE3"/>
    <w:rsid w:val="007D32D4"/>
    <w:rsid w:val="007D33B5"/>
    <w:rsid w:val="007E7F75"/>
    <w:rsid w:val="007F1B6D"/>
    <w:rsid w:val="007F635A"/>
    <w:rsid w:val="00810685"/>
    <w:rsid w:val="008360A7"/>
    <w:rsid w:val="00857302"/>
    <w:rsid w:val="00864E7A"/>
    <w:rsid w:val="008E159E"/>
    <w:rsid w:val="008E3648"/>
    <w:rsid w:val="009127DB"/>
    <w:rsid w:val="009320F7"/>
    <w:rsid w:val="009338FE"/>
    <w:rsid w:val="00960F9F"/>
    <w:rsid w:val="00974F24"/>
    <w:rsid w:val="00987DAD"/>
    <w:rsid w:val="009C157B"/>
    <w:rsid w:val="009D088D"/>
    <w:rsid w:val="009F3138"/>
    <w:rsid w:val="00A10B7A"/>
    <w:rsid w:val="00A44CCD"/>
    <w:rsid w:val="00A70A7E"/>
    <w:rsid w:val="00A77711"/>
    <w:rsid w:val="00A86A39"/>
    <w:rsid w:val="00AC4956"/>
    <w:rsid w:val="00AE3A03"/>
    <w:rsid w:val="00B20122"/>
    <w:rsid w:val="00B50A52"/>
    <w:rsid w:val="00BA77C9"/>
    <w:rsid w:val="00BB52B3"/>
    <w:rsid w:val="00BC3247"/>
    <w:rsid w:val="00BC4244"/>
    <w:rsid w:val="00BF7860"/>
    <w:rsid w:val="00C105C6"/>
    <w:rsid w:val="00C326CA"/>
    <w:rsid w:val="00C53760"/>
    <w:rsid w:val="00C860E8"/>
    <w:rsid w:val="00C973C4"/>
    <w:rsid w:val="00CB74C4"/>
    <w:rsid w:val="00CD62CE"/>
    <w:rsid w:val="00CE1A75"/>
    <w:rsid w:val="00D149C4"/>
    <w:rsid w:val="00D167B8"/>
    <w:rsid w:val="00D47FBA"/>
    <w:rsid w:val="00D62ACF"/>
    <w:rsid w:val="00D8204C"/>
    <w:rsid w:val="00DC0785"/>
    <w:rsid w:val="00DC2495"/>
    <w:rsid w:val="00DD48BE"/>
    <w:rsid w:val="00E44B7A"/>
    <w:rsid w:val="00EA60D1"/>
    <w:rsid w:val="00EF7101"/>
    <w:rsid w:val="00F133F0"/>
    <w:rsid w:val="00F250F9"/>
    <w:rsid w:val="00F636A5"/>
    <w:rsid w:val="00F75665"/>
    <w:rsid w:val="00F779CA"/>
    <w:rsid w:val="00FE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180DED"/>
  <w15:docId w15:val="{0EEF2784-7B77-4D62-93AB-79B05CFE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C62"/>
    <w:rPr>
      <w:sz w:val="28"/>
      <w:szCs w:val="28"/>
    </w:rPr>
  </w:style>
  <w:style w:type="paragraph" w:styleId="1">
    <w:name w:val="heading 1"/>
    <w:basedOn w:val="a"/>
    <w:next w:val="a"/>
    <w:qFormat/>
    <w:rsid w:val="00564C62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564C62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564C62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564C62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564C62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564C62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564C62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564C62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564C62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64C62"/>
    <w:pPr>
      <w:ind w:left="-900"/>
    </w:pPr>
  </w:style>
  <w:style w:type="paragraph" w:styleId="a4">
    <w:name w:val="Body Text"/>
    <w:basedOn w:val="a"/>
    <w:rsid w:val="00564C62"/>
    <w:pPr>
      <w:ind w:right="999"/>
    </w:pPr>
    <w:rPr>
      <w:b/>
      <w:bCs/>
      <w:sz w:val="56"/>
    </w:rPr>
  </w:style>
  <w:style w:type="paragraph" w:styleId="20">
    <w:name w:val="Body Text 2"/>
    <w:basedOn w:val="a"/>
    <w:rsid w:val="00564C62"/>
    <w:pPr>
      <w:tabs>
        <w:tab w:val="left" w:pos="-468"/>
      </w:tabs>
      <w:jc w:val="both"/>
    </w:pPr>
  </w:style>
  <w:style w:type="paragraph" w:styleId="a5">
    <w:name w:val="Block Text"/>
    <w:basedOn w:val="a"/>
    <w:rsid w:val="00564C62"/>
    <w:pPr>
      <w:ind w:left="900" w:right="360"/>
    </w:pPr>
  </w:style>
  <w:style w:type="paragraph" w:styleId="21">
    <w:name w:val="Body Text Indent 2"/>
    <w:basedOn w:val="a"/>
    <w:rsid w:val="00564C62"/>
    <w:pPr>
      <w:tabs>
        <w:tab w:val="left" w:pos="2400"/>
      </w:tabs>
      <w:ind w:left="180"/>
    </w:pPr>
  </w:style>
  <w:style w:type="paragraph" w:styleId="30">
    <w:name w:val="Body Text Indent 3"/>
    <w:basedOn w:val="a"/>
    <w:rsid w:val="00564C62"/>
    <w:pPr>
      <w:ind w:firstLine="708"/>
    </w:pPr>
  </w:style>
  <w:style w:type="paragraph" w:customStyle="1" w:styleId="a6">
    <w:name w:val="Знак"/>
    <w:basedOn w:val="a"/>
    <w:rsid w:val="0085730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2435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435E0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BC4244"/>
  </w:style>
  <w:style w:type="paragraph" w:customStyle="1" w:styleId="ConsPlusNormal">
    <w:name w:val="ConsPlusNormal"/>
    <w:uiPriority w:val="99"/>
    <w:rsid w:val="007D33B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Normal (Web)"/>
    <w:basedOn w:val="a"/>
    <w:uiPriority w:val="99"/>
    <w:unhideWhenUsed/>
    <w:rsid w:val="007D33B5"/>
    <w:pPr>
      <w:spacing w:before="100" w:beforeAutospacing="1" w:after="100" w:afterAutospacing="1"/>
    </w:pPr>
    <w:rPr>
      <w:sz w:val="24"/>
      <w:szCs w:val="24"/>
    </w:rPr>
  </w:style>
  <w:style w:type="character" w:styleId="ab">
    <w:name w:val="Strong"/>
    <w:uiPriority w:val="22"/>
    <w:qFormat/>
    <w:rsid w:val="007D33B5"/>
    <w:rPr>
      <w:b/>
      <w:bCs/>
    </w:rPr>
  </w:style>
  <w:style w:type="character" w:styleId="ac">
    <w:name w:val="Hyperlink"/>
    <w:rsid w:val="007D33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1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rp365.org/reestr?egrp=61:28:0600002:1695" TargetMode="External"/><Relationship Id="rId3" Type="http://schemas.openxmlformats.org/officeDocument/2006/relationships/styles" Target="styles.xml"/><Relationship Id="rId7" Type="http://schemas.openxmlformats.org/officeDocument/2006/relationships/hyperlink" Target="https://egrp365.org/reestr?egrp=61:28:0600002:168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rasnokut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04A031-58DF-421D-B13E-6B1B5BDBF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User</cp:lastModifiedBy>
  <cp:revision>4</cp:revision>
  <cp:lastPrinted>2023-06-26T11:13:00Z</cp:lastPrinted>
  <dcterms:created xsi:type="dcterms:W3CDTF">2023-06-26T08:55:00Z</dcterms:created>
  <dcterms:modified xsi:type="dcterms:W3CDTF">2023-06-26T11:13:00Z</dcterms:modified>
</cp:coreProperties>
</file>