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188" w:rsidRPr="00D10F3F" w:rsidRDefault="00391188" w:rsidP="009E0B00">
      <w:pPr>
        <w:tabs>
          <w:tab w:val="left" w:pos="4400"/>
        </w:tabs>
        <w:rPr>
          <w:b/>
          <w:sz w:val="24"/>
          <w:szCs w:val="24"/>
        </w:rPr>
      </w:pPr>
    </w:p>
    <w:p w:rsidR="00706C52" w:rsidRPr="00D10F3F" w:rsidRDefault="00CE6DE8" w:rsidP="00706C52">
      <w:pPr>
        <w:jc w:val="center"/>
      </w:pPr>
      <w:r w:rsidRPr="00F077EE">
        <w:rPr>
          <w:b/>
          <w:noProof/>
          <w:sz w:val="12"/>
          <w:szCs w:val="12"/>
        </w:rPr>
        <w:drawing>
          <wp:inline distT="0" distB="0" distL="0" distR="0" wp14:anchorId="507F64CD" wp14:editId="424AE723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C52" w:rsidRPr="00D10F3F" w:rsidRDefault="00706C52" w:rsidP="00706C52">
      <w:pPr>
        <w:jc w:val="both"/>
      </w:pP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  <w:r w:rsidRPr="00D10F3F">
        <w:tab/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Российская Федерация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Ростовская область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Октябрьский район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Муниципальное образование «Краснокутское сельское поселение»</w:t>
      </w:r>
    </w:p>
    <w:p w:rsidR="00706C52" w:rsidRPr="00D10F3F" w:rsidRDefault="00706C52" w:rsidP="00706C52">
      <w:pPr>
        <w:jc w:val="center"/>
        <w:rPr>
          <w:b/>
        </w:rPr>
      </w:pPr>
      <w:r w:rsidRPr="00D10F3F">
        <w:rPr>
          <w:b/>
        </w:rPr>
        <w:t>Администрация Краснокутского сельского поселения</w:t>
      </w:r>
    </w:p>
    <w:p w:rsidR="00706C52" w:rsidRPr="00D10F3F" w:rsidRDefault="00706C52" w:rsidP="00706C52">
      <w:pPr>
        <w:jc w:val="center"/>
      </w:pPr>
    </w:p>
    <w:p w:rsidR="00706C52" w:rsidRPr="00D10F3F" w:rsidRDefault="00706C52" w:rsidP="00706C52">
      <w:pPr>
        <w:jc w:val="center"/>
        <w:rPr>
          <w:b/>
          <w:caps/>
        </w:rPr>
      </w:pPr>
      <w:r w:rsidRPr="00D10F3F">
        <w:rPr>
          <w:b/>
          <w:caps/>
        </w:rPr>
        <w:t>Постановление</w:t>
      </w:r>
    </w:p>
    <w:p w:rsidR="00706C52" w:rsidRPr="00D10F3F" w:rsidRDefault="00706C52" w:rsidP="00706C52">
      <w:pPr>
        <w:jc w:val="center"/>
      </w:pPr>
    </w:p>
    <w:p w:rsidR="0016557B" w:rsidRPr="00A65701" w:rsidRDefault="00CE6DE8" w:rsidP="0016557B">
      <w:pPr>
        <w:tabs>
          <w:tab w:val="center" w:pos="4677"/>
          <w:tab w:val="left" w:pos="6560"/>
        </w:tabs>
        <w:rPr>
          <w:sz w:val="24"/>
          <w:szCs w:val="24"/>
        </w:rPr>
      </w:pPr>
      <w:r w:rsidRPr="00A65701">
        <w:rPr>
          <w:sz w:val="24"/>
          <w:szCs w:val="24"/>
        </w:rPr>
        <w:t>1</w:t>
      </w:r>
      <w:r w:rsidR="00423D5A" w:rsidRPr="00A65701">
        <w:rPr>
          <w:sz w:val="24"/>
          <w:szCs w:val="24"/>
        </w:rPr>
        <w:t>1</w:t>
      </w:r>
      <w:r w:rsidRPr="00A65701">
        <w:rPr>
          <w:sz w:val="24"/>
          <w:szCs w:val="24"/>
        </w:rPr>
        <w:t>.07.2023</w:t>
      </w:r>
      <w:r w:rsidR="00D10F3F" w:rsidRPr="00A65701">
        <w:rPr>
          <w:sz w:val="24"/>
          <w:szCs w:val="24"/>
        </w:rPr>
        <w:tab/>
        <w:t xml:space="preserve">    </w:t>
      </w:r>
      <w:r w:rsidR="0016557B" w:rsidRPr="00A65701">
        <w:rPr>
          <w:sz w:val="24"/>
          <w:szCs w:val="24"/>
        </w:rPr>
        <w:t>№</w:t>
      </w:r>
      <w:r w:rsidR="00A83B37" w:rsidRPr="00A65701">
        <w:rPr>
          <w:sz w:val="24"/>
          <w:szCs w:val="24"/>
        </w:rPr>
        <w:t xml:space="preserve"> </w:t>
      </w:r>
      <w:r w:rsidR="00423D5A" w:rsidRPr="00A65701">
        <w:rPr>
          <w:sz w:val="24"/>
          <w:szCs w:val="24"/>
        </w:rPr>
        <w:t>76</w:t>
      </w:r>
      <w:r w:rsidR="0016557B" w:rsidRPr="00A65701">
        <w:rPr>
          <w:sz w:val="24"/>
          <w:szCs w:val="24"/>
        </w:rPr>
        <w:tab/>
      </w:r>
      <w:r w:rsidR="00391188" w:rsidRPr="00A65701">
        <w:rPr>
          <w:sz w:val="24"/>
          <w:szCs w:val="24"/>
        </w:rPr>
        <w:t xml:space="preserve">                 </w:t>
      </w:r>
      <w:r w:rsidR="0016557B" w:rsidRPr="00A65701">
        <w:rPr>
          <w:sz w:val="24"/>
          <w:szCs w:val="24"/>
        </w:rPr>
        <w:t>х. Красный Кут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2"/>
      </w:tblGrid>
      <w:tr w:rsidR="00AE2C30" w:rsidRPr="00A65701" w:rsidTr="00423D5A">
        <w:trPr>
          <w:trHeight w:val="1058"/>
        </w:trPr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AE2C30" w:rsidRPr="00A65701" w:rsidRDefault="00AE2C30" w:rsidP="00CE6DE8">
            <w:pPr>
              <w:tabs>
                <w:tab w:val="left" w:pos="4820"/>
              </w:tabs>
              <w:ind w:left="84"/>
              <w:jc w:val="both"/>
              <w:rPr>
                <w:sz w:val="24"/>
                <w:szCs w:val="24"/>
              </w:rPr>
            </w:pPr>
          </w:p>
          <w:p w:rsidR="00AE2C30" w:rsidRPr="00A65701" w:rsidRDefault="00AE2C30" w:rsidP="00423D5A">
            <w:pPr>
              <w:tabs>
                <w:tab w:val="left" w:pos="4820"/>
              </w:tabs>
              <w:rPr>
                <w:sz w:val="24"/>
                <w:szCs w:val="24"/>
              </w:rPr>
            </w:pPr>
            <w:r w:rsidRPr="00A65701">
              <w:rPr>
                <w:sz w:val="24"/>
                <w:szCs w:val="24"/>
              </w:rPr>
              <w:t xml:space="preserve">Об утверждении проекта </w:t>
            </w:r>
            <w:r w:rsidR="00FA7AFD" w:rsidRPr="00A65701">
              <w:rPr>
                <w:sz w:val="24"/>
                <w:szCs w:val="24"/>
              </w:rPr>
              <w:t xml:space="preserve">планировки территории </w:t>
            </w:r>
          </w:p>
        </w:tc>
      </w:tr>
    </w:tbl>
    <w:p w:rsidR="00D10F3F" w:rsidRPr="00A65701" w:rsidRDefault="00391188" w:rsidP="00AE2C3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A65701">
        <w:rPr>
          <w:sz w:val="24"/>
          <w:szCs w:val="24"/>
        </w:rPr>
        <w:br w:type="textWrapping" w:clear="all"/>
      </w:r>
    </w:p>
    <w:p w:rsidR="00AE2C30" w:rsidRPr="00A65701" w:rsidRDefault="00116325" w:rsidP="00AE2C30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Руководствуясь ст. 45 Градостроительного</w:t>
      </w:r>
      <w:r w:rsidR="00AE2C30" w:rsidRPr="00A65701">
        <w:rPr>
          <w:sz w:val="24"/>
          <w:szCs w:val="24"/>
        </w:rPr>
        <w:t xml:space="preserve"> кодекс</w:t>
      </w:r>
      <w:r>
        <w:rPr>
          <w:sz w:val="24"/>
          <w:szCs w:val="24"/>
        </w:rPr>
        <w:t>а</w:t>
      </w:r>
      <w:r w:rsidR="00AE2C30" w:rsidRPr="00A65701">
        <w:rPr>
          <w:sz w:val="24"/>
          <w:szCs w:val="24"/>
        </w:rPr>
        <w:t xml:space="preserve"> Российской Федерации, </w:t>
      </w:r>
      <w:r w:rsidR="00E43DB9" w:rsidRPr="00A65701">
        <w:rPr>
          <w:sz w:val="24"/>
          <w:szCs w:val="24"/>
        </w:rPr>
        <w:t>Федеральным законом от</w:t>
      </w:r>
      <w:r w:rsidR="00AE2C30" w:rsidRPr="00A65701">
        <w:rPr>
          <w:sz w:val="24"/>
          <w:szCs w:val="24"/>
        </w:rPr>
        <w:t xml:space="preserve"> 06.10.2003 №131-Ф3 Об общих </w:t>
      </w:r>
      <w:r w:rsidR="00E43DB9" w:rsidRPr="00A65701">
        <w:rPr>
          <w:sz w:val="24"/>
          <w:szCs w:val="24"/>
        </w:rPr>
        <w:t>принципах организации</w:t>
      </w:r>
      <w:r w:rsidR="00AE2C30" w:rsidRPr="00A65701">
        <w:rPr>
          <w:sz w:val="24"/>
          <w:szCs w:val="24"/>
        </w:rPr>
        <w:t xml:space="preserve"> местного самоуправления в Российской Федерации, Уставом муниципального </w:t>
      </w:r>
      <w:r w:rsidR="00E43DB9" w:rsidRPr="00A65701">
        <w:rPr>
          <w:sz w:val="24"/>
          <w:szCs w:val="24"/>
        </w:rPr>
        <w:t>образования «</w:t>
      </w:r>
      <w:r w:rsidR="00AE2C30" w:rsidRPr="00A65701">
        <w:rPr>
          <w:sz w:val="24"/>
          <w:szCs w:val="24"/>
        </w:rPr>
        <w:t xml:space="preserve">Краснокутского сельского поселения», решением Собрания депутатов Краснокутского сельского поселения от 26.01.2017 года № 35 «Об </w:t>
      </w:r>
      <w:r w:rsidR="00E43DB9" w:rsidRPr="00A65701">
        <w:rPr>
          <w:sz w:val="24"/>
          <w:szCs w:val="24"/>
        </w:rPr>
        <w:t>утверждении Правил</w:t>
      </w:r>
      <w:r w:rsidR="00AE2C30" w:rsidRPr="00A65701">
        <w:rPr>
          <w:sz w:val="24"/>
          <w:szCs w:val="24"/>
        </w:rPr>
        <w:t xml:space="preserve"> землепользования и застройки Краснокутского сельского поселения, закл</w:t>
      </w:r>
      <w:r w:rsidR="008D1012" w:rsidRPr="00A65701">
        <w:rPr>
          <w:sz w:val="24"/>
          <w:szCs w:val="24"/>
        </w:rPr>
        <w:t xml:space="preserve">ючением публичных слушаний от </w:t>
      </w:r>
      <w:r w:rsidR="000C6039" w:rsidRPr="00A65701">
        <w:rPr>
          <w:sz w:val="24"/>
          <w:szCs w:val="24"/>
        </w:rPr>
        <w:t>10.07.2023 г</w:t>
      </w:r>
      <w:r w:rsidR="00AE2C30" w:rsidRPr="00A65701">
        <w:rPr>
          <w:sz w:val="24"/>
          <w:szCs w:val="24"/>
        </w:rPr>
        <w:t>.,</w:t>
      </w:r>
    </w:p>
    <w:p w:rsidR="00AE2C30" w:rsidRPr="00A65701" w:rsidRDefault="00AE2C30" w:rsidP="00AE2C30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391188" w:rsidRPr="00A65701" w:rsidRDefault="00AE2C30" w:rsidP="00FA7AFD">
      <w:pPr>
        <w:tabs>
          <w:tab w:val="left" w:pos="2840"/>
        </w:tabs>
        <w:ind w:firstLine="709"/>
        <w:jc w:val="center"/>
        <w:rPr>
          <w:sz w:val="24"/>
          <w:szCs w:val="24"/>
        </w:rPr>
      </w:pPr>
      <w:r w:rsidRPr="00A65701">
        <w:rPr>
          <w:sz w:val="24"/>
          <w:szCs w:val="24"/>
        </w:rPr>
        <w:t>ПОСТАНОВЛЯЮ:</w:t>
      </w:r>
    </w:p>
    <w:p w:rsidR="00FA7AFD" w:rsidRPr="00A65701" w:rsidRDefault="00FA7AFD" w:rsidP="00FA7AFD">
      <w:pPr>
        <w:tabs>
          <w:tab w:val="left" w:pos="2840"/>
        </w:tabs>
        <w:ind w:firstLine="709"/>
        <w:jc w:val="center"/>
        <w:rPr>
          <w:sz w:val="24"/>
          <w:szCs w:val="24"/>
        </w:rPr>
      </w:pPr>
    </w:p>
    <w:p w:rsidR="00AE2C30" w:rsidRPr="00A65701" w:rsidRDefault="00391188" w:rsidP="00391188">
      <w:pPr>
        <w:tabs>
          <w:tab w:val="left" w:pos="4820"/>
        </w:tabs>
        <w:jc w:val="both"/>
        <w:rPr>
          <w:sz w:val="24"/>
          <w:szCs w:val="24"/>
        </w:rPr>
      </w:pPr>
      <w:r w:rsidRPr="00A65701">
        <w:rPr>
          <w:sz w:val="24"/>
          <w:szCs w:val="24"/>
        </w:rPr>
        <w:t xml:space="preserve">         </w:t>
      </w:r>
      <w:r w:rsidR="009E0B00" w:rsidRPr="00A65701">
        <w:rPr>
          <w:sz w:val="24"/>
          <w:szCs w:val="24"/>
        </w:rPr>
        <w:t>1.</w:t>
      </w:r>
      <w:r w:rsidR="00AE2C30" w:rsidRPr="00A65701">
        <w:rPr>
          <w:sz w:val="24"/>
          <w:szCs w:val="24"/>
        </w:rPr>
        <w:t xml:space="preserve">Утвердить </w:t>
      </w:r>
      <w:r w:rsidR="00116325">
        <w:rPr>
          <w:sz w:val="24"/>
          <w:szCs w:val="24"/>
        </w:rPr>
        <w:t xml:space="preserve">документацию по планировке территории (проект планировки территории) </w:t>
      </w:r>
      <w:r w:rsidR="00116325" w:rsidRPr="00116325">
        <w:rPr>
          <w:sz w:val="24"/>
          <w:szCs w:val="24"/>
        </w:rPr>
        <w:t>объекта</w:t>
      </w:r>
      <w:r w:rsidR="00116325">
        <w:rPr>
          <w:sz w:val="24"/>
          <w:szCs w:val="24"/>
        </w:rPr>
        <w:t>:</w:t>
      </w:r>
      <w:r w:rsidR="00116325" w:rsidRPr="00116325">
        <w:rPr>
          <w:sz w:val="24"/>
          <w:szCs w:val="24"/>
        </w:rPr>
        <w:t xml:space="preserve"> «Реконструкция многотопливного автозаправочного комплекса (МАЗК) участка КПГ. Строительство комплекса СПГ-5О0 кг/ч, расположенного на </w:t>
      </w:r>
      <w:r w:rsidR="00116325" w:rsidRPr="00116325">
        <w:rPr>
          <w:noProof/>
          <w:sz w:val="24"/>
          <w:szCs w:val="24"/>
        </w:rPr>
        <w:drawing>
          <wp:inline distT="0" distB="0" distL="0" distR="0" wp14:anchorId="29CB2E6A" wp14:editId="72C06455">
            <wp:extent cx="4571" cy="4572"/>
            <wp:effectExtent l="0" t="0" r="0" b="0"/>
            <wp:docPr id="1026" name="Picture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02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6325" w:rsidRPr="00116325">
        <w:rPr>
          <w:sz w:val="24"/>
          <w:szCs w:val="24"/>
        </w:rPr>
        <w:t xml:space="preserve">земельных участках с кадастровыми номерами: 61:28:0600002:1382, </w:t>
      </w:r>
      <w:r w:rsidR="00116325" w:rsidRPr="00116325">
        <w:rPr>
          <w:noProof/>
          <w:sz w:val="24"/>
          <w:szCs w:val="24"/>
        </w:rPr>
        <w:drawing>
          <wp:inline distT="0" distB="0" distL="0" distR="0" wp14:anchorId="59D60A30" wp14:editId="0351B047">
            <wp:extent cx="4571" cy="4572"/>
            <wp:effectExtent l="0" t="0" r="0" b="0"/>
            <wp:docPr id="1027" name="Picture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102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6325" w:rsidRPr="00116325">
        <w:rPr>
          <w:sz w:val="24"/>
          <w:szCs w:val="24"/>
        </w:rPr>
        <w:t xml:space="preserve">61:28:0600002:1381. Строительство криогенной автозаправочной станции </w:t>
      </w:r>
      <w:r w:rsidR="00116325" w:rsidRPr="00116325">
        <w:rPr>
          <w:noProof/>
          <w:sz w:val="24"/>
          <w:szCs w:val="24"/>
        </w:rPr>
        <w:drawing>
          <wp:inline distT="0" distB="0" distL="0" distR="0" wp14:anchorId="6FE4494A" wp14:editId="23DC9040">
            <wp:extent cx="4571" cy="9144"/>
            <wp:effectExtent l="0" t="0" r="0" b="0"/>
            <wp:docPr id="1028" name="Picture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102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6325" w:rsidRPr="00116325">
        <w:rPr>
          <w:sz w:val="24"/>
          <w:szCs w:val="24"/>
        </w:rPr>
        <w:t xml:space="preserve">КриоАЗС (КриоГЗС), расположенной на земельном участке с кадастровым </w:t>
      </w:r>
      <w:r w:rsidR="00116325" w:rsidRPr="00116325">
        <w:rPr>
          <w:noProof/>
          <w:sz w:val="24"/>
          <w:szCs w:val="24"/>
        </w:rPr>
        <w:drawing>
          <wp:inline distT="0" distB="0" distL="0" distR="0" wp14:anchorId="5F96B519" wp14:editId="33AE75B8">
            <wp:extent cx="4571" cy="4572"/>
            <wp:effectExtent l="0" t="0" r="0" b="0"/>
            <wp:docPr id="1029" name="Picture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102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6325" w:rsidRPr="00116325">
        <w:rPr>
          <w:sz w:val="24"/>
          <w:szCs w:val="24"/>
        </w:rPr>
        <w:t>номером 61:28:0600002:2132»</w:t>
      </w:r>
      <w:r w:rsidR="00FA7AFD" w:rsidRPr="00A65701">
        <w:rPr>
          <w:sz w:val="24"/>
          <w:szCs w:val="24"/>
        </w:rPr>
        <w:t xml:space="preserve"> расположенн</w:t>
      </w:r>
      <w:r w:rsidR="00116325">
        <w:rPr>
          <w:sz w:val="24"/>
          <w:szCs w:val="24"/>
        </w:rPr>
        <w:t>ого</w:t>
      </w:r>
      <w:r w:rsidR="00CE6DE8" w:rsidRPr="00A65701">
        <w:rPr>
          <w:sz w:val="24"/>
          <w:szCs w:val="24"/>
        </w:rPr>
        <w:t xml:space="preserve"> по адресу: Ростовская область, </w:t>
      </w:r>
      <w:r w:rsidR="00FA7AFD" w:rsidRPr="00A65701">
        <w:rPr>
          <w:sz w:val="24"/>
          <w:szCs w:val="24"/>
        </w:rPr>
        <w:t>Октябрьский</w:t>
      </w:r>
      <w:r w:rsidR="00CE6DE8" w:rsidRPr="00A65701">
        <w:rPr>
          <w:sz w:val="24"/>
          <w:szCs w:val="24"/>
        </w:rPr>
        <w:t xml:space="preserve"> район</w:t>
      </w:r>
      <w:r w:rsidR="00FA7AFD" w:rsidRPr="00A65701">
        <w:rPr>
          <w:sz w:val="24"/>
          <w:szCs w:val="24"/>
        </w:rPr>
        <w:t xml:space="preserve">, </w:t>
      </w:r>
      <w:r w:rsidR="00CE6DE8" w:rsidRPr="00A65701">
        <w:rPr>
          <w:sz w:val="24"/>
          <w:szCs w:val="24"/>
        </w:rPr>
        <w:t>п. Интернациональный, ул. Ясеневая, д. 6</w:t>
      </w:r>
      <w:r w:rsidR="00423D5A" w:rsidRPr="00A65701">
        <w:rPr>
          <w:sz w:val="24"/>
          <w:szCs w:val="24"/>
        </w:rPr>
        <w:t>.</w:t>
      </w:r>
    </w:p>
    <w:p w:rsidR="00423D5A" w:rsidRPr="00A65701" w:rsidRDefault="00423D5A" w:rsidP="00A65701">
      <w:pPr>
        <w:tabs>
          <w:tab w:val="left" w:pos="4820"/>
        </w:tabs>
        <w:jc w:val="both"/>
        <w:rPr>
          <w:sz w:val="24"/>
          <w:szCs w:val="24"/>
        </w:rPr>
      </w:pPr>
      <w:r w:rsidRPr="00A65701">
        <w:rPr>
          <w:sz w:val="24"/>
          <w:szCs w:val="24"/>
        </w:rPr>
        <w:t xml:space="preserve">         2. Постановление №37 от 15.03.2023 г « Об утверждении проекта планировки и проекта межевания территории  для размещения центра установки и освидетельствования  газобаллонного оборудования, на земельном участке с кадастровым номером 61:28:0600002:1381 площадью 4000 кв.м, расположенном по адресу: Ростовская область, р-н Октябрьский, Краснокутское сельское поселение, территория бывшего колхоза-племзавода «Россия»», </w:t>
      </w:r>
      <w:r w:rsidR="00EF1436">
        <w:rPr>
          <w:sz w:val="24"/>
          <w:szCs w:val="24"/>
        </w:rPr>
        <w:t>П</w:t>
      </w:r>
      <w:bookmarkStart w:id="0" w:name="_GoBack"/>
      <w:bookmarkEnd w:id="0"/>
      <w:r w:rsidRPr="00A65701">
        <w:rPr>
          <w:sz w:val="24"/>
          <w:szCs w:val="24"/>
        </w:rPr>
        <w:t xml:space="preserve">остановление № 74 от </w:t>
      </w:r>
      <w:r w:rsidR="00A65701" w:rsidRPr="00A65701">
        <w:rPr>
          <w:sz w:val="24"/>
          <w:szCs w:val="24"/>
        </w:rPr>
        <w:t>10.07.2023 «Об утверждении проекта планировки территории в границах земельного участка площадью 10447 кв. м. с кадастровым номером 61:28:0600002:1382, расположенном по адресу: Ростовская область, район Октябрьский, Краснокутское сельское поселение, территория бывшего колхоза- племзавода «Россия»»</w:t>
      </w:r>
      <w:r w:rsidR="00EF1436">
        <w:rPr>
          <w:sz w:val="24"/>
          <w:szCs w:val="24"/>
        </w:rPr>
        <w:t xml:space="preserve"> считать утратившими силу.</w:t>
      </w:r>
    </w:p>
    <w:p w:rsidR="00AE2C30" w:rsidRPr="00A65701" w:rsidRDefault="00AE2C30" w:rsidP="00A65701">
      <w:pPr>
        <w:tabs>
          <w:tab w:val="left" w:pos="567"/>
        </w:tabs>
        <w:ind w:hanging="284"/>
        <w:jc w:val="both"/>
        <w:rPr>
          <w:sz w:val="24"/>
          <w:szCs w:val="24"/>
        </w:rPr>
      </w:pPr>
      <w:r w:rsidRPr="00A65701">
        <w:rPr>
          <w:sz w:val="24"/>
          <w:szCs w:val="24"/>
        </w:rPr>
        <w:t xml:space="preserve">             </w:t>
      </w:r>
      <w:r w:rsidR="00A65701" w:rsidRPr="00A65701">
        <w:rPr>
          <w:sz w:val="24"/>
          <w:szCs w:val="24"/>
        </w:rPr>
        <w:t>3</w:t>
      </w:r>
      <w:r w:rsidRPr="00A65701">
        <w:rPr>
          <w:sz w:val="24"/>
          <w:szCs w:val="24"/>
        </w:rPr>
        <w:t xml:space="preserve">.Настоящее постановление вступает в силу </w:t>
      </w:r>
      <w:r w:rsidR="007F2D85" w:rsidRPr="00A65701">
        <w:rPr>
          <w:sz w:val="24"/>
          <w:szCs w:val="24"/>
        </w:rPr>
        <w:t xml:space="preserve">с момента его подписания, </w:t>
      </w:r>
      <w:r w:rsidRPr="00A65701">
        <w:rPr>
          <w:sz w:val="24"/>
          <w:szCs w:val="24"/>
        </w:rPr>
        <w:t>данное постановление</w:t>
      </w:r>
      <w:r w:rsidR="007F2D85" w:rsidRPr="00A65701">
        <w:rPr>
          <w:sz w:val="24"/>
          <w:szCs w:val="24"/>
        </w:rPr>
        <w:t xml:space="preserve"> подлежит официальному обнародованию</w:t>
      </w:r>
      <w:r w:rsidR="009E0B00" w:rsidRPr="00A65701">
        <w:rPr>
          <w:sz w:val="24"/>
          <w:szCs w:val="24"/>
        </w:rPr>
        <w:t>.</w:t>
      </w:r>
      <w:r w:rsidRPr="00A65701">
        <w:rPr>
          <w:sz w:val="24"/>
          <w:szCs w:val="24"/>
        </w:rPr>
        <w:t xml:space="preserve"> </w:t>
      </w:r>
    </w:p>
    <w:p w:rsidR="00AE2C30" w:rsidRPr="00A65701" w:rsidRDefault="00AE2C30" w:rsidP="00AE2C30">
      <w:pPr>
        <w:jc w:val="both"/>
        <w:rPr>
          <w:sz w:val="24"/>
          <w:szCs w:val="24"/>
        </w:rPr>
      </w:pPr>
      <w:r w:rsidRPr="00A65701">
        <w:rPr>
          <w:sz w:val="24"/>
          <w:szCs w:val="24"/>
        </w:rPr>
        <w:t xml:space="preserve">        </w:t>
      </w:r>
      <w:r w:rsidR="00391188" w:rsidRPr="00A65701">
        <w:rPr>
          <w:sz w:val="24"/>
          <w:szCs w:val="24"/>
        </w:rPr>
        <w:t xml:space="preserve"> </w:t>
      </w:r>
      <w:r w:rsidR="00A65701" w:rsidRPr="00A65701">
        <w:rPr>
          <w:sz w:val="24"/>
          <w:szCs w:val="24"/>
        </w:rPr>
        <w:t>4</w:t>
      </w:r>
      <w:r w:rsidR="009E0B00" w:rsidRPr="00A65701">
        <w:rPr>
          <w:sz w:val="24"/>
          <w:szCs w:val="24"/>
        </w:rPr>
        <w:t>.</w:t>
      </w:r>
      <w:r w:rsidRPr="00A65701"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FA7AFD" w:rsidRPr="00A65701" w:rsidRDefault="00FA7AFD" w:rsidP="00AE2C30">
      <w:pPr>
        <w:jc w:val="both"/>
        <w:rPr>
          <w:sz w:val="24"/>
          <w:szCs w:val="24"/>
        </w:rPr>
      </w:pPr>
    </w:p>
    <w:p w:rsidR="00AE2C30" w:rsidRPr="00A65701" w:rsidRDefault="00AE2C30" w:rsidP="00AE2C30">
      <w:pPr>
        <w:tabs>
          <w:tab w:val="left" w:pos="2720"/>
        </w:tabs>
        <w:rPr>
          <w:sz w:val="24"/>
          <w:szCs w:val="24"/>
        </w:rPr>
      </w:pPr>
      <w:r w:rsidRPr="00A65701">
        <w:rPr>
          <w:sz w:val="24"/>
          <w:szCs w:val="24"/>
        </w:rPr>
        <w:t xml:space="preserve">Глава Администрации </w:t>
      </w:r>
    </w:p>
    <w:p w:rsidR="00AE2C30" w:rsidRPr="00A65701" w:rsidRDefault="00AE2C30" w:rsidP="00AE2C30">
      <w:pPr>
        <w:tabs>
          <w:tab w:val="left" w:pos="2720"/>
        </w:tabs>
        <w:rPr>
          <w:sz w:val="24"/>
          <w:szCs w:val="24"/>
        </w:rPr>
      </w:pPr>
      <w:r w:rsidRPr="00A65701">
        <w:rPr>
          <w:sz w:val="24"/>
          <w:szCs w:val="24"/>
        </w:rPr>
        <w:t xml:space="preserve">    Краснокутского</w:t>
      </w:r>
    </w:p>
    <w:p w:rsidR="00AE2C30" w:rsidRPr="00A65701" w:rsidRDefault="00AE2C30" w:rsidP="00AE2C30">
      <w:pPr>
        <w:tabs>
          <w:tab w:val="left" w:pos="2720"/>
        </w:tabs>
        <w:rPr>
          <w:sz w:val="24"/>
          <w:szCs w:val="24"/>
        </w:rPr>
      </w:pPr>
      <w:r w:rsidRPr="00A65701">
        <w:rPr>
          <w:sz w:val="24"/>
          <w:szCs w:val="24"/>
        </w:rPr>
        <w:t xml:space="preserve">сельского поселения                                               </w:t>
      </w:r>
      <w:r w:rsidR="00A65701">
        <w:rPr>
          <w:sz w:val="24"/>
          <w:szCs w:val="24"/>
        </w:rPr>
        <w:t xml:space="preserve">                 </w:t>
      </w:r>
      <w:r w:rsidRPr="00A65701">
        <w:rPr>
          <w:sz w:val="24"/>
          <w:szCs w:val="24"/>
        </w:rPr>
        <w:t xml:space="preserve">                            </w:t>
      </w:r>
      <w:r w:rsidR="00391188" w:rsidRPr="00A65701">
        <w:rPr>
          <w:sz w:val="24"/>
          <w:szCs w:val="24"/>
        </w:rPr>
        <w:t xml:space="preserve">       </w:t>
      </w:r>
      <w:r w:rsidRPr="00A65701">
        <w:rPr>
          <w:sz w:val="24"/>
          <w:szCs w:val="24"/>
        </w:rPr>
        <w:t>В. Н. Огнев</w:t>
      </w:r>
    </w:p>
    <w:p w:rsidR="00FA7AFD" w:rsidRPr="00A65701" w:rsidRDefault="00FA7AFD" w:rsidP="00AE2C30">
      <w:pPr>
        <w:tabs>
          <w:tab w:val="left" w:pos="2720"/>
        </w:tabs>
        <w:rPr>
          <w:sz w:val="24"/>
          <w:szCs w:val="24"/>
        </w:rPr>
      </w:pPr>
    </w:p>
    <w:p w:rsidR="0016557B" w:rsidRPr="00A65701" w:rsidRDefault="0016557B" w:rsidP="0016557B">
      <w:pPr>
        <w:tabs>
          <w:tab w:val="center" w:pos="4677"/>
          <w:tab w:val="left" w:pos="6560"/>
        </w:tabs>
        <w:rPr>
          <w:sz w:val="24"/>
          <w:szCs w:val="24"/>
        </w:rPr>
      </w:pPr>
    </w:p>
    <w:sectPr w:rsidR="0016557B" w:rsidRPr="00A65701" w:rsidSect="00FA7AFD">
      <w:pgSz w:w="11906" w:h="16838"/>
      <w:pgMar w:top="709" w:right="851" w:bottom="851" w:left="1418" w:header="28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EAF" w:rsidRDefault="00D27EAF" w:rsidP="00993C61">
      <w:r>
        <w:separator/>
      </w:r>
    </w:p>
  </w:endnote>
  <w:endnote w:type="continuationSeparator" w:id="0">
    <w:p w:rsidR="00D27EAF" w:rsidRDefault="00D27EAF" w:rsidP="00993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EAF" w:rsidRDefault="00D27EAF" w:rsidP="00993C61">
      <w:r>
        <w:separator/>
      </w:r>
    </w:p>
  </w:footnote>
  <w:footnote w:type="continuationSeparator" w:id="0">
    <w:p w:rsidR="00D27EAF" w:rsidRDefault="00D27EAF" w:rsidP="00993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C7DA4"/>
    <w:multiLevelType w:val="hybridMultilevel"/>
    <w:tmpl w:val="6276A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A6D64"/>
    <w:multiLevelType w:val="hybridMultilevel"/>
    <w:tmpl w:val="E46802B6"/>
    <w:lvl w:ilvl="0" w:tplc="45A088F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 w15:restartNumberingAfterBreak="0">
    <w:nsid w:val="35DE36C0"/>
    <w:multiLevelType w:val="hybridMultilevel"/>
    <w:tmpl w:val="35E4B782"/>
    <w:lvl w:ilvl="0" w:tplc="080E47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 w15:restartNumberingAfterBreak="0">
    <w:nsid w:val="4CCE30F2"/>
    <w:multiLevelType w:val="hybridMultilevel"/>
    <w:tmpl w:val="02A6EB94"/>
    <w:lvl w:ilvl="0" w:tplc="836664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 w15:restartNumberingAfterBreak="0">
    <w:nsid w:val="52F54A7C"/>
    <w:multiLevelType w:val="hybridMultilevel"/>
    <w:tmpl w:val="FA9E44D4"/>
    <w:lvl w:ilvl="0" w:tplc="DBBE9C0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398"/>
    <w:rsid w:val="00005FFA"/>
    <w:rsid w:val="000143BA"/>
    <w:rsid w:val="00014BDC"/>
    <w:rsid w:val="00015015"/>
    <w:rsid w:val="000158E2"/>
    <w:rsid w:val="00021854"/>
    <w:rsid w:val="0002282B"/>
    <w:rsid w:val="00024E2D"/>
    <w:rsid w:val="00032020"/>
    <w:rsid w:val="00035841"/>
    <w:rsid w:val="00052EEE"/>
    <w:rsid w:val="0006388F"/>
    <w:rsid w:val="00093F43"/>
    <w:rsid w:val="00097EDB"/>
    <w:rsid w:val="000A6BE2"/>
    <w:rsid w:val="000B6114"/>
    <w:rsid w:val="000B667C"/>
    <w:rsid w:val="000C2305"/>
    <w:rsid w:val="000C6039"/>
    <w:rsid w:val="000D2BAA"/>
    <w:rsid w:val="000E0C50"/>
    <w:rsid w:val="000E0D92"/>
    <w:rsid w:val="001060FF"/>
    <w:rsid w:val="00111E22"/>
    <w:rsid w:val="001157C1"/>
    <w:rsid w:val="00116325"/>
    <w:rsid w:val="00124EB6"/>
    <w:rsid w:val="00125264"/>
    <w:rsid w:val="00126C51"/>
    <w:rsid w:val="001363D4"/>
    <w:rsid w:val="0015604B"/>
    <w:rsid w:val="001564C0"/>
    <w:rsid w:val="00161E4A"/>
    <w:rsid w:val="0016557B"/>
    <w:rsid w:val="00166F0F"/>
    <w:rsid w:val="00167A83"/>
    <w:rsid w:val="00167F22"/>
    <w:rsid w:val="00167F8F"/>
    <w:rsid w:val="00171E63"/>
    <w:rsid w:val="00174EB3"/>
    <w:rsid w:val="00175957"/>
    <w:rsid w:val="001760D9"/>
    <w:rsid w:val="0018347A"/>
    <w:rsid w:val="0018415F"/>
    <w:rsid w:val="00196158"/>
    <w:rsid w:val="001B33F6"/>
    <w:rsid w:val="001B3A11"/>
    <w:rsid w:val="001B7D34"/>
    <w:rsid w:val="001C6CDD"/>
    <w:rsid w:val="001E759D"/>
    <w:rsid w:val="001F4584"/>
    <w:rsid w:val="001F6946"/>
    <w:rsid w:val="00206D45"/>
    <w:rsid w:val="002312E5"/>
    <w:rsid w:val="0023220B"/>
    <w:rsid w:val="00237D0B"/>
    <w:rsid w:val="00251669"/>
    <w:rsid w:val="002525A6"/>
    <w:rsid w:val="00255F02"/>
    <w:rsid w:val="00266955"/>
    <w:rsid w:val="00284C6F"/>
    <w:rsid w:val="002961F8"/>
    <w:rsid w:val="002A018E"/>
    <w:rsid w:val="002A3103"/>
    <w:rsid w:val="002A50A5"/>
    <w:rsid w:val="002A6A21"/>
    <w:rsid w:val="002C33DF"/>
    <w:rsid w:val="002D233B"/>
    <w:rsid w:val="002E1034"/>
    <w:rsid w:val="002F6901"/>
    <w:rsid w:val="002F7822"/>
    <w:rsid w:val="0030009E"/>
    <w:rsid w:val="003420BA"/>
    <w:rsid w:val="003431F7"/>
    <w:rsid w:val="00355CE0"/>
    <w:rsid w:val="00362F26"/>
    <w:rsid w:val="0036676D"/>
    <w:rsid w:val="00377273"/>
    <w:rsid w:val="00386711"/>
    <w:rsid w:val="00391188"/>
    <w:rsid w:val="003929B8"/>
    <w:rsid w:val="00395F4D"/>
    <w:rsid w:val="003C288F"/>
    <w:rsid w:val="003C38D3"/>
    <w:rsid w:val="003D1F1F"/>
    <w:rsid w:val="003E2F6D"/>
    <w:rsid w:val="003E5A70"/>
    <w:rsid w:val="003E6E1A"/>
    <w:rsid w:val="003F50C6"/>
    <w:rsid w:val="00423D5A"/>
    <w:rsid w:val="00441393"/>
    <w:rsid w:val="004522B7"/>
    <w:rsid w:val="004644FC"/>
    <w:rsid w:val="00467751"/>
    <w:rsid w:val="00474679"/>
    <w:rsid w:val="00477FD3"/>
    <w:rsid w:val="004A3CE3"/>
    <w:rsid w:val="004B2698"/>
    <w:rsid w:val="004B7164"/>
    <w:rsid w:val="004D1BFD"/>
    <w:rsid w:val="004D1C69"/>
    <w:rsid w:val="004D3011"/>
    <w:rsid w:val="004E1375"/>
    <w:rsid w:val="004F4398"/>
    <w:rsid w:val="00502A8F"/>
    <w:rsid w:val="00505550"/>
    <w:rsid w:val="00506B53"/>
    <w:rsid w:val="005153EE"/>
    <w:rsid w:val="00517DCB"/>
    <w:rsid w:val="00523FCE"/>
    <w:rsid w:val="00526DE8"/>
    <w:rsid w:val="00527B2F"/>
    <w:rsid w:val="005332A5"/>
    <w:rsid w:val="0053608E"/>
    <w:rsid w:val="005424CB"/>
    <w:rsid w:val="0054351C"/>
    <w:rsid w:val="00553E0C"/>
    <w:rsid w:val="00554B1E"/>
    <w:rsid w:val="00562AC9"/>
    <w:rsid w:val="005712B7"/>
    <w:rsid w:val="00574C83"/>
    <w:rsid w:val="00587C93"/>
    <w:rsid w:val="00591FCE"/>
    <w:rsid w:val="0059447B"/>
    <w:rsid w:val="005C1AF0"/>
    <w:rsid w:val="005C2A92"/>
    <w:rsid w:val="005E1FC8"/>
    <w:rsid w:val="005E7951"/>
    <w:rsid w:val="00613988"/>
    <w:rsid w:val="00613B45"/>
    <w:rsid w:val="00625A6A"/>
    <w:rsid w:val="00627424"/>
    <w:rsid w:val="00633B0F"/>
    <w:rsid w:val="00633F01"/>
    <w:rsid w:val="006400C2"/>
    <w:rsid w:val="006422E8"/>
    <w:rsid w:val="006429A6"/>
    <w:rsid w:val="006537B5"/>
    <w:rsid w:val="00654480"/>
    <w:rsid w:val="00661FAC"/>
    <w:rsid w:val="006653BF"/>
    <w:rsid w:val="00691665"/>
    <w:rsid w:val="00697401"/>
    <w:rsid w:val="006A69A0"/>
    <w:rsid w:val="006A6BEE"/>
    <w:rsid w:val="006B0AAF"/>
    <w:rsid w:val="006C0F0F"/>
    <w:rsid w:val="006C1843"/>
    <w:rsid w:val="006C4D58"/>
    <w:rsid w:val="006D1C08"/>
    <w:rsid w:val="006F5C1C"/>
    <w:rsid w:val="00703975"/>
    <w:rsid w:val="00706C52"/>
    <w:rsid w:val="0071181F"/>
    <w:rsid w:val="00713896"/>
    <w:rsid w:val="00721278"/>
    <w:rsid w:val="00724C7B"/>
    <w:rsid w:val="007328F1"/>
    <w:rsid w:val="00734549"/>
    <w:rsid w:val="00735B2B"/>
    <w:rsid w:val="00743375"/>
    <w:rsid w:val="00743B45"/>
    <w:rsid w:val="0075176A"/>
    <w:rsid w:val="007631CD"/>
    <w:rsid w:val="00782BDA"/>
    <w:rsid w:val="007875EB"/>
    <w:rsid w:val="0079259D"/>
    <w:rsid w:val="00796215"/>
    <w:rsid w:val="007A05DC"/>
    <w:rsid w:val="007B06C4"/>
    <w:rsid w:val="007D0D7E"/>
    <w:rsid w:val="007E0E11"/>
    <w:rsid w:val="007F2D85"/>
    <w:rsid w:val="007F4CB5"/>
    <w:rsid w:val="00800844"/>
    <w:rsid w:val="00806453"/>
    <w:rsid w:val="00816C6A"/>
    <w:rsid w:val="00824302"/>
    <w:rsid w:val="00831E2A"/>
    <w:rsid w:val="00832353"/>
    <w:rsid w:val="00841887"/>
    <w:rsid w:val="008426B7"/>
    <w:rsid w:val="008450FC"/>
    <w:rsid w:val="00860CE5"/>
    <w:rsid w:val="00877AB6"/>
    <w:rsid w:val="00882770"/>
    <w:rsid w:val="00883F08"/>
    <w:rsid w:val="00884E77"/>
    <w:rsid w:val="008B2535"/>
    <w:rsid w:val="008C1272"/>
    <w:rsid w:val="008C14B8"/>
    <w:rsid w:val="008D1012"/>
    <w:rsid w:val="008E10FE"/>
    <w:rsid w:val="008E2BFF"/>
    <w:rsid w:val="008E4B96"/>
    <w:rsid w:val="008E756A"/>
    <w:rsid w:val="00900903"/>
    <w:rsid w:val="00917221"/>
    <w:rsid w:val="00925374"/>
    <w:rsid w:val="009278F9"/>
    <w:rsid w:val="00927CD4"/>
    <w:rsid w:val="00931C77"/>
    <w:rsid w:val="00933A7A"/>
    <w:rsid w:val="00942F97"/>
    <w:rsid w:val="009463C0"/>
    <w:rsid w:val="00950505"/>
    <w:rsid w:val="00955029"/>
    <w:rsid w:val="009710E8"/>
    <w:rsid w:val="00971710"/>
    <w:rsid w:val="009717EA"/>
    <w:rsid w:val="00971D2D"/>
    <w:rsid w:val="00974FEC"/>
    <w:rsid w:val="00975A4B"/>
    <w:rsid w:val="00980AD6"/>
    <w:rsid w:val="009848CD"/>
    <w:rsid w:val="00986EAC"/>
    <w:rsid w:val="00993C61"/>
    <w:rsid w:val="009D1012"/>
    <w:rsid w:val="009D21FE"/>
    <w:rsid w:val="009E0B00"/>
    <w:rsid w:val="009F3045"/>
    <w:rsid w:val="00A04BF8"/>
    <w:rsid w:val="00A147B8"/>
    <w:rsid w:val="00A36417"/>
    <w:rsid w:val="00A36C24"/>
    <w:rsid w:val="00A5230D"/>
    <w:rsid w:val="00A6110F"/>
    <w:rsid w:val="00A65701"/>
    <w:rsid w:val="00A70357"/>
    <w:rsid w:val="00A83B37"/>
    <w:rsid w:val="00A9785D"/>
    <w:rsid w:val="00AA01D8"/>
    <w:rsid w:val="00AA2EC4"/>
    <w:rsid w:val="00AA7305"/>
    <w:rsid w:val="00AB09B9"/>
    <w:rsid w:val="00AB1E60"/>
    <w:rsid w:val="00AB297A"/>
    <w:rsid w:val="00AC042A"/>
    <w:rsid w:val="00AC2C45"/>
    <w:rsid w:val="00AC482B"/>
    <w:rsid w:val="00AE2C30"/>
    <w:rsid w:val="00AE3564"/>
    <w:rsid w:val="00AF076F"/>
    <w:rsid w:val="00AF6B21"/>
    <w:rsid w:val="00B058FE"/>
    <w:rsid w:val="00B139B3"/>
    <w:rsid w:val="00B15E5B"/>
    <w:rsid w:val="00B16CA1"/>
    <w:rsid w:val="00B20762"/>
    <w:rsid w:val="00B20A39"/>
    <w:rsid w:val="00B25734"/>
    <w:rsid w:val="00B32DA6"/>
    <w:rsid w:val="00B37464"/>
    <w:rsid w:val="00B41EB2"/>
    <w:rsid w:val="00B42614"/>
    <w:rsid w:val="00B459B3"/>
    <w:rsid w:val="00B522AD"/>
    <w:rsid w:val="00B52328"/>
    <w:rsid w:val="00B70747"/>
    <w:rsid w:val="00B811E5"/>
    <w:rsid w:val="00B91744"/>
    <w:rsid w:val="00BA1F43"/>
    <w:rsid w:val="00BD4D6F"/>
    <w:rsid w:val="00BE2FD2"/>
    <w:rsid w:val="00BE76F8"/>
    <w:rsid w:val="00BF38F6"/>
    <w:rsid w:val="00BF5FD9"/>
    <w:rsid w:val="00C071B0"/>
    <w:rsid w:val="00C21083"/>
    <w:rsid w:val="00C22283"/>
    <w:rsid w:val="00C25A9B"/>
    <w:rsid w:val="00C27E67"/>
    <w:rsid w:val="00C31359"/>
    <w:rsid w:val="00C51C02"/>
    <w:rsid w:val="00C602E6"/>
    <w:rsid w:val="00C606C8"/>
    <w:rsid w:val="00C61CA5"/>
    <w:rsid w:val="00C75262"/>
    <w:rsid w:val="00C75D96"/>
    <w:rsid w:val="00C84C81"/>
    <w:rsid w:val="00C90750"/>
    <w:rsid w:val="00CA67E1"/>
    <w:rsid w:val="00CC2554"/>
    <w:rsid w:val="00CC53AB"/>
    <w:rsid w:val="00CD292D"/>
    <w:rsid w:val="00CE1698"/>
    <w:rsid w:val="00CE6DE8"/>
    <w:rsid w:val="00D00C2A"/>
    <w:rsid w:val="00D109D2"/>
    <w:rsid w:val="00D10F3F"/>
    <w:rsid w:val="00D1479F"/>
    <w:rsid w:val="00D2730B"/>
    <w:rsid w:val="00D27EAF"/>
    <w:rsid w:val="00D3627F"/>
    <w:rsid w:val="00D7228A"/>
    <w:rsid w:val="00D72CFC"/>
    <w:rsid w:val="00D7407D"/>
    <w:rsid w:val="00D75261"/>
    <w:rsid w:val="00D81CD3"/>
    <w:rsid w:val="00D87F59"/>
    <w:rsid w:val="00D9674B"/>
    <w:rsid w:val="00DA2CB4"/>
    <w:rsid w:val="00DA6528"/>
    <w:rsid w:val="00DB7B46"/>
    <w:rsid w:val="00DD11C0"/>
    <w:rsid w:val="00DD734C"/>
    <w:rsid w:val="00DE6914"/>
    <w:rsid w:val="00DE798F"/>
    <w:rsid w:val="00DE7CFF"/>
    <w:rsid w:val="00DF23FD"/>
    <w:rsid w:val="00DF2909"/>
    <w:rsid w:val="00E11F1C"/>
    <w:rsid w:val="00E12879"/>
    <w:rsid w:val="00E37E0A"/>
    <w:rsid w:val="00E37FB7"/>
    <w:rsid w:val="00E43DB9"/>
    <w:rsid w:val="00E50B03"/>
    <w:rsid w:val="00E55BC0"/>
    <w:rsid w:val="00E57ADB"/>
    <w:rsid w:val="00E57BC5"/>
    <w:rsid w:val="00E6727F"/>
    <w:rsid w:val="00EA1DC4"/>
    <w:rsid w:val="00EA2334"/>
    <w:rsid w:val="00EA39FD"/>
    <w:rsid w:val="00EA678B"/>
    <w:rsid w:val="00EB54A1"/>
    <w:rsid w:val="00EC08EE"/>
    <w:rsid w:val="00ED18C8"/>
    <w:rsid w:val="00ED4118"/>
    <w:rsid w:val="00EE0FAA"/>
    <w:rsid w:val="00EF12C6"/>
    <w:rsid w:val="00EF1436"/>
    <w:rsid w:val="00EF7679"/>
    <w:rsid w:val="00F10BF5"/>
    <w:rsid w:val="00F12821"/>
    <w:rsid w:val="00F13C36"/>
    <w:rsid w:val="00F22776"/>
    <w:rsid w:val="00F3409A"/>
    <w:rsid w:val="00F41310"/>
    <w:rsid w:val="00F61287"/>
    <w:rsid w:val="00F740B5"/>
    <w:rsid w:val="00FA096D"/>
    <w:rsid w:val="00FA62E5"/>
    <w:rsid w:val="00FA7AFD"/>
    <w:rsid w:val="00FB2CCD"/>
    <w:rsid w:val="00FB673B"/>
    <w:rsid w:val="00FC5349"/>
    <w:rsid w:val="00FD1AAD"/>
    <w:rsid w:val="00FF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469CF4"/>
  <w15:docId w15:val="{577A6F1A-1DD9-4638-A982-80D5F4C3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349"/>
    <w:rPr>
      <w:sz w:val="28"/>
      <w:szCs w:val="28"/>
    </w:rPr>
  </w:style>
  <w:style w:type="paragraph" w:styleId="1">
    <w:name w:val="heading 1"/>
    <w:basedOn w:val="a"/>
    <w:next w:val="a"/>
    <w:qFormat/>
    <w:rsid w:val="00FC534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C5349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FC5349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FC5349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FC5349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FC5349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C5349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FC5349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FC5349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C5349"/>
    <w:pPr>
      <w:ind w:left="-900"/>
    </w:pPr>
  </w:style>
  <w:style w:type="paragraph" w:styleId="a4">
    <w:name w:val="Body Text"/>
    <w:basedOn w:val="a"/>
    <w:rsid w:val="00FC5349"/>
    <w:pPr>
      <w:ind w:right="999"/>
    </w:pPr>
    <w:rPr>
      <w:b/>
      <w:bCs/>
      <w:sz w:val="56"/>
    </w:rPr>
  </w:style>
  <w:style w:type="paragraph" w:styleId="20">
    <w:name w:val="Body Text 2"/>
    <w:basedOn w:val="a"/>
    <w:rsid w:val="00FC5349"/>
    <w:pPr>
      <w:tabs>
        <w:tab w:val="left" w:pos="-468"/>
      </w:tabs>
      <w:jc w:val="both"/>
    </w:pPr>
  </w:style>
  <w:style w:type="paragraph" w:styleId="a5">
    <w:name w:val="Block Text"/>
    <w:basedOn w:val="a"/>
    <w:rsid w:val="00FC5349"/>
    <w:pPr>
      <w:ind w:left="900" w:right="360"/>
    </w:pPr>
  </w:style>
  <w:style w:type="paragraph" w:styleId="21">
    <w:name w:val="Body Text Indent 2"/>
    <w:basedOn w:val="a"/>
    <w:rsid w:val="00FC5349"/>
    <w:pPr>
      <w:tabs>
        <w:tab w:val="left" w:pos="2400"/>
      </w:tabs>
      <w:ind w:left="180"/>
    </w:pPr>
  </w:style>
  <w:style w:type="paragraph" w:styleId="a6">
    <w:name w:val="Balloon Text"/>
    <w:basedOn w:val="a"/>
    <w:link w:val="a7"/>
    <w:rsid w:val="00B42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26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93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93C61"/>
    <w:rPr>
      <w:sz w:val="28"/>
      <w:szCs w:val="28"/>
    </w:rPr>
  </w:style>
  <w:style w:type="paragraph" w:styleId="aa">
    <w:name w:val="footer"/>
    <w:basedOn w:val="a"/>
    <w:link w:val="ab"/>
    <w:rsid w:val="00993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93C61"/>
    <w:rPr>
      <w:sz w:val="28"/>
      <w:szCs w:val="28"/>
    </w:rPr>
  </w:style>
  <w:style w:type="paragraph" w:styleId="ac">
    <w:name w:val="List Paragraph"/>
    <w:basedOn w:val="a"/>
    <w:uiPriority w:val="34"/>
    <w:qFormat/>
    <w:rsid w:val="003431F7"/>
    <w:pPr>
      <w:ind w:left="720"/>
      <w:contextualSpacing/>
    </w:pPr>
  </w:style>
  <w:style w:type="table" w:styleId="ad">
    <w:name w:val="Table Grid"/>
    <w:basedOn w:val="a1"/>
    <w:uiPriority w:val="59"/>
    <w:rsid w:val="00706C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E6727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10A865-B115-4DE1-BF84-8CE46BCBE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5</cp:revision>
  <cp:lastPrinted>2023-07-19T07:34:00Z</cp:lastPrinted>
  <dcterms:created xsi:type="dcterms:W3CDTF">2023-07-17T08:57:00Z</dcterms:created>
  <dcterms:modified xsi:type="dcterms:W3CDTF">2023-07-19T07:34:00Z</dcterms:modified>
</cp:coreProperties>
</file>