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112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2"/>
      </w:tblGrid>
      <w:tr w:rsidR="00D430DC" w:rsidTr="00D430DC">
        <w:trPr>
          <w:trHeight w:val="964"/>
        </w:trPr>
        <w:tc>
          <w:tcPr>
            <w:tcW w:w="4112" w:type="dxa"/>
          </w:tcPr>
          <w:p w:rsidR="00D430DC" w:rsidRDefault="00D430DC" w:rsidP="00455C95">
            <w:pPr>
              <w:jc w:val="center"/>
              <w:rPr>
                <w:b/>
                <w:bCs/>
              </w:rPr>
            </w:pPr>
            <w: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34C58"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FA62B6">
              <w:rPr>
                <w:noProof/>
                <w:lang w:val="ru-RU"/>
              </w:rPr>
              <w:drawing>
                <wp:inline distT="0" distB="0" distL="0" distR="0">
                  <wp:extent cx="609600" cy="9525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30DC" w:rsidRDefault="00D430DC" w:rsidP="00267453">
            <w:pPr>
              <w:ind w:left="214" w:hanging="214"/>
              <w:jc w:val="center"/>
              <w:rPr>
                <w:sz w:val="16"/>
              </w:rPr>
            </w:pPr>
          </w:p>
        </w:tc>
      </w:tr>
      <w:tr w:rsidR="00D430DC" w:rsidRPr="00D408CC" w:rsidTr="00D430DC">
        <w:trPr>
          <w:trHeight w:val="3173"/>
        </w:trPr>
        <w:tc>
          <w:tcPr>
            <w:tcW w:w="4112" w:type="dxa"/>
          </w:tcPr>
          <w:p w:rsidR="00D430DC" w:rsidRPr="00D430DC" w:rsidRDefault="00D430DC" w:rsidP="00D430DC">
            <w:pPr>
              <w:rPr>
                <w:b/>
                <w:bCs/>
                <w:sz w:val="16"/>
                <w:szCs w:val="16"/>
                <w:lang w:val="ru-RU"/>
              </w:rPr>
            </w:pPr>
          </w:p>
          <w:p w:rsidR="00D430DC" w:rsidRPr="00455C95" w:rsidRDefault="00D430DC" w:rsidP="00455C95">
            <w:pPr>
              <w:jc w:val="center"/>
              <w:rPr>
                <w:b/>
                <w:bCs/>
                <w:lang w:val="ru-RU"/>
              </w:rPr>
            </w:pPr>
            <w:r w:rsidRPr="00455C95">
              <w:rPr>
                <w:b/>
                <w:bCs/>
                <w:lang w:val="ru-RU"/>
              </w:rPr>
              <w:t>Российская Федерация</w:t>
            </w:r>
          </w:p>
          <w:p w:rsidR="00D430DC" w:rsidRPr="00455C95" w:rsidRDefault="00D430DC" w:rsidP="00455C95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455C95">
              <w:rPr>
                <w:b/>
                <w:bCs/>
                <w:sz w:val="28"/>
                <w:szCs w:val="28"/>
                <w:lang w:val="ru-RU"/>
              </w:rPr>
              <w:t>АДМИНИСТРАЦИЯ</w:t>
            </w:r>
          </w:p>
          <w:p w:rsidR="00D430DC" w:rsidRPr="00455C95" w:rsidRDefault="00D430DC" w:rsidP="00455C95">
            <w:pPr>
              <w:jc w:val="center"/>
              <w:rPr>
                <w:b/>
                <w:bCs/>
                <w:lang w:val="ru-RU"/>
              </w:rPr>
            </w:pPr>
            <w:r w:rsidRPr="00455C95">
              <w:rPr>
                <w:b/>
                <w:bCs/>
                <w:lang w:val="ru-RU"/>
              </w:rPr>
              <w:t>КРАСНОКУТСКОГО</w:t>
            </w:r>
          </w:p>
          <w:p w:rsidR="00D430DC" w:rsidRPr="00455C95" w:rsidRDefault="00D430DC" w:rsidP="00455C95">
            <w:pPr>
              <w:jc w:val="center"/>
              <w:rPr>
                <w:b/>
                <w:bCs/>
                <w:lang w:val="ru-RU"/>
              </w:rPr>
            </w:pPr>
            <w:r w:rsidRPr="00455C95">
              <w:rPr>
                <w:b/>
                <w:bCs/>
                <w:lang w:val="ru-RU"/>
              </w:rPr>
              <w:t>СЕЛЬСКОГО ПОСЕЛЕНИЯ</w:t>
            </w:r>
          </w:p>
          <w:p w:rsidR="00D430DC" w:rsidRPr="00455C95" w:rsidRDefault="00D430DC" w:rsidP="00455C95">
            <w:pPr>
              <w:jc w:val="center"/>
              <w:rPr>
                <w:b/>
                <w:bCs/>
                <w:lang w:val="ru-RU"/>
              </w:rPr>
            </w:pPr>
            <w:r w:rsidRPr="00455C95">
              <w:rPr>
                <w:b/>
                <w:bCs/>
                <w:lang w:val="ru-RU"/>
              </w:rPr>
              <w:t>Октябрьского района</w:t>
            </w:r>
          </w:p>
          <w:p w:rsidR="00D430DC" w:rsidRPr="00455C95" w:rsidRDefault="00D430DC" w:rsidP="00455C95">
            <w:pPr>
              <w:jc w:val="center"/>
              <w:rPr>
                <w:b/>
                <w:bCs/>
                <w:lang w:val="ru-RU"/>
              </w:rPr>
            </w:pPr>
            <w:r w:rsidRPr="00455C95">
              <w:rPr>
                <w:b/>
                <w:bCs/>
                <w:lang w:val="ru-RU"/>
              </w:rPr>
              <w:t>Ростовской области</w:t>
            </w:r>
          </w:p>
          <w:p w:rsidR="00D430DC" w:rsidRPr="00455C95" w:rsidRDefault="00D430DC" w:rsidP="00455C95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455C95">
              <w:rPr>
                <w:b/>
                <w:bCs/>
                <w:sz w:val="18"/>
                <w:szCs w:val="18"/>
                <w:lang w:val="ru-RU"/>
              </w:rPr>
              <w:t>346462, х. Красный Кут</w:t>
            </w:r>
          </w:p>
          <w:p w:rsidR="00D430DC" w:rsidRPr="00455C95" w:rsidRDefault="00D430DC" w:rsidP="00455C95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455C95">
              <w:rPr>
                <w:b/>
                <w:bCs/>
                <w:sz w:val="18"/>
                <w:szCs w:val="18"/>
                <w:lang w:val="ru-RU"/>
              </w:rPr>
              <w:t>ул. Калинина, д.1 «а»</w:t>
            </w:r>
          </w:p>
          <w:p w:rsidR="00D430DC" w:rsidRPr="00455C95" w:rsidRDefault="00D430DC" w:rsidP="00455C95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455C95">
              <w:rPr>
                <w:b/>
                <w:bCs/>
                <w:sz w:val="18"/>
                <w:szCs w:val="18"/>
                <w:lang w:val="ru-RU"/>
              </w:rPr>
              <w:t>тел./факс (863-60) 3-33-41</w:t>
            </w:r>
          </w:p>
          <w:p w:rsidR="00D430DC" w:rsidRDefault="00D430DC" w:rsidP="00A5604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E-mail: krasni_kut@mail.ru</w:t>
            </w:r>
          </w:p>
          <w:p w:rsidR="00D430DC" w:rsidRPr="00FA62B6" w:rsidRDefault="00D408CC" w:rsidP="00D408CC">
            <w:pPr>
              <w:widowControl w:val="0"/>
              <w:autoSpaceDE w:val="0"/>
              <w:autoSpaceDN w:val="0"/>
              <w:adjustRightInd w:val="0"/>
              <w:rPr>
                <w:b/>
                <w:lang w:val="ru-RU"/>
              </w:rPr>
            </w:pPr>
            <w:r w:rsidRPr="005340FB">
              <w:rPr>
                <w:b/>
                <w:lang w:val="en-US"/>
              </w:rPr>
              <w:t xml:space="preserve">                       </w:t>
            </w:r>
            <w:r>
              <w:rPr>
                <w:b/>
                <w:lang w:val="ru-RU"/>
              </w:rPr>
              <w:t>21.06</w:t>
            </w:r>
            <w:r w:rsidR="00FA62B6">
              <w:rPr>
                <w:b/>
                <w:lang w:val="ru-RU"/>
              </w:rPr>
              <w:t>.2021</w:t>
            </w:r>
            <w:r w:rsidR="00D430DC" w:rsidRPr="00D408CC">
              <w:rPr>
                <w:b/>
                <w:lang w:val="ru-RU"/>
              </w:rPr>
              <w:t xml:space="preserve"> г.  № </w:t>
            </w:r>
            <w:r w:rsidR="005340FB">
              <w:rPr>
                <w:b/>
                <w:lang w:val="ru-RU"/>
              </w:rPr>
              <w:t>7</w:t>
            </w:r>
            <w:bookmarkStart w:id="0" w:name="_GoBack"/>
            <w:bookmarkEnd w:id="0"/>
          </w:p>
          <w:p w:rsidR="00D430DC" w:rsidRPr="00D430DC" w:rsidRDefault="00D430DC" w:rsidP="00D430D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lang w:val="ru-RU"/>
              </w:rPr>
            </w:pPr>
            <w:r w:rsidRPr="00D408CC">
              <w:rPr>
                <w:b/>
                <w:lang w:val="ru-RU"/>
              </w:rPr>
              <w:t>на № ____ от__________ г.</w:t>
            </w:r>
          </w:p>
        </w:tc>
      </w:tr>
    </w:tbl>
    <w:p w:rsidR="00D430DC" w:rsidRPr="00D430DC" w:rsidRDefault="00D430DC" w:rsidP="00D430DC">
      <w:pPr>
        <w:rPr>
          <w:lang w:val="ru-RU"/>
        </w:rPr>
      </w:pPr>
    </w:p>
    <w:p w:rsidR="00D430DC" w:rsidRDefault="00D430DC" w:rsidP="00D430DC">
      <w:pPr>
        <w:jc w:val="center"/>
        <w:rPr>
          <w:b/>
          <w:sz w:val="28"/>
          <w:szCs w:val="28"/>
          <w:lang w:val="ru-RU"/>
        </w:rPr>
      </w:pPr>
      <w:r w:rsidRPr="00D430DC">
        <w:rPr>
          <w:b/>
          <w:sz w:val="28"/>
          <w:szCs w:val="28"/>
          <w:lang w:val="ru-RU"/>
        </w:rPr>
        <w:t>ЗАКЛЮЧЕНИЕ</w:t>
      </w:r>
    </w:p>
    <w:p w:rsidR="00D430DC" w:rsidRPr="00D408CC" w:rsidRDefault="00D430DC" w:rsidP="00D430DC">
      <w:pPr>
        <w:jc w:val="center"/>
        <w:rPr>
          <w:b/>
          <w:sz w:val="28"/>
          <w:szCs w:val="28"/>
          <w:lang w:val="ru-RU"/>
        </w:rPr>
      </w:pPr>
    </w:p>
    <w:p w:rsidR="00D430DC" w:rsidRPr="00FA62B6" w:rsidRDefault="00D430DC" w:rsidP="00B00881">
      <w:pPr>
        <w:jc w:val="both"/>
        <w:rPr>
          <w:b/>
          <w:color w:val="000000"/>
          <w:sz w:val="28"/>
          <w:szCs w:val="28"/>
          <w:lang w:val="ru-RU"/>
        </w:rPr>
      </w:pPr>
      <w:r w:rsidRPr="00D408CC">
        <w:rPr>
          <w:b/>
          <w:sz w:val="28"/>
          <w:szCs w:val="28"/>
          <w:lang w:val="ru-RU"/>
        </w:rPr>
        <w:t xml:space="preserve">о результатах проведения публичных слушаний  по вопросу: </w:t>
      </w:r>
      <w:r w:rsidR="00967A44" w:rsidRPr="00D408CC">
        <w:rPr>
          <w:b/>
          <w:sz w:val="28"/>
          <w:szCs w:val="28"/>
          <w:lang w:val="ru-RU"/>
        </w:rPr>
        <w:t xml:space="preserve">«Предоставления разрешения на </w:t>
      </w:r>
      <w:r w:rsidR="00967A44" w:rsidRPr="00D408CC">
        <w:rPr>
          <w:b/>
          <w:color w:val="000000"/>
          <w:sz w:val="28"/>
          <w:szCs w:val="28"/>
          <w:lang w:val="ru-RU"/>
        </w:rPr>
        <w:t>отк</w:t>
      </w:r>
      <w:r w:rsidR="00A05700" w:rsidRPr="00D408CC">
        <w:rPr>
          <w:b/>
          <w:color w:val="000000"/>
          <w:sz w:val="28"/>
          <w:szCs w:val="28"/>
          <w:lang w:val="ru-RU"/>
        </w:rPr>
        <w:t>лонения</w:t>
      </w:r>
      <w:r w:rsidR="00967A44" w:rsidRPr="00D408CC">
        <w:rPr>
          <w:b/>
          <w:color w:val="000000"/>
          <w:sz w:val="28"/>
          <w:szCs w:val="28"/>
          <w:lang w:val="ru-RU"/>
        </w:rPr>
        <w:t xml:space="preserve"> от предельных параметров разрешенного строительства части уменьшения отступов от границ</w:t>
      </w:r>
      <w:r w:rsidR="00FA62B6" w:rsidRPr="00D408CC">
        <w:rPr>
          <w:b/>
          <w:color w:val="000000"/>
          <w:sz w:val="28"/>
          <w:szCs w:val="28"/>
          <w:lang w:val="ru-RU"/>
        </w:rPr>
        <w:t>ы</w:t>
      </w:r>
      <w:r w:rsidR="00967A44" w:rsidRPr="00D408CC">
        <w:rPr>
          <w:b/>
          <w:color w:val="000000"/>
          <w:sz w:val="28"/>
          <w:szCs w:val="28"/>
          <w:lang w:val="ru-RU"/>
        </w:rPr>
        <w:t xml:space="preserve"> земельн</w:t>
      </w:r>
      <w:r w:rsidR="00FA62B6" w:rsidRPr="00D408CC">
        <w:rPr>
          <w:b/>
          <w:color w:val="000000"/>
          <w:sz w:val="28"/>
          <w:szCs w:val="28"/>
          <w:lang w:val="ru-RU"/>
        </w:rPr>
        <w:t>ого участка</w:t>
      </w:r>
      <w:r w:rsidR="00967A44" w:rsidRPr="00D408CC">
        <w:rPr>
          <w:b/>
          <w:color w:val="000000"/>
          <w:sz w:val="28"/>
          <w:szCs w:val="28"/>
          <w:lang w:val="ru-RU"/>
        </w:rPr>
        <w:t>, расположенн</w:t>
      </w:r>
      <w:r w:rsidR="00FA62B6" w:rsidRPr="00D408CC">
        <w:rPr>
          <w:b/>
          <w:color w:val="000000"/>
          <w:sz w:val="28"/>
          <w:szCs w:val="28"/>
          <w:lang w:val="ru-RU"/>
        </w:rPr>
        <w:t xml:space="preserve">ого </w:t>
      </w:r>
      <w:r w:rsidR="00967A44" w:rsidRPr="00D408CC">
        <w:rPr>
          <w:b/>
          <w:color w:val="000000"/>
          <w:sz w:val="28"/>
          <w:szCs w:val="28"/>
          <w:lang w:val="ru-RU"/>
        </w:rPr>
        <w:t xml:space="preserve">по адресу: </w:t>
      </w:r>
      <w:r w:rsidR="00D408CC" w:rsidRPr="00D408CC">
        <w:rPr>
          <w:b/>
          <w:sz w:val="28"/>
          <w:szCs w:val="28"/>
          <w:lang w:val="ru-RU"/>
        </w:rPr>
        <w:t xml:space="preserve">Ростовская область, Октябрьский район,  п. Интернациональный, ул. Харьковская, 55- б, </w:t>
      </w:r>
      <w:r w:rsidR="00FA62B6" w:rsidRPr="00D408CC">
        <w:rPr>
          <w:b/>
          <w:color w:val="000000"/>
          <w:sz w:val="28"/>
          <w:szCs w:val="28"/>
          <w:lang w:val="ru-RU"/>
        </w:rPr>
        <w:t xml:space="preserve"> </w:t>
      </w:r>
      <w:r w:rsidR="00967A44" w:rsidRPr="00D408CC">
        <w:rPr>
          <w:b/>
          <w:color w:val="000000"/>
          <w:sz w:val="28"/>
          <w:szCs w:val="28"/>
          <w:lang w:val="ru-RU"/>
        </w:rPr>
        <w:t xml:space="preserve">с </w:t>
      </w:r>
      <w:r w:rsidR="00D408CC" w:rsidRPr="00D408CC">
        <w:rPr>
          <w:b/>
          <w:color w:val="000000"/>
          <w:sz w:val="28"/>
          <w:szCs w:val="28"/>
          <w:lang w:val="ru-RU"/>
        </w:rPr>
        <w:t>3</w:t>
      </w:r>
      <w:r w:rsidR="00967A44" w:rsidRPr="00D408CC">
        <w:rPr>
          <w:b/>
          <w:color w:val="000000"/>
          <w:sz w:val="28"/>
          <w:szCs w:val="28"/>
          <w:lang w:val="ru-RU"/>
        </w:rPr>
        <w:t xml:space="preserve"> м до </w:t>
      </w:r>
      <w:r w:rsidR="00D408CC" w:rsidRPr="00D408CC">
        <w:rPr>
          <w:b/>
          <w:color w:val="000000"/>
          <w:sz w:val="28"/>
          <w:szCs w:val="28"/>
          <w:lang w:val="ru-RU"/>
        </w:rPr>
        <w:t>0</w:t>
      </w:r>
      <w:r w:rsidR="00967A44" w:rsidRPr="00D408CC">
        <w:rPr>
          <w:b/>
          <w:color w:val="000000"/>
          <w:sz w:val="28"/>
          <w:szCs w:val="28"/>
          <w:lang w:val="ru-RU"/>
        </w:rPr>
        <w:t xml:space="preserve"> м.»</w:t>
      </w:r>
    </w:p>
    <w:p w:rsidR="007C52CD" w:rsidRDefault="007C52CD" w:rsidP="00B00881">
      <w:pPr>
        <w:ind w:firstLine="708"/>
        <w:jc w:val="both"/>
        <w:rPr>
          <w:sz w:val="28"/>
          <w:szCs w:val="28"/>
          <w:lang w:val="ru-RU"/>
        </w:rPr>
      </w:pPr>
    </w:p>
    <w:p w:rsidR="00967A44" w:rsidRPr="00D408CC" w:rsidRDefault="00D430DC" w:rsidP="00D408CC">
      <w:pPr>
        <w:ind w:firstLine="720"/>
        <w:jc w:val="both"/>
        <w:rPr>
          <w:color w:val="000000"/>
          <w:sz w:val="28"/>
          <w:szCs w:val="28"/>
          <w:lang w:val="ru-RU"/>
        </w:rPr>
      </w:pPr>
      <w:r w:rsidRPr="00D408CC">
        <w:rPr>
          <w:sz w:val="28"/>
          <w:szCs w:val="28"/>
          <w:lang w:val="ru-RU"/>
        </w:rPr>
        <w:t>Публичные слушания по вопросу предоставления</w:t>
      </w:r>
      <w:r w:rsidR="00967A44" w:rsidRPr="00D408CC">
        <w:rPr>
          <w:sz w:val="28"/>
          <w:szCs w:val="28"/>
          <w:lang w:val="ru-RU"/>
        </w:rPr>
        <w:t xml:space="preserve"> </w:t>
      </w:r>
      <w:r w:rsidR="00D408CC" w:rsidRPr="00D408CC">
        <w:rPr>
          <w:sz w:val="28"/>
          <w:szCs w:val="28"/>
          <w:lang w:val="ru-RU"/>
        </w:rPr>
        <w:t xml:space="preserve">ООО «АльфанТрансСервис» </w:t>
      </w:r>
      <w:r w:rsidR="00FA62B6" w:rsidRPr="00D408CC">
        <w:rPr>
          <w:sz w:val="28"/>
          <w:szCs w:val="28"/>
          <w:lang w:val="ru-RU"/>
        </w:rPr>
        <w:t xml:space="preserve"> </w:t>
      </w:r>
      <w:r w:rsidR="00967A44" w:rsidRPr="00D408CC">
        <w:rPr>
          <w:sz w:val="28"/>
          <w:szCs w:val="28"/>
          <w:lang w:val="ru-RU"/>
        </w:rPr>
        <w:t xml:space="preserve">разрешения на </w:t>
      </w:r>
      <w:r w:rsidR="00967A44" w:rsidRPr="00D408CC">
        <w:rPr>
          <w:color w:val="000000"/>
          <w:sz w:val="28"/>
          <w:szCs w:val="28"/>
          <w:lang w:val="ru-RU"/>
        </w:rPr>
        <w:t>отклонение от предельных параметров разрешенного строительства части уменьшения отступов от границ земельн</w:t>
      </w:r>
      <w:r w:rsidR="00FA62B6" w:rsidRPr="00D408CC">
        <w:rPr>
          <w:color w:val="000000"/>
          <w:sz w:val="28"/>
          <w:szCs w:val="28"/>
          <w:lang w:val="ru-RU"/>
        </w:rPr>
        <w:t>ого участка</w:t>
      </w:r>
      <w:r w:rsidR="00967A44" w:rsidRPr="00D408CC">
        <w:rPr>
          <w:color w:val="000000"/>
          <w:sz w:val="28"/>
          <w:szCs w:val="28"/>
          <w:lang w:val="ru-RU"/>
        </w:rPr>
        <w:t xml:space="preserve">, с </w:t>
      </w:r>
      <w:r w:rsidR="00D408CC" w:rsidRPr="00D408CC">
        <w:rPr>
          <w:color w:val="000000"/>
          <w:sz w:val="28"/>
          <w:szCs w:val="28"/>
          <w:lang w:val="ru-RU"/>
        </w:rPr>
        <w:t>3</w:t>
      </w:r>
      <w:r w:rsidR="00967A44" w:rsidRPr="00D408CC">
        <w:rPr>
          <w:color w:val="000000"/>
          <w:sz w:val="28"/>
          <w:szCs w:val="28"/>
          <w:lang w:val="ru-RU"/>
        </w:rPr>
        <w:t xml:space="preserve"> метров до </w:t>
      </w:r>
      <w:r w:rsidR="00D408CC" w:rsidRPr="00D408CC">
        <w:rPr>
          <w:color w:val="000000"/>
          <w:sz w:val="28"/>
          <w:szCs w:val="28"/>
          <w:lang w:val="ru-RU"/>
        </w:rPr>
        <w:t>0</w:t>
      </w:r>
      <w:r w:rsidR="00967A44" w:rsidRPr="00D408CC">
        <w:rPr>
          <w:color w:val="000000"/>
          <w:sz w:val="28"/>
          <w:szCs w:val="28"/>
          <w:lang w:val="ru-RU"/>
        </w:rPr>
        <w:t xml:space="preserve"> метр</w:t>
      </w:r>
      <w:r w:rsidR="00FA62B6" w:rsidRPr="00D408CC">
        <w:rPr>
          <w:color w:val="000000"/>
          <w:sz w:val="28"/>
          <w:szCs w:val="28"/>
          <w:lang w:val="ru-RU"/>
        </w:rPr>
        <w:t>ов,</w:t>
      </w:r>
      <w:r w:rsidR="00967A44" w:rsidRPr="00D408CC">
        <w:rPr>
          <w:color w:val="000000"/>
          <w:sz w:val="28"/>
          <w:szCs w:val="28"/>
          <w:lang w:val="ru-RU"/>
        </w:rPr>
        <w:t xml:space="preserve"> с кадастровым номером кадастровым номером </w:t>
      </w:r>
      <w:r w:rsidR="00D408CC" w:rsidRPr="00D408CC">
        <w:rPr>
          <w:bCs/>
          <w:sz w:val="28"/>
          <w:szCs w:val="28"/>
          <w:lang w:val="ru-RU"/>
        </w:rPr>
        <w:t>61:28:0600014:1881</w:t>
      </w:r>
      <w:r w:rsidR="00D408CC" w:rsidRPr="00D408CC">
        <w:rPr>
          <w:sz w:val="28"/>
          <w:szCs w:val="28"/>
          <w:lang w:val="ru-RU"/>
        </w:rPr>
        <w:t>, площадью 888+/-10 кв. м.</w:t>
      </w:r>
      <w:r w:rsidR="00D408CC" w:rsidRPr="00D408CC">
        <w:rPr>
          <w:color w:val="000000"/>
          <w:sz w:val="28"/>
          <w:szCs w:val="28"/>
          <w:lang w:val="ru-RU"/>
        </w:rPr>
        <w:t xml:space="preserve">, расположенного по адресу: </w:t>
      </w:r>
      <w:r w:rsidR="00D408CC" w:rsidRPr="00D408CC">
        <w:rPr>
          <w:sz w:val="28"/>
          <w:szCs w:val="28"/>
          <w:lang w:val="ru-RU"/>
        </w:rPr>
        <w:t xml:space="preserve">Ростовская область, Октябрьский район,  п. Интернациональный, ул. </w:t>
      </w:r>
      <w:r w:rsidR="00D408CC" w:rsidRPr="00D408CC">
        <w:rPr>
          <w:sz w:val="28"/>
          <w:szCs w:val="28"/>
        </w:rPr>
        <w:t xml:space="preserve">Харьковская, 55-б </w:t>
      </w:r>
      <w:r w:rsidR="00D408CC" w:rsidRPr="00D408CC">
        <w:rPr>
          <w:sz w:val="28"/>
          <w:szCs w:val="28"/>
          <w:lang w:val="ru-RU"/>
        </w:rPr>
        <w:t>.</w:t>
      </w:r>
    </w:p>
    <w:p w:rsidR="00D430DC" w:rsidRPr="00D408CC" w:rsidRDefault="00D430DC" w:rsidP="00D430DC">
      <w:pPr>
        <w:tabs>
          <w:tab w:val="left" w:pos="567"/>
          <w:tab w:val="left" w:pos="709"/>
          <w:tab w:val="left" w:pos="851"/>
        </w:tabs>
        <w:jc w:val="both"/>
        <w:rPr>
          <w:sz w:val="28"/>
          <w:szCs w:val="28"/>
          <w:lang w:val="ru-RU"/>
        </w:rPr>
      </w:pPr>
      <w:r w:rsidRPr="00D408CC">
        <w:rPr>
          <w:sz w:val="28"/>
          <w:szCs w:val="28"/>
          <w:lang w:val="ru-RU"/>
        </w:rPr>
        <w:tab/>
        <w:t xml:space="preserve">Председательствовал на публичных слушаниях </w:t>
      </w:r>
      <w:r w:rsidRPr="00D408CC">
        <w:rPr>
          <w:color w:val="000000"/>
          <w:sz w:val="28"/>
          <w:szCs w:val="28"/>
          <w:lang w:val="ru-RU"/>
        </w:rPr>
        <w:t>Глава администрации Краснокутского сельского поселения – Огнев Владимир Николаевич</w:t>
      </w:r>
      <w:r w:rsidRPr="00D408CC">
        <w:rPr>
          <w:sz w:val="28"/>
          <w:szCs w:val="28"/>
          <w:lang w:val="ru-RU"/>
        </w:rPr>
        <w:t xml:space="preserve">. Секретарем публичных слушаний назначена </w:t>
      </w:r>
      <w:r w:rsidR="00FA62B6" w:rsidRPr="00D408CC">
        <w:rPr>
          <w:sz w:val="28"/>
          <w:szCs w:val="28"/>
          <w:lang w:val="ru-RU"/>
        </w:rPr>
        <w:t>Богданова Кристина Геннадиевна</w:t>
      </w:r>
      <w:r w:rsidRPr="00D408CC">
        <w:rPr>
          <w:sz w:val="28"/>
          <w:szCs w:val="28"/>
          <w:lang w:val="ru-RU"/>
        </w:rPr>
        <w:t xml:space="preserve"> – ведущий специалист по земельным и имущественным отношениям </w:t>
      </w:r>
      <w:r w:rsidRPr="00D408CC">
        <w:rPr>
          <w:color w:val="000000"/>
          <w:sz w:val="28"/>
          <w:szCs w:val="28"/>
          <w:lang w:val="ru-RU"/>
        </w:rPr>
        <w:t>администрации Краснокутского сельского поселения</w:t>
      </w:r>
      <w:r w:rsidRPr="00D408CC">
        <w:rPr>
          <w:sz w:val="28"/>
          <w:szCs w:val="28"/>
          <w:lang w:val="ru-RU"/>
        </w:rPr>
        <w:t>.</w:t>
      </w:r>
    </w:p>
    <w:p w:rsidR="00D430DC" w:rsidRPr="00D408CC" w:rsidRDefault="00D430DC" w:rsidP="00D430DC">
      <w:pPr>
        <w:ind w:firstLine="708"/>
        <w:jc w:val="both"/>
        <w:rPr>
          <w:sz w:val="28"/>
          <w:szCs w:val="28"/>
          <w:lang w:val="ru-RU"/>
        </w:rPr>
      </w:pPr>
      <w:r w:rsidRPr="00D408CC">
        <w:rPr>
          <w:sz w:val="28"/>
          <w:szCs w:val="28"/>
          <w:lang w:val="ru-RU"/>
        </w:rPr>
        <w:t xml:space="preserve">На публичных слушаниях  присутствовало 9 человек, время проведения  публичных слушаний  30 мин. (с </w:t>
      </w:r>
      <w:r w:rsidR="00D408CC" w:rsidRPr="00D408CC">
        <w:rPr>
          <w:sz w:val="28"/>
          <w:szCs w:val="28"/>
          <w:lang w:val="ru-RU"/>
        </w:rPr>
        <w:t>09</w:t>
      </w:r>
      <w:r w:rsidR="00FA62B6" w:rsidRPr="00D408CC">
        <w:rPr>
          <w:sz w:val="28"/>
          <w:szCs w:val="28"/>
          <w:lang w:val="ru-RU"/>
        </w:rPr>
        <w:t>-0</w:t>
      </w:r>
      <w:r w:rsidRPr="00D408CC">
        <w:rPr>
          <w:sz w:val="28"/>
          <w:szCs w:val="28"/>
          <w:lang w:val="ru-RU"/>
        </w:rPr>
        <w:t xml:space="preserve">0 час  до </w:t>
      </w:r>
      <w:r w:rsidR="00D408CC" w:rsidRPr="00D408CC">
        <w:rPr>
          <w:sz w:val="28"/>
          <w:szCs w:val="28"/>
          <w:lang w:val="ru-RU"/>
        </w:rPr>
        <w:t>09</w:t>
      </w:r>
      <w:r w:rsidR="00FA62B6" w:rsidRPr="00D408CC">
        <w:rPr>
          <w:sz w:val="28"/>
          <w:szCs w:val="28"/>
          <w:lang w:val="ru-RU"/>
        </w:rPr>
        <w:t>-3</w:t>
      </w:r>
      <w:r w:rsidRPr="00D408CC">
        <w:rPr>
          <w:sz w:val="28"/>
          <w:szCs w:val="28"/>
          <w:lang w:val="ru-RU"/>
        </w:rPr>
        <w:t>0 час.).</w:t>
      </w:r>
    </w:p>
    <w:p w:rsidR="00D408CC" w:rsidRDefault="00D430DC" w:rsidP="00D408CC">
      <w:pPr>
        <w:ind w:firstLine="708"/>
        <w:jc w:val="both"/>
        <w:rPr>
          <w:sz w:val="28"/>
          <w:szCs w:val="28"/>
          <w:lang w:val="ru-RU"/>
        </w:rPr>
      </w:pPr>
      <w:r w:rsidRPr="00D408CC">
        <w:rPr>
          <w:sz w:val="28"/>
          <w:szCs w:val="28"/>
          <w:lang w:val="ru-RU"/>
        </w:rPr>
        <w:t>При проведении публичных слушаний по вопросу предоставления</w:t>
      </w:r>
      <w:r w:rsidR="007C52CD" w:rsidRPr="00D408CC">
        <w:rPr>
          <w:sz w:val="28"/>
          <w:szCs w:val="28"/>
          <w:lang w:val="ru-RU"/>
        </w:rPr>
        <w:t xml:space="preserve"> </w:t>
      </w:r>
      <w:r w:rsidR="00D408CC" w:rsidRPr="00D408CC">
        <w:rPr>
          <w:sz w:val="28"/>
          <w:szCs w:val="28"/>
          <w:lang w:val="ru-RU"/>
        </w:rPr>
        <w:t xml:space="preserve">ООО «АльфанТрансСервис» </w:t>
      </w:r>
      <w:r w:rsidR="007C52CD" w:rsidRPr="00D408CC">
        <w:rPr>
          <w:sz w:val="28"/>
          <w:szCs w:val="28"/>
          <w:lang w:val="ru-RU"/>
        </w:rPr>
        <w:t xml:space="preserve">разрешения на </w:t>
      </w:r>
      <w:r w:rsidR="00967A44" w:rsidRPr="00D408CC">
        <w:rPr>
          <w:color w:val="000000"/>
          <w:sz w:val="28"/>
          <w:szCs w:val="28"/>
          <w:lang w:val="ru-RU"/>
        </w:rPr>
        <w:t>отклонения</w:t>
      </w:r>
      <w:r w:rsidR="007C52CD" w:rsidRPr="00D408CC">
        <w:rPr>
          <w:color w:val="000000"/>
          <w:sz w:val="28"/>
          <w:szCs w:val="28"/>
          <w:lang w:val="ru-RU"/>
        </w:rPr>
        <w:t xml:space="preserve"> от предельных параметров разрешенного строительства части уменьшения отступов от</w:t>
      </w:r>
      <w:r w:rsidR="00967A44" w:rsidRPr="00D408CC">
        <w:rPr>
          <w:color w:val="000000"/>
          <w:sz w:val="28"/>
          <w:szCs w:val="28"/>
          <w:lang w:val="ru-RU"/>
        </w:rPr>
        <w:t xml:space="preserve"> границ земельн</w:t>
      </w:r>
      <w:r w:rsidR="00FA62B6" w:rsidRPr="00D408CC">
        <w:rPr>
          <w:color w:val="000000"/>
          <w:sz w:val="28"/>
          <w:szCs w:val="28"/>
          <w:lang w:val="ru-RU"/>
        </w:rPr>
        <w:t>ого</w:t>
      </w:r>
      <w:r w:rsidR="00967A44" w:rsidRPr="00D408CC">
        <w:rPr>
          <w:color w:val="000000"/>
          <w:sz w:val="28"/>
          <w:szCs w:val="28"/>
          <w:lang w:val="ru-RU"/>
        </w:rPr>
        <w:t xml:space="preserve"> участк</w:t>
      </w:r>
      <w:r w:rsidR="00FA62B6" w:rsidRPr="00D408CC">
        <w:rPr>
          <w:color w:val="000000"/>
          <w:sz w:val="28"/>
          <w:szCs w:val="28"/>
          <w:lang w:val="ru-RU"/>
        </w:rPr>
        <w:t>а</w:t>
      </w:r>
      <w:r w:rsidR="00967A44" w:rsidRPr="00D408CC">
        <w:rPr>
          <w:color w:val="000000"/>
          <w:sz w:val="28"/>
          <w:szCs w:val="28"/>
          <w:lang w:val="ru-RU"/>
        </w:rPr>
        <w:t>, расположенн</w:t>
      </w:r>
      <w:r w:rsidR="00FA62B6" w:rsidRPr="00D408CC">
        <w:rPr>
          <w:color w:val="000000"/>
          <w:sz w:val="28"/>
          <w:szCs w:val="28"/>
          <w:lang w:val="ru-RU"/>
        </w:rPr>
        <w:t>ого</w:t>
      </w:r>
      <w:r w:rsidR="00967A44" w:rsidRPr="00D408CC">
        <w:rPr>
          <w:color w:val="000000"/>
          <w:sz w:val="28"/>
          <w:szCs w:val="28"/>
          <w:lang w:val="ru-RU"/>
        </w:rPr>
        <w:t xml:space="preserve"> по адресу: </w:t>
      </w:r>
      <w:r w:rsidR="00D408CC" w:rsidRPr="00D408CC">
        <w:rPr>
          <w:sz w:val="28"/>
          <w:szCs w:val="28"/>
          <w:lang w:val="ru-RU"/>
        </w:rPr>
        <w:t xml:space="preserve">Ростовская область, Октябрьский район,  п. Интернациональный, ул. Харьковская, 55-б, </w:t>
      </w:r>
      <w:r w:rsidR="00967A44" w:rsidRPr="00D408CC">
        <w:rPr>
          <w:color w:val="000000"/>
          <w:sz w:val="28"/>
          <w:szCs w:val="28"/>
          <w:lang w:val="ru-RU"/>
        </w:rPr>
        <w:t>с</w:t>
      </w:r>
      <w:r w:rsidR="00D408CC" w:rsidRPr="00D408CC">
        <w:rPr>
          <w:color w:val="000000"/>
          <w:sz w:val="28"/>
          <w:szCs w:val="28"/>
          <w:lang w:val="ru-RU"/>
        </w:rPr>
        <w:t xml:space="preserve"> 3 </w:t>
      </w:r>
      <w:r w:rsidR="00967A44" w:rsidRPr="00D408CC">
        <w:rPr>
          <w:color w:val="000000"/>
          <w:sz w:val="28"/>
          <w:szCs w:val="28"/>
          <w:lang w:val="ru-RU"/>
        </w:rPr>
        <w:t xml:space="preserve">м до </w:t>
      </w:r>
      <w:r w:rsidR="00D408CC" w:rsidRPr="00D408CC">
        <w:rPr>
          <w:color w:val="000000"/>
          <w:sz w:val="28"/>
          <w:szCs w:val="28"/>
          <w:lang w:val="ru-RU"/>
        </w:rPr>
        <w:t>0</w:t>
      </w:r>
      <w:r w:rsidR="00967A44" w:rsidRPr="00D408CC">
        <w:rPr>
          <w:color w:val="000000"/>
          <w:sz w:val="28"/>
          <w:szCs w:val="28"/>
          <w:lang w:val="ru-RU"/>
        </w:rPr>
        <w:t xml:space="preserve"> м.</w:t>
      </w:r>
      <w:r w:rsidR="00967A44" w:rsidRPr="00D408CC">
        <w:rPr>
          <w:b/>
          <w:color w:val="000000"/>
          <w:sz w:val="28"/>
          <w:szCs w:val="28"/>
          <w:lang w:val="ru-RU"/>
        </w:rPr>
        <w:t xml:space="preserve"> </w:t>
      </w:r>
      <w:r w:rsidRPr="00D408CC">
        <w:rPr>
          <w:sz w:val="28"/>
          <w:szCs w:val="28"/>
          <w:lang w:val="ru-RU"/>
        </w:rPr>
        <w:t xml:space="preserve">замечаний и дополнений не поступило.   </w:t>
      </w:r>
    </w:p>
    <w:p w:rsidR="00D430DC" w:rsidRPr="00D408CC" w:rsidRDefault="00D430DC" w:rsidP="00D408CC">
      <w:pPr>
        <w:ind w:firstLine="708"/>
        <w:jc w:val="both"/>
        <w:rPr>
          <w:sz w:val="28"/>
          <w:szCs w:val="28"/>
          <w:lang w:val="ru-RU"/>
        </w:rPr>
      </w:pPr>
      <w:r w:rsidRPr="00D408CC">
        <w:rPr>
          <w:sz w:val="28"/>
          <w:szCs w:val="28"/>
          <w:lang w:val="ru-RU"/>
        </w:rPr>
        <w:lastRenderedPageBreak/>
        <w:t xml:space="preserve">Участниками публичных слушаний принято решение о возможности предоставления </w:t>
      </w:r>
      <w:r w:rsidR="00D408CC" w:rsidRPr="00D408CC">
        <w:rPr>
          <w:sz w:val="28"/>
          <w:szCs w:val="28"/>
          <w:lang w:val="ru-RU"/>
        </w:rPr>
        <w:t xml:space="preserve">ООО «АльфанТрансСервис» </w:t>
      </w:r>
      <w:r w:rsidR="00967A44" w:rsidRPr="00D408CC">
        <w:rPr>
          <w:sz w:val="28"/>
          <w:szCs w:val="28"/>
          <w:lang w:val="ru-RU"/>
        </w:rPr>
        <w:t xml:space="preserve"> разрешения на </w:t>
      </w:r>
      <w:r w:rsidR="00967A44" w:rsidRPr="00D408CC">
        <w:rPr>
          <w:color w:val="000000"/>
          <w:sz w:val="28"/>
          <w:szCs w:val="28"/>
          <w:lang w:val="ru-RU"/>
        </w:rPr>
        <w:t>отклонения от предельных параметров разрешенного строительства части уменьшения отступов от границ</w:t>
      </w:r>
      <w:r w:rsidR="00FA62B6" w:rsidRPr="00D408CC">
        <w:rPr>
          <w:color w:val="000000"/>
          <w:sz w:val="28"/>
          <w:szCs w:val="28"/>
          <w:lang w:val="ru-RU"/>
        </w:rPr>
        <w:t>ы</w:t>
      </w:r>
      <w:r w:rsidR="00967A44" w:rsidRPr="00D408CC">
        <w:rPr>
          <w:color w:val="000000"/>
          <w:sz w:val="28"/>
          <w:szCs w:val="28"/>
          <w:lang w:val="ru-RU"/>
        </w:rPr>
        <w:t xml:space="preserve"> земельн</w:t>
      </w:r>
      <w:r w:rsidR="00FA62B6" w:rsidRPr="00D408CC">
        <w:rPr>
          <w:color w:val="000000"/>
          <w:sz w:val="28"/>
          <w:szCs w:val="28"/>
          <w:lang w:val="ru-RU"/>
        </w:rPr>
        <w:t>ого</w:t>
      </w:r>
      <w:r w:rsidR="00967A44" w:rsidRPr="00D408CC">
        <w:rPr>
          <w:color w:val="000000"/>
          <w:sz w:val="28"/>
          <w:szCs w:val="28"/>
          <w:lang w:val="ru-RU"/>
        </w:rPr>
        <w:t xml:space="preserve"> участк</w:t>
      </w:r>
      <w:r w:rsidR="00FA62B6" w:rsidRPr="00D408CC">
        <w:rPr>
          <w:color w:val="000000"/>
          <w:sz w:val="28"/>
          <w:szCs w:val="28"/>
          <w:lang w:val="ru-RU"/>
        </w:rPr>
        <w:t>а</w:t>
      </w:r>
      <w:r w:rsidR="00967A44" w:rsidRPr="00D408CC">
        <w:rPr>
          <w:color w:val="000000"/>
          <w:sz w:val="28"/>
          <w:szCs w:val="28"/>
          <w:lang w:val="ru-RU"/>
        </w:rPr>
        <w:t xml:space="preserve">, </w:t>
      </w:r>
      <w:r w:rsidR="006152F4" w:rsidRPr="00D408CC">
        <w:rPr>
          <w:color w:val="000000"/>
          <w:sz w:val="28"/>
          <w:szCs w:val="28"/>
          <w:lang w:val="ru-RU"/>
        </w:rPr>
        <w:t xml:space="preserve">по </w:t>
      </w:r>
      <w:r w:rsidR="00D408CC" w:rsidRPr="00D408CC">
        <w:rPr>
          <w:color w:val="000000"/>
          <w:sz w:val="28"/>
          <w:szCs w:val="28"/>
          <w:lang w:val="ru-RU"/>
        </w:rPr>
        <w:t>западной границе</w:t>
      </w:r>
      <w:r w:rsidR="006152F4" w:rsidRPr="00D408CC">
        <w:rPr>
          <w:color w:val="000000"/>
          <w:sz w:val="28"/>
          <w:szCs w:val="28"/>
          <w:lang w:val="ru-RU"/>
        </w:rPr>
        <w:t xml:space="preserve">, </w:t>
      </w:r>
      <w:r w:rsidR="00967A44" w:rsidRPr="00D408CC">
        <w:rPr>
          <w:color w:val="000000"/>
          <w:sz w:val="28"/>
          <w:szCs w:val="28"/>
          <w:lang w:val="ru-RU"/>
        </w:rPr>
        <w:t xml:space="preserve">с </w:t>
      </w:r>
      <w:r w:rsidR="00D408CC" w:rsidRPr="00D408CC">
        <w:rPr>
          <w:color w:val="000000"/>
          <w:sz w:val="28"/>
          <w:szCs w:val="28"/>
          <w:lang w:val="ru-RU"/>
        </w:rPr>
        <w:t>3</w:t>
      </w:r>
      <w:r w:rsidR="00967A44" w:rsidRPr="00D408CC">
        <w:rPr>
          <w:color w:val="000000"/>
          <w:sz w:val="28"/>
          <w:szCs w:val="28"/>
          <w:lang w:val="ru-RU"/>
        </w:rPr>
        <w:t xml:space="preserve"> метров до </w:t>
      </w:r>
      <w:r w:rsidR="00D408CC" w:rsidRPr="00D408CC">
        <w:rPr>
          <w:color w:val="000000"/>
          <w:sz w:val="28"/>
          <w:szCs w:val="28"/>
          <w:lang w:val="ru-RU"/>
        </w:rPr>
        <w:t>0</w:t>
      </w:r>
      <w:r w:rsidR="00967A44" w:rsidRPr="00D408CC">
        <w:rPr>
          <w:color w:val="000000"/>
          <w:sz w:val="28"/>
          <w:szCs w:val="28"/>
          <w:lang w:val="ru-RU"/>
        </w:rPr>
        <w:t xml:space="preserve"> метр</w:t>
      </w:r>
      <w:r w:rsidR="00FA62B6" w:rsidRPr="00D408CC">
        <w:rPr>
          <w:color w:val="000000"/>
          <w:sz w:val="28"/>
          <w:szCs w:val="28"/>
          <w:lang w:val="ru-RU"/>
        </w:rPr>
        <w:t xml:space="preserve">ов, с </w:t>
      </w:r>
      <w:r w:rsidR="00967A44" w:rsidRPr="00D408CC">
        <w:rPr>
          <w:color w:val="000000"/>
          <w:sz w:val="28"/>
          <w:szCs w:val="28"/>
          <w:lang w:val="ru-RU"/>
        </w:rPr>
        <w:t xml:space="preserve">кадастровым номером кадастровым номером </w:t>
      </w:r>
      <w:r w:rsidR="00D408CC" w:rsidRPr="00D408CC">
        <w:rPr>
          <w:bCs/>
          <w:sz w:val="28"/>
          <w:szCs w:val="28"/>
          <w:lang w:val="ru-RU"/>
        </w:rPr>
        <w:t>61:28:0600014:1881</w:t>
      </w:r>
      <w:r w:rsidR="00D408CC" w:rsidRPr="00D408CC">
        <w:rPr>
          <w:sz w:val="28"/>
          <w:szCs w:val="28"/>
          <w:lang w:val="ru-RU"/>
        </w:rPr>
        <w:t>, площадью 888+/-10 кв. м.</w:t>
      </w:r>
      <w:r w:rsidR="00D408CC" w:rsidRPr="00D408CC">
        <w:rPr>
          <w:color w:val="000000"/>
          <w:sz w:val="28"/>
          <w:szCs w:val="28"/>
          <w:lang w:val="ru-RU"/>
        </w:rPr>
        <w:t xml:space="preserve">, расположенного по адресу: </w:t>
      </w:r>
      <w:r w:rsidR="00D408CC" w:rsidRPr="00D408CC">
        <w:rPr>
          <w:sz w:val="28"/>
          <w:szCs w:val="28"/>
          <w:lang w:val="ru-RU"/>
        </w:rPr>
        <w:t>Ростовская область, Октябрьский район,  п. Интернациональный, ул. Харьковская, 55-б .</w:t>
      </w:r>
      <w:r w:rsidR="00FA62B6" w:rsidRPr="00D408CC">
        <w:rPr>
          <w:color w:val="000000"/>
          <w:sz w:val="28"/>
          <w:szCs w:val="28"/>
          <w:lang w:val="ru-RU"/>
        </w:rPr>
        <w:t xml:space="preserve">, </w:t>
      </w:r>
      <w:r w:rsidR="00967A44" w:rsidRPr="00D408CC">
        <w:rPr>
          <w:sz w:val="28"/>
          <w:szCs w:val="28"/>
          <w:lang w:val="ru-RU"/>
        </w:rPr>
        <w:t xml:space="preserve">проведены </w:t>
      </w:r>
      <w:r w:rsidR="00D408CC" w:rsidRPr="00D408CC">
        <w:rPr>
          <w:sz w:val="28"/>
          <w:szCs w:val="28"/>
          <w:lang w:val="ru-RU"/>
        </w:rPr>
        <w:t>21 июня</w:t>
      </w:r>
      <w:r w:rsidR="00967A44" w:rsidRPr="00D408CC">
        <w:rPr>
          <w:sz w:val="28"/>
          <w:szCs w:val="28"/>
          <w:lang w:val="ru-RU"/>
        </w:rPr>
        <w:t xml:space="preserve"> 20</w:t>
      </w:r>
      <w:r w:rsidR="00FA62B6" w:rsidRPr="00D408CC">
        <w:rPr>
          <w:sz w:val="28"/>
          <w:szCs w:val="28"/>
          <w:lang w:val="ru-RU"/>
        </w:rPr>
        <w:t>21</w:t>
      </w:r>
      <w:r w:rsidR="00967A44" w:rsidRPr="00D408CC">
        <w:rPr>
          <w:sz w:val="28"/>
          <w:szCs w:val="28"/>
          <w:lang w:val="ru-RU"/>
        </w:rPr>
        <w:t xml:space="preserve"> г. в  </w:t>
      </w:r>
      <w:r w:rsidR="00D408CC" w:rsidRPr="00D408CC">
        <w:rPr>
          <w:sz w:val="28"/>
          <w:szCs w:val="28"/>
          <w:lang w:val="ru-RU"/>
        </w:rPr>
        <w:t>09</w:t>
      </w:r>
      <w:r w:rsidR="00967A44" w:rsidRPr="00D408CC">
        <w:rPr>
          <w:sz w:val="28"/>
          <w:szCs w:val="28"/>
          <w:lang w:val="ru-RU"/>
        </w:rPr>
        <w:t>-</w:t>
      </w:r>
      <w:r w:rsidR="00FA62B6" w:rsidRPr="00D408CC">
        <w:rPr>
          <w:sz w:val="28"/>
          <w:szCs w:val="28"/>
          <w:lang w:val="ru-RU"/>
        </w:rPr>
        <w:t>0</w:t>
      </w:r>
      <w:r w:rsidR="00967A44" w:rsidRPr="00D408CC">
        <w:rPr>
          <w:sz w:val="28"/>
          <w:szCs w:val="28"/>
          <w:lang w:val="ru-RU"/>
        </w:rPr>
        <w:t xml:space="preserve">0 ч.  в здании администрации Краснокутского с/п по адресу: Ростовская область, Октябрьский  район, х. Красный Кут, ул. Калинина 1 а. </w:t>
      </w:r>
    </w:p>
    <w:p w:rsidR="00D430DC" w:rsidRPr="00D408CC" w:rsidRDefault="00D430DC" w:rsidP="00D430DC">
      <w:pPr>
        <w:pStyle w:val="ab"/>
        <w:jc w:val="both"/>
        <w:rPr>
          <w:sz w:val="28"/>
          <w:szCs w:val="28"/>
          <w:lang w:val="ru-RU"/>
        </w:rPr>
      </w:pPr>
      <w:r w:rsidRPr="00D408CC">
        <w:rPr>
          <w:sz w:val="28"/>
          <w:szCs w:val="28"/>
          <w:lang w:val="ru-RU"/>
        </w:rPr>
        <w:t xml:space="preserve">         Настоящее заключение разместить на официальном сайте администрации Краснокутского сельского поселения </w:t>
      </w:r>
      <w:hyperlink r:id="rId9" w:history="1">
        <w:r w:rsidRPr="00D408CC">
          <w:rPr>
            <w:rStyle w:val="aa"/>
            <w:sz w:val="28"/>
            <w:szCs w:val="28"/>
          </w:rPr>
          <w:t>www</w:t>
        </w:r>
        <w:r w:rsidRPr="00D408CC">
          <w:rPr>
            <w:rStyle w:val="aa"/>
            <w:sz w:val="28"/>
            <w:szCs w:val="28"/>
            <w:lang w:val="ru-RU"/>
          </w:rPr>
          <w:t>.</w:t>
        </w:r>
        <w:r w:rsidRPr="00D408CC">
          <w:rPr>
            <w:rStyle w:val="aa"/>
            <w:sz w:val="28"/>
            <w:szCs w:val="28"/>
          </w:rPr>
          <w:t>krasnokutskoe</w:t>
        </w:r>
        <w:r w:rsidRPr="00D408CC">
          <w:rPr>
            <w:rStyle w:val="aa"/>
            <w:sz w:val="28"/>
            <w:szCs w:val="28"/>
            <w:lang w:val="ru-RU"/>
          </w:rPr>
          <w:t>.</w:t>
        </w:r>
        <w:r w:rsidRPr="00D408CC">
          <w:rPr>
            <w:rStyle w:val="aa"/>
            <w:sz w:val="28"/>
            <w:szCs w:val="28"/>
          </w:rPr>
          <w:t>ru</w:t>
        </w:r>
      </w:hyperlink>
      <w:r w:rsidRPr="00D408CC">
        <w:rPr>
          <w:sz w:val="28"/>
          <w:szCs w:val="28"/>
          <w:lang w:val="ru-RU"/>
        </w:rPr>
        <w:t>, в газете «Сельский вестник».</w:t>
      </w:r>
    </w:p>
    <w:p w:rsidR="00D430DC" w:rsidRPr="00D430DC" w:rsidRDefault="00D430DC" w:rsidP="00D430DC">
      <w:pPr>
        <w:tabs>
          <w:tab w:val="left" w:pos="5700"/>
        </w:tabs>
        <w:jc w:val="both"/>
        <w:rPr>
          <w:b/>
          <w:bCs/>
          <w:sz w:val="28"/>
          <w:szCs w:val="28"/>
          <w:lang w:val="ru-RU"/>
        </w:rPr>
      </w:pPr>
    </w:p>
    <w:p w:rsidR="00D430DC" w:rsidRPr="00D430DC" w:rsidRDefault="00D430DC" w:rsidP="00D430DC">
      <w:pPr>
        <w:tabs>
          <w:tab w:val="left" w:pos="5700"/>
        </w:tabs>
        <w:jc w:val="both"/>
        <w:rPr>
          <w:b/>
          <w:bCs/>
          <w:sz w:val="28"/>
          <w:szCs w:val="28"/>
          <w:lang w:val="ru-RU"/>
        </w:rPr>
      </w:pPr>
      <w:r w:rsidRPr="00D430DC">
        <w:rPr>
          <w:b/>
          <w:bCs/>
          <w:sz w:val="28"/>
          <w:szCs w:val="28"/>
          <w:lang w:val="ru-RU"/>
        </w:rPr>
        <w:t xml:space="preserve">Председатель комиссии </w:t>
      </w:r>
    </w:p>
    <w:p w:rsidR="00D430DC" w:rsidRPr="00D430DC" w:rsidRDefault="00D430DC" w:rsidP="00D430DC">
      <w:pPr>
        <w:tabs>
          <w:tab w:val="left" w:pos="5700"/>
        </w:tabs>
        <w:jc w:val="both"/>
        <w:rPr>
          <w:b/>
          <w:bCs/>
          <w:sz w:val="28"/>
          <w:szCs w:val="28"/>
          <w:lang w:val="ru-RU"/>
        </w:rPr>
      </w:pPr>
      <w:r w:rsidRPr="00D430DC">
        <w:rPr>
          <w:b/>
          <w:bCs/>
          <w:sz w:val="28"/>
          <w:szCs w:val="28"/>
          <w:lang w:val="ru-RU"/>
        </w:rPr>
        <w:t xml:space="preserve">по правилам землепользования и застройки </w:t>
      </w:r>
    </w:p>
    <w:p w:rsidR="00D430DC" w:rsidRPr="00D430DC" w:rsidRDefault="00D430DC" w:rsidP="00D430DC">
      <w:pPr>
        <w:ind w:left="-180"/>
        <w:jc w:val="both"/>
        <w:rPr>
          <w:sz w:val="28"/>
          <w:szCs w:val="28"/>
          <w:lang w:val="ru-RU"/>
        </w:rPr>
      </w:pPr>
      <w:r w:rsidRPr="00D430DC">
        <w:rPr>
          <w:b/>
          <w:bCs/>
          <w:sz w:val="28"/>
          <w:szCs w:val="28"/>
          <w:lang w:val="ru-RU"/>
        </w:rPr>
        <w:t xml:space="preserve">   Краснокутского сельского поселения                                                      В. Н. Огнев</w:t>
      </w:r>
      <w:r w:rsidRPr="00D430DC">
        <w:rPr>
          <w:sz w:val="28"/>
          <w:szCs w:val="28"/>
          <w:lang w:val="ru-RU"/>
        </w:rPr>
        <w:t xml:space="preserve">                                       </w:t>
      </w:r>
    </w:p>
    <w:p w:rsidR="00D430DC" w:rsidRPr="00D430DC" w:rsidRDefault="00D430DC" w:rsidP="00D430DC">
      <w:pPr>
        <w:jc w:val="both"/>
        <w:rPr>
          <w:b/>
          <w:sz w:val="28"/>
          <w:szCs w:val="28"/>
          <w:lang w:val="ru-RU"/>
        </w:rPr>
      </w:pPr>
    </w:p>
    <w:p w:rsidR="00967A44" w:rsidRDefault="00967A44" w:rsidP="00D430DC">
      <w:pPr>
        <w:jc w:val="both"/>
        <w:rPr>
          <w:b/>
          <w:sz w:val="28"/>
          <w:szCs w:val="28"/>
          <w:lang w:val="ru-RU"/>
        </w:rPr>
      </w:pPr>
    </w:p>
    <w:p w:rsidR="00D430DC" w:rsidRPr="00FA62B6" w:rsidRDefault="00D430DC" w:rsidP="00D430DC">
      <w:pPr>
        <w:jc w:val="both"/>
        <w:rPr>
          <w:b/>
          <w:sz w:val="28"/>
          <w:szCs w:val="28"/>
          <w:lang w:val="ru-RU"/>
        </w:rPr>
      </w:pPr>
      <w:r w:rsidRPr="00DD433E">
        <w:rPr>
          <w:b/>
          <w:sz w:val="28"/>
          <w:szCs w:val="28"/>
        </w:rPr>
        <w:t xml:space="preserve">Секретарь                                                                                             </w:t>
      </w:r>
      <w:r w:rsidR="00FA62B6">
        <w:rPr>
          <w:b/>
          <w:sz w:val="28"/>
          <w:szCs w:val="28"/>
          <w:lang w:val="ru-RU"/>
        </w:rPr>
        <w:t>К. Г. Богданова</w:t>
      </w:r>
    </w:p>
    <w:p w:rsidR="00C464F7" w:rsidRPr="001B70E0" w:rsidRDefault="00C464F7" w:rsidP="008B5F35">
      <w:pPr>
        <w:jc w:val="both"/>
        <w:rPr>
          <w:sz w:val="16"/>
          <w:szCs w:val="16"/>
          <w:lang w:val="ru-RU"/>
        </w:rPr>
      </w:pPr>
    </w:p>
    <w:sectPr w:rsidR="00C464F7" w:rsidRPr="001B70E0" w:rsidSect="00455C95">
      <w:headerReference w:type="even" r:id="rId10"/>
      <w:footerReference w:type="first" r:id="rId11"/>
      <w:pgSz w:w="11907" w:h="16840" w:code="9"/>
      <w:pgMar w:top="1134" w:right="567" w:bottom="1134" w:left="1134" w:header="720" w:footer="5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67E9" w:rsidRDefault="002967E9">
      <w:r>
        <w:separator/>
      </w:r>
    </w:p>
  </w:endnote>
  <w:endnote w:type="continuationSeparator" w:id="0">
    <w:p w:rsidR="002967E9" w:rsidRDefault="00296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3E2" w:rsidRDefault="003B071F">
    <w:pPr>
      <w:pStyle w:val="a4"/>
      <w:jc w:val="right"/>
      <w:rPr>
        <w:lang w:val="ru-RU"/>
      </w:rPr>
    </w:pPr>
    <w:r>
      <w:fldChar w:fldCharType="begin"/>
    </w:r>
    <w:r w:rsidRPr="00B00881">
      <w:rPr>
        <w:lang w:val="ru-RU"/>
      </w:rPr>
      <w:instrText xml:space="preserve"> </w:instrText>
    </w:r>
    <w:r>
      <w:instrText>FILENAME</w:instrText>
    </w:r>
    <w:r w:rsidRPr="00B00881">
      <w:rPr>
        <w:lang w:val="ru-RU"/>
      </w:rPr>
      <w:instrText xml:space="preserve"> \</w:instrText>
    </w:r>
    <w:r>
      <w:instrText>p</w:instrText>
    </w:r>
    <w:r w:rsidRPr="00B00881">
      <w:rPr>
        <w:lang w:val="ru-RU"/>
      </w:rPr>
      <w:instrText xml:space="preserve"> \* </w:instrText>
    </w:r>
    <w:r>
      <w:instrText>MERGEFORMAT</w:instrText>
    </w:r>
    <w:r w:rsidRPr="00B00881">
      <w:rPr>
        <w:lang w:val="ru-RU"/>
      </w:rPr>
      <w:instrText xml:space="preserve"> </w:instrText>
    </w:r>
    <w:r>
      <w:fldChar w:fldCharType="separate"/>
    </w:r>
    <w:r w:rsidR="005340FB" w:rsidRPr="005340FB">
      <w:rPr>
        <w:i/>
        <w:noProof/>
        <w:sz w:val="14"/>
      </w:rPr>
      <w:t>D</w:t>
    </w:r>
    <w:r w:rsidR="005340FB" w:rsidRPr="005340FB">
      <w:rPr>
        <w:i/>
        <w:noProof/>
        <w:sz w:val="14"/>
        <w:lang w:val="ru-RU"/>
      </w:rPr>
      <w:t>:\земля 2021\Публичные слушания\Отклонение от предельных параметров\альфатранс</w:t>
    </w:r>
    <w:r w:rsidR="005340FB" w:rsidRPr="005340FB">
      <w:rPr>
        <w:noProof/>
        <w:lang w:val="ru-RU"/>
      </w:rPr>
      <w:t>\Заключение  от 17.02.2021.</w:t>
    </w:r>
    <w:r w:rsidR="005340FB">
      <w:rPr>
        <w:noProof/>
      </w:rPr>
      <w:t>docx</w:t>
    </w:r>
    <w:r>
      <w:fldChar w:fldCharType="end"/>
    </w:r>
    <w:r w:rsidR="005E23E2">
      <w:rPr>
        <w:i/>
        <w:sz w:val="14"/>
        <w:lang w:val="ru-RU"/>
      </w:rPr>
      <w:t xml:space="preserve">  </w:t>
    </w:r>
    <w:fldSimple w:instr=" DATE  \* MERGEFORMAT ">
      <w:r w:rsidR="005340FB" w:rsidRPr="005340FB">
        <w:rPr>
          <w:i/>
          <w:noProof/>
          <w:sz w:val="14"/>
        </w:rPr>
        <w:t>23/06/2021</w:t>
      </w:r>
    </w:fldSimple>
    <w:r w:rsidR="005E23E2">
      <w:rPr>
        <w:i/>
        <w:sz w:val="14"/>
        <w:lang w:val="ru-RU"/>
      </w:rPr>
      <w:t xml:space="preserve"> </w:t>
    </w:r>
    <w:fldSimple w:instr=" TIME  \* MERGEFORMAT ">
      <w:r w:rsidR="005340FB" w:rsidRPr="005340FB">
        <w:rPr>
          <w:i/>
          <w:noProof/>
          <w:sz w:val="14"/>
        </w:rPr>
        <w:t>4:21 PM</w:t>
      </w:r>
    </w:fldSimple>
    <w:r w:rsidR="005E23E2">
      <w:rPr>
        <w:i/>
        <w:sz w:val="14"/>
        <w:lang w:val="ru-RU"/>
      </w:rPr>
      <w:t xml:space="preserve"> </w:t>
    </w:r>
    <w:r w:rsidR="00503844">
      <w:fldChar w:fldCharType="begin"/>
    </w:r>
    <w:r w:rsidR="00503844" w:rsidRPr="00D408CC">
      <w:rPr>
        <w:lang w:val="ru-RU"/>
      </w:rPr>
      <w:instrText xml:space="preserve"> </w:instrText>
    </w:r>
    <w:r w:rsidR="00503844">
      <w:instrText>USERNAME</w:instrText>
    </w:r>
    <w:r w:rsidR="00503844" w:rsidRPr="00D408CC">
      <w:rPr>
        <w:lang w:val="ru-RU"/>
      </w:rPr>
      <w:instrText xml:space="preserve">  \* </w:instrText>
    </w:r>
    <w:r w:rsidR="00503844">
      <w:instrText>MERGEFORMAT</w:instrText>
    </w:r>
    <w:r w:rsidR="00503844" w:rsidRPr="00D408CC">
      <w:rPr>
        <w:lang w:val="ru-RU"/>
      </w:rPr>
      <w:instrText xml:space="preserve"> </w:instrText>
    </w:r>
    <w:r w:rsidR="00503844">
      <w:fldChar w:fldCharType="separate"/>
    </w:r>
    <w:r w:rsidR="005340FB" w:rsidRPr="005340FB">
      <w:rPr>
        <w:i/>
        <w:noProof/>
        <w:sz w:val="14"/>
        <w:lang w:val="ru-RU"/>
      </w:rPr>
      <w:t>User</w:t>
    </w:r>
    <w:r w:rsidR="00503844">
      <w:rPr>
        <w:i/>
        <w:noProof/>
        <w:sz w:val="14"/>
        <w:lang w:val="ru-RU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67E9" w:rsidRDefault="002967E9">
      <w:r>
        <w:separator/>
      </w:r>
    </w:p>
  </w:footnote>
  <w:footnote w:type="continuationSeparator" w:id="0">
    <w:p w:rsidR="002967E9" w:rsidRDefault="002967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3E2" w:rsidRDefault="003B071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E23E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E23E2" w:rsidRDefault="005E23E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FF2C6A"/>
    <w:multiLevelType w:val="hybridMultilevel"/>
    <w:tmpl w:val="5D54C40C"/>
    <w:lvl w:ilvl="0" w:tplc="CA103CA8">
      <w:start w:val="1"/>
      <w:numFmt w:val="decimal"/>
      <w:lvlText w:val="%1."/>
      <w:lvlJc w:val="left"/>
      <w:pPr>
        <w:ind w:left="58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763" w:hanging="360"/>
      </w:pPr>
    </w:lvl>
    <w:lvl w:ilvl="2" w:tplc="0419001B" w:tentative="1">
      <w:start w:val="1"/>
      <w:numFmt w:val="lowerRoman"/>
      <w:lvlText w:val="%3."/>
      <w:lvlJc w:val="right"/>
      <w:pPr>
        <w:ind w:left="7483" w:hanging="180"/>
      </w:pPr>
    </w:lvl>
    <w:lvl w:ilvl="3" w:tplc="0419000F" w:tentative="1">
      <w:start w:val="1"/>
      <w:numFmt w:val="decimal"/>
      <w:lvlText w:val="%4."/>
      <w:lvlJc w:val="left"/>
      <w:pPr>
        <w:ind w:left="8203" w:hanging="360"/>
      </w:pPr>
    </w:lvl>
    <w:lvl w:ilvl="4" w:tplc="04190019" w:tentative="1">
      <w:start w:val="1"/>
      <w:numFmt w:val="lowerLetter"/>
      <w:lvlText w:val="%5."/>
      <w:lvlJc w:val="left"/>
      <w:pPr>
        <w:ind w:left="8923" w:hanging="360"/>
      </w:pPr>
    </w:lvl>
    <w:lvl w:ilvl="5" w:tplc="0419001B" w:tentative="1">
      <w:start w:val="1"/>
      <w:numFmt w:val="lowerRoman"/>
      <w:lvlText w:val="%6."/>
      <w:lvlJc w:val="right"/>
      <w:pPr>
        <w:ind w:left="9643" w:hanging="180"/>
      </w:pPr>
    </w:lvl>
    <w:lvl w:ilvl="6" w:tplc="0419000F" w:tentative="1">
      <w:start w:val="1"/>
      <w:numFmt w:val="decimal"/>
      <w:lvlText w:val="%7."/>
      <w:lvlJc w:val="left"/>
      <w:pPr>
        <w:ind w:left="10363" w:hanging="360"/>
      </w:pPr>
    </w:lvl>
    <w:lvl w:ilvl="7" w:tplc="04190019" w:tentative="1">
      <w:start w:val="1"/>
      <w:numFmt w:val="lowerLetter"/>
      <w:lvlText w:val="%8."/>
      <w:lvlJc w:val="left"/>
      <w:pPr>
        <w:ind w:left="11083" w:hanging="360"/>
      </w:pPr>
    </w:lvl>
    <w:lvl w:ilvl="8" w:tplc="0419001B" w:tentative="1">
      <w:start w:val="1"/>
      <w:numFmt w:val="lowerRoman"/>
      <w:lvlText w:val="%9."/>
      <w:lvlJc w:val="right"/>
      <w:pPr>
        <w:ind w:left="1180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18A8"/>
    <w:rsid w:val="0000018E"/>
    <w:rsid w:val="0000256D"/>
    <w:rsid w:val="00002F51"/>
    <w:rsid w:val="00010121"/>
    <w:rsid w:val="00011679"/>
    <w:rsid w:val="00012D9B"/>
    <w:rsid w:val="00016800"/>
    <w:rsid w:val="00016887"/>
    <w:rsid w:val="00016DB8"/>
    <w:rsid w:val="0003540B"/>
    <w:rsid w:val="000361D3"/>
    <w:rsid w:val="00042540"/>
    <w:rsid w:val="00045920"/>
    <w:rsid w:val="000473CD"/>
    <w:rsid w:val="00050717"/>
    <w:rsid w:val="000562D0"/>
    <w:rsid w:val="00063758"/>
    <w:rsid w:val="00064B79"/>
    <w:rsid w:val="000665FC"/>
    <w:rsid w:val="0006722A"/>
    <w:rsid w:val="000674BC"/>
    <w:rsid w:val="00067748"/>
    <w:rsid w:val="000677B1"/>
    <w:rsid w:val="00072EEC"/>
    <w:rsid w:val="00082DB0"/>
    <w:rsid w:val="00085623"/>
    <w:rsid w:val="000862E4"/>
    <w:rsid w:val="00090E10"/>
    <w:rsid w:val="000A3A7F"/>
    <w:rsid w:val="000B058A"/>
    <w:rsid w:val="000B0883"/>
    <w:rsid w:val="000E029C"/>
    <w:rsid w:val="000E7788"/>
    <w:rsid w:val="001017EF"/>
    <w:rsid w:val="00102BFB"/>
    <w:rsid w:val="00103630"/>
    <w:rsid w:val="00127959"/>
    <w:rsid w:val="001300EB"/>
    <w:rsid w:val="001315FD"/>
    <w:rsid w:val="001337E7"/>
    <w:rsid w:val="00134E28"/>
    <w:rsid w:val="00137C87"/>
    <w:rsid w:val="0014018B"/>
    <w:rsid w:val="00140615"/>
    <w:rsid w:val="001433A5"/>
    <w:rsid w:val="001518C3"/>
    <w:rsid w:val="0015349B"/>
    <w:rsid w:val="00154A25"/>
    <w:rsid w:val="001608F4"/>
    <w:rsid w:val="00161A82"/>
    <w:rsid w:val="0016475A"/>
    <w:rsid w:val="00165193"/>
    <w:rsid w:val="001665D1"/>
    <w:rsid w:val="0017030E"/>
    <w:rsid w:val="00181592"/>
    <w:rsid w:val="00181FB3"/>
    <w:rsid w:val="00185ECF"/>
    <w:rsid w:val="00187604"/>
    <w:rsid w:val="00191509"/>
    <w:rsid w:val="001928B8"/>
    <w:rsid w:val="001942C3"/>
    <w:rsid w:val="00194900"/>
    <w:rsid w:val="00197080"/>
    <w:rsid w:val="001A30F2"/>
    <w:rsid w:val="001A7F15"/>
    <w:rsid w:val="001B70E0"/>
    <w:rsid w:val="001C03B6"/>
    <w:rsid w:val="001D109A"/>
    <w:rsid w:val="001D274B"/>
    <w:rsid w:val="001D2D07"/>
    <w:rsid w:val="001D3093"/>
    <w:rsid w:val="001D35D4"/>
    <w:rsid w:val="001D6F16"/>
    <w:rsid w:val="001E2B4E"/>
    <w:rsid w:val="001F30C9"/>
    <w:rsid w:val="001F44F3"/>
    <w:rsid w:val="00201B57"/>
    <w:rsid w:val="00202958"/>
    <w:rsid w:val="00203F84"/>
    <w:rsid w:val="00214AFB"/>
    <w:rsid w:val="00230353"/>
    <w:rsid w:val="00231CED"/>
    <w:rsid w:val="00231D56"/>
    <w:rsid w:val="00236D58"/>
    <w:rsid w:val="0024214E"/>
    <w:rsid w:val="002439B8"/>
    <w:rsid w:val="002448B2"/>
    <w:rsid w:val="00244B0D"/>
    <w:rsid w:val="00247FF7"/>
    <w:rsid w:val="00255000"/>
    <w:rsid w:val="00257D46"/>
    <w:rsid w:val="00260653"/>
    <w:rsid w:val="00267453"/>
    <w:rsid w:val="00282E78"/>
    <w:rsid w:val="002967E9"/>
    <w:rsid w:val="002A4C59"/>
    <w:rsid w:val="002A7B60"/>
    <w:rsid w:val="002B1AF6"/>
    <w:rsid w:val="002B250A"/>
    <w:rsid w:val="002B2520"/>
    <w:rsid w:val="002C0ADE"/>
    <w:rsid w:val="002C1165"/>
    <w:rsid w:val="002C4C7A"/>
    <w:rsid w:val="002C78FF"/>
    <w:rsid w:val="002C7D90"/>
    <w:rsid w:val="002D5228"/>
    <w:rsid w:val="002E502D"/>
    <w:rsid w:val="002F0160"/>
    <w:rsid w:val="002F324B"/>
    <w:rsid w:val="002F7000"/>
    <w:rsid w:val="002F730D"/>
    <w:rsid w:val="003046A8"/>
    <w:rsid w:val="00304F49"/>
    <w:rsid w:val="003065AA"/>
    <w:rsid w:val="00313F4E"/>
    <w:rsid w:val="00323FDE"/>
    <w:rsid w:val="00325625"/>
    <w:rsid w:val="00325F35"/>
    <w:rsid w:val="003320B7"/>
    <w:rsid w:val="003322EE"/>
    <w:rsid w:val="00336D70"/>
    <w:rsid w:val="00343B09"/>
    <w:rsid w:val="00347497"/>
    <w:rsid w:val="003573DD"/>
    <w:rsid w:val="00357B9D"/>
    <w:rsid w:val="00365C16"/>
    <w:rsid w:val="00370164"/>
    <w:rsid w:val="00391784"/>
    <w:rsid w:val="003971A9"/>
    <w:rsid w:val="003A12F5"/>
    <w:rsid w:val="003A6269"/>
    <w:rsid w:val="003B071F"/>
    <w:rsid w:val="003B56E6"/>
    <w:rsid w:val="003D1DF0"/>
    <w:rsid w:val="003D22EA"/>
    <w:rsid w:val="003E79E1"/>
    <w:rsid w:val="003F489C"/>
    <w:rsid w:val="003F6195"/>
    <w:rsid w:val="00405901"/>
    <w:rsid w:val="00407973"/>
    <w:rsid w:val="00415D87"/>
    <w:rsid w:val="00421A03"/>
    <w:rsid w:val="00424B64"/>
    <w:rsid w:val="00424E98"/>
    <w:rsid w:val="004318F4"/>
    <w:rsid w:val="00431CA2"/>
    <w:rsid w:val="0045203F"/>
    <w:rsid w:val="00454039"/>
    <w:rsid w:val="00455C95"/>
    <w:rsid w:val="00456A21"/>
    <w:rsid w:val="00457398"/>
    <w:rsid w:val="00464AC7"/>
    <w:rsid w:val="0046626C"/>
    <w:rsid w:val="00467BA5"/>
    <w:rsid w:val="00467DBD"/>
    <w:rsid w:val="00473CB1"/>
    <w:rsid w:val="00474527"/>
    <w:rsid w:val="00475673"/>
    <w:rsid w:val="004765C5"/>
    <w:rsid w:val="00492D05"/>
    <w:rsid w:val="0049646A"/>
    <w:rsid w:val="004A2038"/>
    <w:rsid w:val="004A34C6"/>
    <w:rsid w:val="004A48FC"/>
    <w:rsid w:val="004A7B2D"/>
    <w:rsid w:val="004B40AB"/>
    <w:rsid w:val="004B5008"/>
    <w:rsid w:val="004C07FB"/>
    <w:rsid w:val="004C2A24"/>
    <w:rsid w:val="004C5907"/>
    <w:rsid w:val="004D7AB0"/>
    <w:rsid w:val="004F2603"/>
    <w:rsid w:val="004F2E3F"/>
    <w:rsid w:val="004F6D2F"/>
    <w:rsid w:val="00503844"/>
    <w:rsid w:val="00505CBF"/>
    <w:rsid w:val="00511BF2"/>
    <w:rsid w:val="005129D8"/>
    <w:rsid w:val="00517B22"/>
    <w:rsid w:val="00521771"/>
    <w:rsid w:val="00531FF1"/>
    <w:rsid w:val="00533D78"/>
    <w:rsid w:val="005340FB"/>
    <w:rsid w:val="005409AE"/>
    <w:rsid w:val="0056163C"/>
    <w:rsid w:val="00563039"/>
    <w:rsid w:val="005672FF"/>
    <w:rsid w:val="00572F53"/>
    <w:rsid w:val="00580DD0"/>
    <w:rsid w:val="005857CE"/>
    <w:rsid w:val="005A218D"/>
    <w:rsid w:val="005A4106"/>
    <w:rsid w:val="005A6048"/>
    <w:rsid w:val="005B404D"/>
    <w:rsid w:val="005B5236"/>
    <w:rsid w:val="005B6CB0"/>
    <w:rsid w:val="005C0EE7"/>
    <w:rsid w:val="005C639E"/>
    <w:rsid w:val="005C776B"/>
    <w:rsid w:val="005D4ED0"/>
    <w:rsid w:val="005E23E2"/>
    <w:rsid w:val="005E3C8A"/>
    <w:rsid w:val="005F15AA"/>
    <w:rsid w:val="005F318F"/>
    <w:rsid w:val="005F3F2F"/>
    <w:rsid w:val="005F4362"/>
    <w:rsid w:val="005F441D"/>
    <w:rsid w:val="005F5749"/>
    <w:rsid w:val="005F642F"/>
    <w:rsid w:val="006152F4"/>
    <w:rsid w:val="006228A7"/>
    <w:rsid w:val="00626663"/>
    <w:rsid w:val="00632DC0"/>
    <w:rsid w:val="00636799"/>
    <w:rsid w:val="00637676"/>
    <w:rsid w:val="006407F1"/>
    <w:rsid w:val="0064100D"/>
    <w:rsid w:val="0064328C"/>
    <w:rsid w:val="00661090"/>
    <w:rsid w:val="006870CD"/>
    <w:rsid w:val="00690F0F"/>
    <w:rsid w:val="0069134F"/>
    <w:rsid w:val="00692F8C"/>
    <w:rsid w:val="00694A3C"/>
    <w:rsid w:val="00696479"/>
    <w:rsid w:val="00697937"/>
    <w:rsid w:val="006A0A83"/>
    <w:rsid w:val="006A0F1D"/>
    <w:rsid w:val="006A43BC"/>
    <w:rsid w:val="006B213E"/>
    <w:rsid w:val="006B26F2"/>
    <w:rsid w:val="006B337D"/>
    <w:rsid w:val="006B4700"/>
    <w:rsid w:val="006B56D0"/>
    <w:rsid w:val="006B5A8D"/>
    <w:rsid w:val="006B6FD8"/>
    <w:rsid w:val="006D0477"/>
    <w:rsid w:val="006D3901"/>
    <w:rsid w:val="006D5C26"/>
    <w:rsid w:val="006F5CC6"/>
    <w:rsid w:val="00703818"/>
    <w:rsid w:val="00704A5A"/>
    <w:rsid w:val="007218A8"/>
    <w:rsid w:val="007223F0"/>
    <w:rsid w:val="007351A8"/>
    <w:rsid w:val="0074116B"/>
    <w:rsid w:val="007446A0"/>
    <w:rsid w:val="00744A43"/>
    <w:rsid w:val="00744AEB"/>
    <w:rsid w:val="007468B4"/>
    <w:rsid w:val="00761807"/>
    <w:rsid w:val="0076379E"/>
    <w:rsid w:val="00765508"/>
    <w:rsid w:val="00772F63"/>
    <w:rsid w:val="00776942"/>
    <w:rsid w:val="007829EB"/>
    <w:rsid w:val="00782A10"/>
    <w:rsid w:val="00784614"/>
    <w:rsid w:val="007912AD"/>
    <w:rsid w:val="00792343"/>
    <w:rsid w:val="00792FBE"/>
    <w:rsid w:val="00795039"/>
    <w:rsid w:val="007A0D31"/>
    <w:rsid w:val="007B16A6"/>
    <w:rsid w:val="007B2353"/>
    <w:rsid w:val="007B5869"/>
    <w:rsid w:val="007C52CD"/>
    <w:rsid w:val="007C55F3"/>
    <w:rsid w:val="007D289F"/>
    <w:rsid w:val="007D68D1"/>
    <w:rsid w:val="007E2281"/>
    <w:rsid w:val="007E30A2"/>
    <w:rsid w:val="007E741B"/>
    <w:rsid w:val="008000F9"/>
    <w:rsid w:val="00800AA7"/>
    <w:rsid w:val="00802B52"/>
    <w:rsid w:val="00803C2B"/>
    <w:rsid w:val="0081059E"/>
    <w:rsid w:val="00810C3F"/>
    <w:rsid w:val="00810DD5"/>
    <w:rsid w:val="00821E86"/>
    <w:rsid w:val="00824681"/>
    <w:rsid w:val="008308D8"/>
    <w:rsid w:val="008411BE"/>
    <w:rsid w:val="00853AB3"/>
    <w:rsid w:val="00854F1A"/>
    <w:rsid w:val="00856853"/>
    <w:rsid w:val="00862599"/>
    <w:rsid w:val="008805D2"/>
    <w:rsid w:val="00882531"/>
    <w:rsid w:val="008848F5"/>
    <w:rsid w:val="0088576F"/>
    <w:rsid w:val="00885CF3"/>
    <w:rsid w:val="00886EEE"/>
    <w:rsid w:val="00894ADF"/>
    <w:rsid w:val="008974E1"/>
    <w:rsid w:val="008B0076"/>
    <w:rsid w:val="008B5F35"/>
    <w:rsid w:val="008C032F"/>
    <w:rsid w:val="008C04AE"/>
    <w:rsid w:val="008C49E4"/>
    <w:rsid w:val="008C7E6B"/>
    <w:rsid w:val="008D04A1"/>
    <w:rsid w:val="008D0DC5"/>
    <w:rsid w:val="008E19A9"/>
    <w:rsid w:val="008E61A7"/>
    <w:rsid w:val="008F10D8"/>
    <w:rsid w:val="008F1835"/>
    <w:rsid w:val="008F3865"/>
    <w:rsid w:val="00902077"/>
    <w:rsid w:val="0090259F"/>
    <w:rsid w:val="00902B6F"/>
    <w:rsid w:val="00910FEF"/>
    <w:rsid w:val="00911117"/>
    <w:rsid w:val="00913411"/>
    <w:rsid w:val="00916BBE"/>
    <w:rsid w:val="00921B84"/>
    <w:rsid w:val="009229E6"/>
    <w:rsid w:val="00926C94"/>
    <w:rsid w:val="0093681F"/>
    <w:rsid w:val="00943D2D"/>
    <w:rsid w:val="00944D9D"/>
    <w:rsid w:val="009463DB"/>
    <w:rsid w:val="00947871"/>
    <w:rsid w:val="00964160"/>
    <w:rsid w:val="0096631B"/>
    <w:rsid w:val="00967A44"/>
    <w:rsid w:val="00970F15"/>
    <w:rsid w:val="00972C91"/>
    <w:rsid w:val="009742A5"/>
    <w:rsid w:val="00983643"/>
    <w:rsid w:val="00996FA1"/>
    <w:rsid w:val="009978CC"/>
    <w:rsid w:val="009A5DCE"/>
    <w:rsid w:val="009B27BE"/>
    <w:rsid w:val="009B28BE"/>
    <w:rsid w:val="009B2A12"/>
    <w:rsid w:val="009B63AF"/>
    <w:rsid w:val="009C35CB"/>
    <w:rsid w:val="009D2A00"/>
    <w:rsid w:val="009D61DA"/>
    <w:rsid w:val="009D631F"/>
    <w:rsid w:val="009D646A"/>
    <w:rsid w:val="009F05F8"/>
    <w:rsid w:val="00A01ACC"/>
    <w:rsid w:val="00A02B36"/>
    <w:rsid w:val="00A04C44"/>
    <w:rsid w:val="00A05700"/>
    <w:rsid w:val="00A07BF8"/>
    <w:rsid w:val="00A101BD"/>
    <w:rsid w:val="00A13D99"/>
    <w:rsid w:val="00A1589A"/>
    <w:rsid w:val="00A23568"/>
    <w:rsid w:val="00A333E2"/>
    <w:rsid w:val="00A35701"/>
    <w:rsid w:val="00A360BC"/>
    <w:rsid w:val="00A41D9D"/>
    <w:rsid w:val="00A43407"/>
    <w:rsid w:val="00A53FDF"/>
    <w:rsid w:val="00A541AC"/>
    <w:rsid w:val="00A557DA"/>
    <w:rsid w:val="00A56049"/>
    <w:rsid w:val="00A60093"/>
    <w:rsid w:val="00A60A22"/>
    <w:rsid w:val="00A70367"/>
    <w:rsid w:val="00A72499"/>
    <w:rsid w:val="00A7634D"/>
    <w:rsid w:val="00A826E0"/>
    <w:rsid w:val="00A8353A"/>
    <w:rsid w:val="00A917EC"/>
    <w:rsid w:val="00A92C0F"/>
    <w:rsid w:val="00A97229"/>
    <w:rsid w:val="00AA231E"/>
    <w:rsid w:val="00AA7E6A"/>
    <w:rsid w:val="00AB227D"/>
    <w:rsid w:val="00AB33F9"/>
    <w:rsid w:val="00AB3BEA"/>
    <w:rsid w:val="00AB4300"/>
    <w:rsid w:val="00AB5161"/>
    <w:rsid w:val="00AC1312"/>
    <w:rsid w:val="00AC7883"/>
    <w:rsid w:val="00AE0D85"/>
    <w:rsid w:val="00AE1267"/>
    <w:rsid w:val="00AE7AA2"/>
    <w:rsid w:val="00AF1471"/>
    <w:rsid w:val="00B00881"/>
    <w:rsid w:val="00B126E5"/>
    <w:rsid w:val="00B20A07"/>
    <w:rsid w:val="00B226EA"/>
    <w:rsid w:val="00B2478B"/>
    <w:rsid w:val="00B30DE6"/>
    <w:rsid w:val="00B37E20"/>
    <w:rsid w:val="00B41A41"/>
    <w:rsid w:val="00B43750"/>
    <w:rsid w:val="00B449F4"/>
    <w:rsid w:val="00B46439"/>
    <w:rsid w:val="00B60697"/>
    <w:rsid w:val="00B6339C"/>
    <w:rsid w:val="00B65509"/>
    <w:rsid w:val="00B679AB"/>
    <w:rsid w:val="00B71C9B"/>
    <w:rsid w:val="00B726BB"/>
    <w:rsid w:val="00B77075"/>
    <w:rsid w:val="00B803D4"/>
    <w:rsid w:val="00B84E67"/>
    <w:rsid w:val="00B8647D"/>
    <w:rsid w:val="00B90A20"/>
    <w:rsid w:val="00B92716"/>
    <w:rsid w:val="00B931FB"/>
    <w:rsid w:val="00BA0B4E"/>
    <w:rsid w:val="00BA5E4F"/>
    <w:rsid w:val="00BB4CC8"/>
    <w:rsid w:val="00BB55E9"/>
    <w:rsid w:val="00BB6F48"/>
    <w:rsid w:val="00BC10B8"/>
    <w:rsid w:val="00BC31BC"/>
    <w:rsid w:val="00BC47B8"/>
    <w:rsid w:val="00BD3F1F"/>
    <w:rsid w:val="00BD5294"/>
    <w:rsid w:val="00BE0A60"/>
    <w:rsid w:val="00BE36A6"/>
    <w:rsid w:val="00BE48B9"/>
    <w:rsid w:val="00BE5384"/>
    <w:rsid w:val="00BE7D2B"/>
    <w:rsid w:val="00BF1BF1"/>
    <w:rsid w:val="00C0544B"/>
    <w:rsid w:val="00C07B96"/>
    <w:rsid w:val="00C109B0"/>
    <w:rsid w:val="00C137BC"/>
    <w:rsid w:val="00C16DB9"/>
    <w:rsid w:val="00C3640E"/>
    <w:rsid w:val="00C44009"/>
    <w:rsid w:val="00C464F7"/>
    <w:rsid w:val="00C477A6"/>
    <w:rsid w:val="00C523DB"/>
    <w:rsid w:val="00C573F2"/>
    <w:rsid w:val="00C627F5"/>
    <w:rsid w:val="00C65970"/>
    <w:rsid w:val="00C72A75"/>
    <w:rsid w:val="00C74E47"/>
    <w:rsid w:val="00C90873"/>
    <w:rsid w:val="00C93D72"/>
    <w:rsid w:val="00CA1AEE"/>
    <w:rsid w:val="00CA71C0"/>
    <w:rsid w:val="00CC08C1"/>
    <w:rsid w:val="00CC2A13"/>
    <w:rsid w:val="00CC3D5B"/>
    <w:rsid w:val="00CC41D1"/>
    <w:rsid w:val="00CC58CF"/>
    <w:rsid w:val="00CD0DD2"/>
    <w:rsid w:val="00CD4498"/>
    <w:rsid w:val="00CE2945"/>
    <w:rsid w:val="00CE499D"/>
    <w:rsid w:val="00CE5602"/>
    <w:rsid w:val="00CE72CD"/>
    <w:rsid w:val="00D00F8F"/>
    <w:rsid w:val="00D026E6"/>
    <w:rsid w:val="00D07AF3"/>
    <w:rsid w:val="00D24F07"/>
    <w:rsid w:val="00D31152"/>
    <w:rsid w:val="00D408CC"/>
    <w:rsid w:val="00D40CA3"/>
    <w:rsid w:val="00D40F2B"/>
    <w:rsid w:val="00D430DC"/>
    <w:rsid w:val="00D50928"/>
    <w:rsid w:val="00D5567E"/>
    <w:rsid w:val="00D62476"/>
    <w:rsid w:val="00D74EE6"/>
    <w:rsid w:val="00D77D77"/>
    <w:rsid w:val="00D97725"/>
    <w:rsid w:val="00DA192C"/>
    <w:rsid w:val="00DA7199"/>
    <w:rsid w:val="00DB2C1B"/>
    <w:rsid w:val="00DB2C45"/>
    <w:rsid w:val="00DB5274"/>
    <w:rsid w:val="00DB6558"/>
    <w:rsid w:val="00DC0138"/>
    <w:rsid w:val="00DC18CF"/>
    <w:rsid w:val="00DD1EBB"/>
    <w:rsid w:val="00DE0573"/>
    <w:rsid w:val="00DE452B"/>
    <w:rsid w:val="00DE515B"/>
    <w:rsid w:val="00DE71CC"/>
    <w:rsid w:val="00DF2647"/>
    <w:rsid w:val="00DF5069"/>
    <w:rsid w:val="00E071D0"/>
    <w:rsid w:val="00E201A9"/>
    <w:rsid w:val="00E202AE"/>
    <w:rsid w:val="00E21F7B"/>
    <w:rsid w:val="00E22C38"/>
    <w:rsid w:val="00E23879"/>
    <w:rsid w:val="00E31228"/>
    <w:rsid w:val="00E35D13"/>
    <w:rsid w:val="00E370DF"/>
    <w:rsid w:val="00E41F0D"/>
    <w:rsid w:val="00E4430A"/>
    <w:rsid w:val="00E47188"/>
    <w:rsid w:val="00E51010"/>
    <w:rsid w:val="00E55684"/>
    <w:rsid w:val="00E618EA"/>
    <w:rsid w:val="00E624C2"/>
    <w:rsid w:val="00E63614"/>
    <w:rsid w:val="00E64952"/>
    <w:rsid w:val="00E65AB2"/>
    <w:rsid w:val="00E672FA"/>
    <w:rsid w:val="00E72AD0"/>
    <w:rsid w:val="00E773BA"/>
    <w:rsid w:val="00E85A2A"/>
    <w:rsid w:val="00E90C06"/>
    <w:rsid w:val="00E92C30"/>
    <w:rsid w:val="00E937A4"/>
    <w:rsid w:val="00E9474C"/>
    <w:rsid w:val="00E9794A"/>
    <w:rsid w:val="00EC6462"/>
    <w:rsid w:val="00ED30A2"/>
    <w:rsid w:val="00EE476A"/>
    <w:rsid w:val="00F02419"/>
    <w:rsid w:val="00F04987"/>
    <w:rsid w:val="00F1623D"/>
    <w:rsid w:val="00F17087"/>
    <w:rsid w:val="00F210CA"/>
    <w:rsid w:val="00F24B1F"/>
    <w:rsid w:val="00F30278"/>
    <w:rsid w:val="00F31013"/>
    <w:rsid w:val="00F4714A"/>
    <w:rsid w:val="00F53E03"/>
    <w:rsid w:val="00F605AB"/>
    <w:rsid w:val="00F6191A"/>
    <w:rsid w:val="00F71344"/>
    <w:rsid w:val="00F723EB"/>
    <w:rsid w:val="00F7572D"/>
    <w:rsid w:val="00F76317"/>
    <w:rsid w:val="00F76BEB"/>
    <w:rsid w:val="00F77861"/>
    <w:rsid w:val="00F845AA"/>
    <w:rsid w:val="00F854FB"/>
    <w:rsid w:val="00F92DD6"/>
    <w:rsid w:val="00FA34B6"/>
    <w:rsid w:val="00FA421D"/>
    <w:rsid w:val="00FA62B6"/>
    <w:rsid w:val="00FC0F3B"/>
    <w:rsid w:val="00FC4977"/>
    <w:rsid w:val="00FC69A1"/>
    <w:rsid w:val="00FD50AA"/>
    <w:rsid w:val="00FE32F3"/>
    <w:rsid w:val="00FE3936"/>
    <w:rsid w:val="00FE6B04"/>
    <w:rsid w:val="00FE7BEC"/>
    <w:rsid w:val="00FF0EF8"/>
    <w:rsid w:val="00FF24AB"/>
    <w:rsid w:val="00FF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4029F2"/>
  <w15:docId w15:val="{1D72F990-75BA-46DE-9406-38DB02E1F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0CD"/>
    <w:rPr>
      <w:lang w:val="en-GB"/>
    </w:rPr>
  </w:style>
  <w:style w:type="paragraph" w:styleId="1">
    <w:name w:val="heading 1"/>
    <w:basedOn w:val="a"/>
    <w:next w:val="a"/>
    <w:qFormat/>
    <w:rsid w:val="006870CD"/>
    <w:pPr>
      <w:keepNext/>
      <w:jc w:val="center"/>
      <w:outlineLvl w:val="0"/>
    </w:pPr>
    <w:rPr>
      <w:sz w:val="28"/>
      <w:lang w:val="ru-RU"/>
    </w:rPr>
  </w:style>
  <w:style w:type="paragraph" w:styleId="2">
    <w:name w:val="heading 2"/>
    <w:basedOn w:val="a"/>
    <w:next w:val="a"/>
    <w:qFormat/>
    <w:rsid w:val="006870CD"/>
    <w:pPr>
      <w:keepNext/>
      <w:jc w:val="both"/>
      <w:outlineLvl w:val="1"/>
    </w:pPr>
    <w:rPr>
      <w:sz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870CD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6870CD"/>
    <w:pPr>
      <w:tabs>
        <w:tab w:val="center" w:pos="4536"/>
        <w:tab w:val="right" w:pos="9072"/>
      </w:tabs>
    </w:pPr>
  </w:style>
  <w:style w:type="character" w:styleId="a5">
    <w:name w:val="page number"/>
    <w:basedOn w:val="a0"/>
    <w:rsid w:val="006870CD"/>
  </w:style>
  <w:style w:type="paragraph" w:styleId="a6">
    <w:name w:val="Body Text"/>
    <w:basedOn w:val="a"/>
    <w:rsid w:val="006870CD"/>
    <w:rPr>
      <w:sz w:val="28"/>
      <w:lang w:val="ru-RU"/>
    </w:rPr>
  </w:style>
  <w:style w:type="paragraph" w:styleId="a7">
    <w:name w:val="Body Text Indent"/>
    <w:basedOn w:val="a"/>
    <w:rsid w:val="006870CD"/>
    <w:pPr>
      <w:ind w:firstLine="720"/>
      <w:jc w:val="both"/>
    </w:pPr>
    <w:rPr>
      <w:sz w:val="28"/>
      <w:lang w:val="ru-RU"/>
    </w:rPr>
  </w:style>
  <w:style w:type="paragraph" w:customStyle="1" w:styleId="10">
    <w:name w:val="подпись1"/>
    <w:basedOn w:val="a"/>
    <w:rsid w:val="006870CD"/>
    <w:pPr>
      <w:ind w:firstLine="720"/>
      <w:jc w:val="both"/>
    </w:pPr>
    <w:rPr>
      <w:sz w:val="28"/>
      <w:lang w:val="ru-RU"/>
    </w:rPr>
  </w:style>
  <w:style w:type="paragraph" w:styleId="a8">
    <w:name w:val="Balloon Text"/>
    <w:basedOn w:val="a"/>
    <w:semiHidden/>
    <w:rsid w:val="006870CD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6B47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rsid w:val="003E79E1"/>
    <w:pPr>
      <w:spacing w:after="120"/>
      <w:ind w:left="283"/>
    </w:pPr>
    <w:rPr>
      <w:sz w:val="16"/>
      <w:szCs w:val="16"/>
    </w:rPr>
  </w:style>
  <w:style w:type="paragraph" w:customStyle="1" w:styleId="11">
    <w:name w:val="Знак Знак1 Знак"/>
    <w:basedOn w:val="a"/>
    <w:rsid w:val="00F04987"/>
    <w:pPr>
      <w:widowControl w:val="0"/>
      <w:adjustRightInd w:val="0"/>
      <w:spacing w:after="160" w:line="240" w:lineRule="exact"/>
      <w:jc w:val="right"/>
    </w:pPr>
    <w:rPr>
      <w:lang w:eastAsia="en-US"/>
    </w:rPr>
  </w:style>
  <w:style w:type="paragraph" w:styleId="20">
    <w:name w:val="Body Text 2"/>
    <w:basedOn w:val="a"/>
    <w:rsid w:val="00492D05"/>
    <w:pPr>
      <w:widowControl w:val="0"/>
      <w:jc w:val="both"/>
    </w:pPr>
    <w:rPr>
      <w:sz w:val="28"/>
      <w:lang w:val="ru-RU"/>
    </w:rPr>
  </w:style>
  <w:style w:type="character" w:styleId="aa">
    <w:name w:val="Hyperlink"/>
    <w:basedOn w:val="a0"/>
    <w:rsid w:val="00267453"/>
    <w:rPr>
      <w:color w:val="0000FF"/>
      <w:u w:val="single"/>
    </w:rPr>
  </w:style>
  <w:style w:type="paragraph" w:styleId="ab">
    <w:name w:val="No Spacing"/>
    <w:link w:val="ac"/>
    <w:qFormat/>
    <w:rsid w:val="00A56049"/>
    <w:rPr>
      <w:lang w:val="en-GB"/>
    </w:rPr>
  </w:style>
  <w:style w:type="character" w:customStyle="1" w:styleId="ac">
    <w:name w:val="Без интервала Знак"/>
    <w:link w:val="ab"/>
    <w:rsid w:val="00D430DC"/>
    <w:rPr>
      <w:lang w:val="en-GB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rasnokut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BB38AD-5C3A-480C-B9F2-90C75DA5E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1243</Words>
  <Characters>7087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управлению госимуществом</Company>
  <LinksUpToDate>false</LinksUpToDate>
  <CharactersWithSpaces>8314</CharactersWithSpaces>
  <SharedDoc>false</SharedDoc>
  <HLinks>
    <vt:vector size="6" baseType="variant">
      <vt:variant>
        <vt:i4>196620</vt:i4>
      </vt:variant>
      <vt:variant>
        <vt:i4>0</vt:i4>
      </vt:variant>
      <vt:variant>
        <vt:i4>0</vt:i4>
      </vt:variant>
      <vt:variant>
        <vt:i4>5</vt:i4>
      </vt:variant>
      <vt:variant>
        <vt:lpwstr>http://www.krasnokutskoe.ru/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Katalov</dc:creator>
  <cp:lastModifiedBy>User</cp:lastModifiedBy>
  <cp:revision>8</cp:revision>
  <cp:lastPrinted>2021-06-23T12:21:00Z</cp:lastPrinted>
  <dcterms:created xsi:type="dcterms:W3CDTF">2021-02-17T06:27:00Z</dcterms:created>
  <dcterms:modified xsi:type="dcterms:W3CDTF">2021-06-23T12:22:00Z</dcterms:modified>
</cp:coreProperties>
</file>