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1C9" w:rsidRDefault="004A51C9" w:rsidP="004A51C9">
      <w:pPr>
        <w:spacing w:line="24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51C9" w:rsidRPr="004A51C9" w:rsidRDefault="00BA781D" w:rsidP="00BA78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A51C9" w:rsidRPr="004A51C9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4A51C9" w:rsidRPr="004A51C9" w:rsidRDefault="004A51C9" w:rsidP="00BA78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1C9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4A51C9" w:rsidRPr="004A51C9" w:rsidRDefault="004A51C9" w:rsidP="00BA78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1C9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4A51C9" w:rsidRPr="004A51C9" w:rsidRDefault="004A51C9" w:rsidP="00BA78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1C9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BA781D" w:rsidRPr="00BA781D" w:rsidRDefault="004A51C9" w:rsidP="00BA78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1C9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BA781D" w:rsidRDefault="00BA781D" w:rsidP="00BA781D">
      <w:pPr>
        <w:spacing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781D" w:rsidRDefault="00BA781D" w:rsidP="00BA781D">
      <w:pPr>
        <w:spacing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A51C9">
        <w:rPr>
          <w:rFonts w:ascii="Times New Roman" w:hAnsi="Times New Roman" w:cs="Times New Roman"/>
          <w:sz w:val="28"/>
          <w:szCs w:val="28"/>
        </w:rPr>
        <w:t>ПОСТАНОВЛ</w:t>
      </w:r>
      <w:r>
        <w:rPr>
          <w:rFonts w:ascii="Times New Roman" w:hAnsi="Times New Roman" w:cs="Times New Roman"/>
          <w:sz w:val="28"/>
          <w:szCs w:val="28"/>
        </w:rPr>
        <w:t>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3402"/>
        <w:gridCol w:w="4110"/>
      </w:tblGrid>
      <w:tr w:rsidR="004A51C9" w:rsidRPr="004A51C9" w:rsidTr="00A35566">
        <w:tc>
          <w:tcPr>
            <w:tcW w:w="2802" w:type="dxa"/>
            <w:vAlign w:val="center"/>
          </w:tcPr>
          <w:p w:rsidR="004A51C9" w:rsidRPr="004A51C9" w:rsidRDefault="004A51C9" w:rsidP="001F5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51C9">
              <w:rPr>
                <w:rFonts w:ascii="Times New Roman" w:hAnsi="Times New Roman" w:cs="Times New Roman"/>
                <w:sz w:val="28"/>
                <w:szCs w:val="28"/>
              </w:rPr>
              <w:t>29.07.2017г</w:t>
            </w:r>
          </w:p>
        </w:tc>
        <w:tc>
          <w:tcPr>
            <w:tcW w:w="3402" w:type="dxa"/>
            <w:vAlign w:val="center"/>
          </w:tcPr>
          <w:p w:rsidR="004A51C9" w:rsidRPr="004A51C9" w:rsidRDefault="004A51C9" w:rsidP="001F5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1C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A781D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A35566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4A51C9">
              <w:rPr>
                <w:rFonts w:ascii="Times New Roman" w:hAnsi="Times New Roman" w:cs="Times New Roman"/>
                <w:sz w:val="28"/>
                <w:szCs w:val="28"/>
              </w:rPr>
              <w:t>№ 151</w:t>
            </w:r>
          </w:p>
        </w:tc>
        <w:tc>
          <w:tcPr>
            <w:tcW w:w="4110" w:type="dxa"/>
            <w:vAlign w:val="center"/>
          </w:tcPr>
          <w:p w:rsidR="004A51C9" w:rsidRPr="004A51C9" w:rsidRDefault="004A51C9" w:rsidP="001F5D5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51C9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A355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51C9">
              <w:rPr>
                <w:rFonts w:ascii="Times New Roman" w:hAnsi="Times New Roman" w:cs="Times New Roman"/>
                <w:sz w:val="28"/>
                <w:szCs w:val="28"/>
              </w:rPr>
              <w:t>х. Красный Кут</w:t>
            </w:r>
          </w:p>
        </w:tc>
      </w:tr>
    </w:tbl>
    <w:tbl>
      <w:tblPr>
        <w:tblpPr w:leftFromText="180" w:rightFromText="180" w:vertAnchor="text" w:horzAnchor="margin" w:tblpY="59"/>
        <w:tblW w:w="0" w:type="auto"/>
        <w:tblLook w:val="0000" w:firstRow="0" w:lastRow="0" w:firstColumn="0" w:lastColumn="0" w:noHBand="0" w:noVBand="0"/>
      </w:tblPr>
      <w:tblGrid>
        <w:gridCol w:w="4786"/>
      </w:tblGrid>
      <w:tr w:rsidR="00A35566" w:rsidRPr="004A51C9" w:rsidTr="00A35566">
        <w:trPr>
          <w:trHeight w:val="1265"/>
        </w:trPr>
        <w:tc>
          <w:tcPr>
            <w:tcW w:w="4786" w:type="dxa"/>
          </w:tcPr>
          <w:p w:rsidR="00A35566" w:rsidRPr="004A51C9" w:rsidRDefault="00A35566" w:rsidP="0013603E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проведении инвентаризации</w:t>
            </w:r>
            <w:r w:rsidR="00394762">
              <w:rPr>
                <w:rFonts w:ascii="Times New Roman" w:hAnsi="Times New Roman" w:cs="Times New Roman"/>
                <w:sz w:val="28"/>
                <w:szCs w:val="28"/>
              </w:rPr>
              <w:t xml:space="preserve"> благоустройства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дворов</w:t>
            </w:r>
            <w:r w:rsidR="00394762">
              <w:rPr>
                <w:rFonts w:ascii="Times New Roman" w:hAnsi="Times New Roman" w:cs="Times New Roman"/>
                <w:sz w:val="28"/>
                <w:szCs w:val="28"/>
              </w:rPr>
              <w:t>ых,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общественн</w:t>
            </w:r>
            <w:r w:rsidR="00394762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</w:t>
            </w:r>
            <w:r w:rsidR="00394762">
              <w:rPr>
                <w:rFonts w:ascii="Times New Roman" w:hAnsi="Times New Roman" w:cs="Times New Roman"/>
                <w:sz w:val="28"/>
                <w:szCs w:val="28"/>
              </w:rPr>
              <w:t>й, территорий индивидуальной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603E" w:rsidRPr="003947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3603E" w:rsidRPr="0013603E">
              <w:rPr>
                <w:rFonts w:ascii="Times New Roman" w:hAnsi="Times New Roman" w:cs="Times New Roman"/>
                <w:sz w:val="28"/>
                <w:szCs w:val="28"/>
              </w:rPr>
              <w:t>жилой застройки и территорий в ведении юридических лиц и индивидуальных предпринимателей</w:t>
            </w:r>
            <w:r w:rsidR="001360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муниципальном образовании "Краснокутское сельское поселение</w:t>
            </w:r>
          </w:p>
        </w:tc>
      </w:tr>
    </w:tbl>
    <w:p w:rsidR="004A51C9" w:rsidRPr="004A51C9" w:rsidRDefault="004A51C9" w:rsidP="004A51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51C9" w:rsidRPr="004A51C9" w:rsidRDefault="004A51C9" w:rsidP="004A51C9">
      <w:pPr>
        <w:pStyle w:val="22"/>
        <w:framePr w:h="200" w:wrap="around" w:hAnchor="margin" w:x="-7370" w:y="3321"/>
        <w:shd w:val="clear" w:color="auto" w:fill="auto"/>
        <w:spacing w:line="200" w:lineRule="exact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A51C9" w:rsidRPr="004A51C9" w:rsidRDefault="004A51C9" w:rsidP="004A51C9">
      <w:pPr>
        <w:pStyle w:val="3"/>
        <w:framePr w:h="230" w:wrap="around" w:hAnchor="margin" w:x="-3942" w:y="3306"/>
        <w:shd w:val="clear" w:color="auto" w:fill="auto"/>
        <w:spacing w:line="230" w:lineRule="exact"/>
        <w:rPr>
          <w:rFonts w:ascii="Times New Roman" w:hAnsi="Times New Roman" w:cs="Times New Roman"/>
          <w:sz w:val="28"/>
          <w:szCs w:val="28"/>
        </w:rPr>
      </w:pPr>
    </w:p>
    <w:p w:rsidR="004A51C9" w:rsidRPr="004A51C9" w:rsidRDefault="004A51C9" w:rsidP="004A51C9">
      <w:pPr>
        <w:pStyle w:val="22"/>
        <w:shd w:val="clear" w:color="auto" w:fill="auto"/>
        <w:spacing w:line="200" w:lineRule="exact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A51C9" w:rsidRPr="004A51C9" w:rsidRDefault="004A51C9" w:rsidP="004A51C9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A51C9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A35566" w:rsidRDefault="00A35566" w:rsidP="00A35566">
      <w:pPr>
        <w:tabs>
          <w:tab w:val="left" w:pos="709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bookmark1"/>
    </w:p>
    <w:p w:rsidR="00C2692D" w:rsidRDefault="004A51C9" w:rsidP="00A3556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1C9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C2692D" w:rsidRDefault="00C2692D" w:rsidP="00A3556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2692D" w:rsidRDefault="004A51C9" w:rsidP="00A3556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1C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2692D" w:rsidRDefault="00C2692D" w:rsidP="00A3556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A51C9" w:rsidRDefault="00C2692D" w:rsidP="00A3556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A51C9" w:rsidRPr="004A51C9">
        <w:rPr>
          <w:rFonts w:ascii="Times New Roman" w:hAnsi="Times New Roman" w:cs="Times New Roman"/>
          <w:sz w:val="28"/>
          <w:szCs w:val="28"/>
        </w:rPr>
        <w:t xml:space="preserve">В целях реализации  на территории Краснокутского сельского поселения приоритетного проекта "Формирование комфортной городской среды", в соответствии с постановлением Правительства Российской Федерации </w:t>
      </w:r>
      <w:r w:rsidR="004A51C9" w:rsidRPr="004A51C9">
        <w:rPr>
          <w:rFonts w:ascii="Times New Roman" w:hAnsi="Times New Roman" w:cs="Times New Roman"/>
          <w:sz w:val="28"/>
          <w:szCs w:val="28"/>
          <w:lang w:eastAsia="en-US"/>
        </w:rPr>
        <w:t>от 10.02.2017№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ст.33 Устава муниципального образования "</w:t>
      </w:r>
      <w:r w:rsidR="004A51C9" w:rsidRPr="004A51C9">
        <w:rPr>
          <w:rFonts w:ascii="Times New Roman" w:hAnsi="Times New Roman" w:cs="Times New Roman"/>
          <w:sz w:val="28"/>
          <w:szCs w:val="28"/>
        </w:rPr>
        <w:t>Краснокутское сельского поселение"</w:t>
      </w:r>
      <w:r w:rsidR="004A51C9" w:rsidRPr="004A51C9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, </w:t>
      </w:r>
    </w:p>
    <w:p w:rsidR="00CB7558" w:rsidRPr="004A51C9" w:rsidRDefault="00CB7558" w:rsidP="00A3556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35566" w:rsidRDefault="004A51C9" w:rsidP="00BA781D">
      <w:pPr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A51C9">
        <w:rPr>
          <w:rFonts w:ascii="Times New Roman" w:hAnsi="Times New Roman" w:cs="Times New Roman"/>
          <w:sz w:val="28"/>
          <w:szCs w:val="28"/>
        </w:rPr>
        <w:t>ПОСТАНОВЛЯЮ:</w:t>
      </w:r>
      <w:bookmarkEnd w:id="0"/>
      <w:r w:rsidRPr="004A51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51C9" w:rsidRPr="004A51C9" w:rsidRDefault="004A51C9" w:rsidP="00BA781D">
      <w:pPr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A51C9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BA781D" w:rsidRDefault="004A51C9" w:rsidP="00BA781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A51C9">
        <w:rPr>
          <w:rFonts w:ascii="Times New Roman" w:hAnsi="Times New Roman" w:cs="Times New Roman"/>
          <w:sz w:val="28"/>
          <w:szCs w:val="28"/>
        </w:rPr>
        <w:t xml:space="preserve">         1. Провести инвентаризацию </w:t>
      </w:r>
      <w:r w:rsidR="00394762">
        <w:rPr>
          <w:rFonts w:ascii="Times New Roman" w:hAnsi="Times New Roman" w:cs="Times New Roman"/>
          <w:sz w:val="28"/>
          <w:szCs w:val="28"/>
        </w:rPr>
        <w:t xml:space="preserve"> благоустройства </w:t>
      </w:r>
      <w:r w:rsidRPr="004A51C9">
        <w:rPr>
          <w:rFonts w:ascii="Times New Roman" w:hAnsi="Times New Roman" w:cs="Times New Roman"/>
          <w:sz w:val="28"/>
          <w:szCs w:val="28"/>
        </w:rPr>
        <w:t>дворовых и общественных территорий</w:t>
      </w:r>
      <w:r w:rsidR="0013603E">
        <w:rPr>
          <w:rFonts w:ascii="Times New Roman" w:hAnsi="Times New Roman" w:cs="Times New Roman"/>
          <w:sz w:val="28"/>
          <w:szCs w:val="28"/>
        </w:rPr>
        <w:t>,</w:t>
      </w:r>
      <w:r w:rsidRPr="004A51C9">
        <w:rPr>
          <w:rFonts w:ascii="Times New Roman" w:hAnsi="Times New Roman" w:cs="Times New Roman"/>
          <w:sz w:val="28"/>
          <w:szCs w:val="28"/>
        </w:rPr>
        <w:t xml:space="preserve"> </w:t>
      </w:r>
      <w:r w:rsidR="0013603E">
        <w:rPr>
          <w:rFonts w:ascii="Times New Roman" w:hAnsi="Times New Roman" w:cs="Times New Roman"/>
          <w:sz w:val="28"/>
          <w:szCs w:val="28"/>
        </w:rPr>
        <w:t xml:space="preserve">территорий индивидуальной </w:t>
      </w:r>
      <w:r w:rsidR="0013603E" w:rsidRPr="003947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603E" w:rsidRPr="0013603E">
        <w:rPr>
          <w:rFonts w:ascii="Times New Roman" w:hAnsi="Times New Roman" w:cs="Times New Roman"/>
          <w:sz w:val="28"/>
          <w:szCs w:val="28"/>
        </w:rPr>
        <w:t>жилой застройки и территорий в ведении юридических лиц и индивидуальных предпринимателей</w:t>
      </w:r>
      <w:r w:rsidR="0013603E">
        <w:rPr>
          <w:rFonts w:ascii="Times New Roman" w:hAnsi="Times New Roman" w:cs="Times New Roman"/>
          <w:sz w:val="28"/>
          <w:szCs w:val="28"/>
        </w:rPr>
        <w:t xml:space="preserve">  в муниципальном образовании "Краснокутское сельское поселение</w:t>
      </w:r>
      <w:r w:rsidR="0013603E" w:rsidRPr="004A51C9">
        <w:rPr>
          <w:rFonts w:ascii="Times New Roman" w:hAnsi="Times New Roman" w:cs="Times New Roman"/>
          <w:sz w:val="28"/>
          <w:szCs w:val="28"/>
        </w:rPr>
        <w:t xml:space="preserve"> </w:t>
      </w:r>
      <w:r w:rsidRPr="004A51C9">
        <w:rPr>
          <w:rFonts w:ascii="Times New Roman" w:hAnsi="Times New Roman" w:cs="Times New Roman"/>
          <w:sz w:val="28"/>
          <w:szCs w:val="28"/>
        </w:rPr>
        <w:t>в муниципальном образовании "Краснокутское сельское поселение"</w:t>
      </w:r>
      <w:r w:rsidR="0013603E"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1572FC">
        <w:rPr>
          <w:rFonts w:ascii="Times New Roman" w:hAnsi="Times New Roman" w:cs="Times New Roman"/>
          <w:sz w:val="28"/>
          <w:szCs w:val="28"/>
        </w:rPr>
        <w:t xml:space="preserve"> </w:t>
      </w:r>
      <w:r w:rsidR="0013603E">
        <w:rPr>
          <w:rFonts w:ascii="Times New Roman" w:hAnsi="Times New Roman" w:cs="Times New Roman"/>
          <w:sz w:val="28"/>
          <w:szCs w:val="28"/>
        </w:rPr>
        <w:t>графика</w:t>
      </w:r>
      <w:r w:rsidR="001572FC">
        <w:rPr>
          <w:rFonts w:ascii="Times New Roman" w:hAnsi="Times New Roman" w:cs="Times New Roman"/>
          <w:sz w:val="28"/>
          <w:szCs w:val="28"/>
        </w:rPr>
        <w:t>.</w:t>
      </w:r>
      <w:r w:rsidR="0013603E">
        <w:rPr>
          <w:rFonts w:ascii="Times New Roman" w:hAnsi="Times New Roman" w:cs="Times New Roman"/>
          <w:sz w:val="28"/>
          <w:szCs w:val="28"/>
        </w:rPr>
        <w:t xml:space="preserve"> </w:t>
      </w:r>
      <w:r w:rsidRPr="004A51C9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BA781D" w:rsidRDefault="00A35566" w:rsidP="00BA781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A51C9" w:rsidRPr="004A51C9">
        <w:rPr>
          <w:rFonts w:ascii="Times New Roman" w:hAnsi="Times New Roman" w:cs="Times New Roman"/>
          <w:sz w:val="28"/>
          <w:szCs w:val="28"/>
        </w:rPr>
        <w:t>2. Утвердить Порядок проведения инвентаризации дворовых и общественных территорий в муниципальном образовании "Краснокутское сельское поселение"</w:t>
      </w:r>
      <w:r w:rsidR="00BA781D">
        <w:rPr>
          <w:rFonts w:ascii="Times New Roman" w:hAnsi="Times New Roman" w:cs="Times New Roman"/>
          <w:sz w:val="28"/>
          <w:szCs w:val="28"/>
        </w:rPr>
        <w:t xml:space="preserve"> (п</w:t>
      </w:r>
      <w:r w:rsidR="004A51C9" w:rsidRPr="004A51C9">
        <w:rPr>
          <w:rFonts w:ascii="Times New Roman" w:hAnsi="Times New Roman" w:cs="Times New Roman"/>
          <w:sz w:val="28"/>
          <w:szCs w:val="28"/>
        </w:rPr>
        <w:t xml:space="preserve">риложение №1).        </w:t>
      </w:r>
    </w:p>
    <w:p w:rsidR="004A51C9" w:rsidRPr="004A51C9" w:rsidRDefault="00A35566" w:rsidP="00BA781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</w:t>
      </w:r>
      <w:r w:rsidR="00CB7558">
        <w:rPr>
          <w:rFonts w:ascii="Times New Roman" w:hAnsi="Times New Roman" w:cs="Times New Roman"/>
          <w:sz w:val="28"/>
          <w:szCs w:val="28"/>
        </w:rPr>
        <w:t>.</w:t>
      </w:r>
      <w:r w:rsidR="004A51C9" w:rsidRPr="004A51C9">
        <w:rPr>
          <w:rFonts w:ascii="Times New Roman" w:hAnsi="Times New Roman" w:cs="Times New Roman"/>
          <w:sz w:val="28"/>
          <w:szCs w:val="28"/>
        </w:rPr>
        <w:t xml:space="preserve"> Утвердить  муниципальную инвентаризационную комиссию в составе, согласно приложению №2.</w:t>
      </w:r>
    </w:p>
    <w:p w:rsidR="001572FC" w:rsidRDefault="004A51C9" w:rsidP="00BA781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A51C9">
        <w:rPr>
          <w:rFonts w:ascii="Times New Roman" w:hAnsi="Times New Roman" w:cs="Times New Roman"/>
          <w:sz w:val="28"/>
          <w:szCs w:val="28"/>
        </w:rPr>
        <w:t xml:space="preserve">        </w:t>
      </w:r>
      <w:r w:rsidR="00A35566">
        <w:rPr>
          <w:rFonts w:ascii="Times New Roman" w:hAnsi="Times New Roman" w:cs="Times New Roman"/>
          <w:sz w:val="28"/>
          <w:szCs w:val="28"/>
        </w:rPr>
        <w:t>4</w:t>
      </w:r>
      <w:r w:rsidRPr="004A51C9">
        <w:rPr>
          <w:rFonts w:ascii="Times New Roman" w:hAnsi="Times New Roman" w:cs="Times New Roman"/>
          <w:sz w:val="28"/>
          <w:szCs w:val="28"/>
        </w:rPr>
        <w:t>. Утвердить положение о  работе комиссии, согласно приложению №3.</w:t>
      </w:r>
    </w:p>
    <w:p w:rsidR="004A51C9" w:rsidRPr="004A51C9" w:rsidRDefault="004A51C9" w:rsidP="00BA781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A51C9"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1572FC">
        <w:rPr>
          <w:rFonts w:ascii="Times New Roman" w:hAnsi="Times New Roman" w:cs="Times New Roman"/>
          <w:sz w:val="28"/>
          <w:szCs w:val="28"/>
        </w:rPr>
        <w:t>5.Утвердить график проведения инвентаризации</w:t>
      </w:r>
      <w:r w:rsidR="001572FC" w:rsidRPr="001572FC">
        <w:rPr>
          <w:rFonts w:ascii="Times New Roman" w:hAnsi="Times New Roman" w:cs="Times New Roman"/>
          <w:sz w:val="28"/>
          <w:szCs w:val="28"/>
        </w:rPr>
        <w:t xml:space="preserve"> </w:t>
      </w:r>
      <w:r w:rsidR="001572FC">
        <w:rPr>
          <w:rFonts w:ascii="Times New Roman" w:hAnsi="Times New Roman" w:cs="Times New Roman"/>
          <w:sz w:val="28"/>
          <w:szCs w:val="28"/>
        </w:rPr>
        <w:t xml:space="preserve">благоустройства </w:t>
      </w:r>
      <w:r w:rsidR="001572FC" w:rsidRPr="004A51C9">
        <w:rPr>
          <w:rFonts w:ascii="Times New Roman" w:hAnsi="Times New Roman" w:cs="Times New Roman"/>
          <w:sz w:val="28"/>
          <w:szCs w:val="28"/>
        </w:rPr>
        <w:t>дворовых и общественных территорий</w:t>
      </w:r>
      <w:r w:rsidR="001572FC">
        <w:rPr>
          <w:rFonts w:ascii="Times New Roman" w:hAnsi="Times New Roman" w:cs="Times New Roman"/>
          <w:sz w:val="28"/>
          <w:szCs w:val="28"/>
        </w:rPr>
        <w:t>,</w:t>
      </w:r>
      <w:r w:rsidR="001572FC" w:rsidRPr="004A51C9">
        <w:rPr>
          <w:rFonts w:ascii="Times New Roman" w:hAnsi="Times New Roman" w:cs="Times New Roman"/>
          <w:sz w:val="28"/>
          <w:szCs w:val="28"/>
        </w:rPr>
        <w:t xml:space="preserve"> </w:t>
      </w:r>
      <w:r w:rsidR="001572FC">
        <w:rPr>
          <w:rFonts w:ascii="Times New Roman" w:hAnsi="Times New Roman" w:cs="Times New Roman"/>
          <w:sz w:val="28"/>
          <w:szCs w:val="28"/>
        </w:rPr>
        <w:t xml:space="preserve">территорий индивидуальной </w:t>
      </w:r>
      <w:r w:rsidR="001572FC" w:rsidRPr="003947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72FC" w:rsidRPr="0013603E">
        <w:rPr>
          <w:rFonts w:ascii="Times New Roman" w:hAnsi="Times New Roman" w:cs="Times New Roman"/>
          <w:sz w:val="28"/>
          <w:szCs w:val="28"/>
        </w:rPr>
        <w:t>жилой застройки и территорий в ведении юридических лиц и индивидуальных предпринимателей</w:t>
      </w:r>
      <w:r w:rsidR="001572FC">
        <w:rPr>
          <w:rFonts w:ascii="Times New Roman" w:hAnsi="Times New Roman" w:cs="Times New Roman"/>
          <w:sz w:val="28"/>
          <w:szCs w:val="28"/>
        </w:rPr>
        <w:t xml:space="preserve">  в муниципальном образовании "Краснокутское сельское поселение</w:t>
      </w:r>
      <w:r w:rsidR="001572FC" w:rsidRPr="004A51C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"Краснокутское сельское поселение"</w:t>
      </w:r>
      <w:r w:rsidR="001572FC">
        <w:rPr>
          <w:rFonts w:ascii="Times New Roman" w:hAnsi="Times New Roman" w:cs="Times New Roman"/>
          <w:sz w:val="28"/>
          <w:szCs w:val="28"/>
        </w:rPr>
        <w:t>(приложение № 4)</w:t>
      </w:r>
      <w:r w:rsidRPr="004A51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51C9" w:rsidRPr="004A51C9" w:rsidRDefault="004A51C9" w:rsidP="004A51C9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1C9">
        <w:rPr>
          <w:rFonts w:ascii="Times New Roman" w:hAnsi="Times New Roman" w:cs="Times New Roman"/>
          <w:sz w:val="28"/>
          <w:szCs w:val="28"/>
        </w:rPr>
        <w:t xml:space="preserve">        </w:t>
      </w:r>
      <w:r w:rsidR="001572FC">
        <w:rPr>
          <w:rFonts w:ascii="Times New Roman" w:hAnsi="Times New Roman" w:cs="Times New Roman"/>
          <w:sz w:val="28"/>
          <w:szCs w:val="28"/>
        </w:rPr>
        <w:t>6.</w:t>
      </w:r>
      <w:r w:rsidRPr="004A51C9">
        <w:rPr>
          <w:rFonts w:ascii="Times New Roman" w:hAnsi="Times New Roman" w:cs="Times New Roman"/>
          <w:sz w:val="28"/>
          <w:szCs w:val="28"/>
        </w:rPr>
        <w:t xml:space="preserve"> Контроль по исполнению настоящего постановления оставляю за собою.</w:t>
      </w:r>
    </w:p>
    <w:p w:rsidR="00A35566" w:rsidRDefault="00A35566" w:rsidP="00A35566">
      <w:pPr>
        <w:spacing w:after="0"/>
        <w:ind w:left="284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35566" w:rsidRDefault="00A35566" w:rsidP="00A35566">
      <w:pPr>
        <w:spacing w:after="0"/>
        <w:ind w:left="284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A51C9" w:rsidRPr="004A51C9" w:rsidRDefault="00A35566" w:rsidP="00A35566">
      <w:pPr>
        <w:spacing w:after="0"/>
        <w:ind w:left="28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A51C9" w:rsidRPr="004A51C9">
        <w:rPr>
          <w:rFonts w:ascii="Times New Roman" w:hAnsi="Times New Roman" w:cs="Times New Roman"/>
          <w:sz w:val="28"/>
          <w:szCs w:val="28"/>
        </w:rPr>
        <w:t>лава  Администрации</w:t>
      </w:r>
    </w:p>
    <w:p w:rsidR="004A51C9" w:rsidRPr="004A51C9" w:rsidRDefault="004A51C9" w:rsidP="00A35566">
      <w:pPr>
        <w:spacing w:after="0"/>
        <w:ind w:left="28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51C9">
        <w:rPr>
          <w:rFonts w:ascii="Times New Roman" w:hAnsi="Times New Roman" w:cs="Times New Roman"/>
          <w:sz w:val="28"/>
          <w:szCs w:val="28"/>
        </w:rPr>
        <w:t>Краснокутского</w:t>
      </w:r>
    </w:p>
    <w:p w:rsidR="002B52D7" w:rsidRDefault="00A35566" w:rsidP="00A3556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A51C9" w:rsidRPr="004A51C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4A51C9" w:rsidRPr="004A51C9">
        <w:rPr>
          <w:rFonts w:ascii="Times New Roman" w:hAnsi="Times New Roman" w:cs="Times New Roman"/>
          <w:sz w:val="28"/>
          <w:szCs w:val="28"/>
        </w:rPr>
        <w:tab/>
      </w:r>
      <w:r w:rsidR="004A51C9" w:rsidRPr="004A51C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В.Н. Огнев                                         </w:t>
      </w:r>
      <w:r w:rsidR="004A51C9" w:rsidRPr="004A51C9">
        <w:rPr>
          <w:rFonts w:ascii="Times New Roman" w:hAnsi="Times New Roman" w:cs="Times New Roman"/>
          <w:sz w:val="28"/>
          <w:szCs w:val="28"/>
        </w:rPr>
        <w:tab/>
      </w:r>
      <w:r w:rsidR="004A51C9" w:rsidRPr="004A51C9">
        <w:rPr>
          <w:rFonts w:ascii="Times New Roman" w:hAnsi="Times New Roman" w:cs="Times New Roman"/>
          <w:sz w:val="28"/>
          <w:szCs w:val="28"/>
        </w:rPr>
        <w:tab/>
      </w:r>
      <w:r w:rsidR="004A51C9" w:rsidRPr="004A51C9">
        <w:rPr>
          <w:rFonts w:ascii="Times New Roman" w:hAnsi="Times New Roman" w:cs="Times New Roman"/>
          <w:sz w:val="28"/>
          <w:szCs w:val="28"/>
        </w:rPr>
        <w:tab/>
      </w:r>
    </w:p>
    <w:p w:rsidR="000803BC" w:rsidRDefault="000803B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72FC" w:rsidRDefault="001572FC" w:rsidP="00A355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03BC" w:rsidRPr="000803BC" w:rsidRDefault="000803BC" w:rsidP="000803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0803BC">
        <w:rPr>
          <w:rFonts w:ascii="Times New Roman" w:hAnsi="Times New Roman" w:cs="Times New Roman"/>
          <w:sz w:val="24"/>
          <w:szCs w:val="24"/>
          <w:lang w:eastAsia="en-US"/>
        </w:rPr>
        <w:t>Приложение № 1</w:t>
      </w:r>
    </w:p>
    <w:p w:rsidR="000803BC" w:rsidRPr="000803BC" w:rsidRDefault="000803BC" w:rsidP="000803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803BC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0803BC" w:rsidRDefault="000803BC" w:rsidP="000803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803BC">
        <w:rPr>
          <w:rFonts w:ascii="Times New Roman" w:hAnsi="Times New Roman" w:cs="Times New Roman"/>
          <w:sz w:val="24"/>
          <w:szCs w:val="24"/>
        </w:rPr>
        <w:t xml:space="preserve">от </w:t>
      </w:r>
      <w:r w:rsidR="00CB18AD">
        <w:rPr>
          <w:rFonts w:ascii="Times New Roman" w:hAnsi="Times New Roman" w:cs="Times New Roman"/>
          <w:sz w:val="24"/>
          <w:szCs w:val="24"/>
        </w:rPr>
        <w:t>29.07.</w:t>
      </w:r>
      <w:r w:rsidRPr="000803BC">
        <w:rPr>
          <w:rFonts w:ascii="Times New Roman" w:hAnsi="Times New Roman" w:cs="Times New Roman"/>
          <w:sz w:val="24"/>
          <w:szCs w:val="24"/>
        </w:rPr>
        <w:t xml:space="preserve">2017г. № </w:t>
      </w:r>
      <w:r w:rsidR="00CB18AD">
        <w:rPr>
          <w:rFonts w:ascii="Times New Roman" w:hAnsi="Times New Roman" w:cs="Times New Roman"/>
          <w:sz w:val="24"/>
          <w:szCs w:val="24"/>
        </w:rPr>
        <w:t>151</w:t>
      </w:r>
    </w:p>
    <w:p w:rsidR="00394762" w:rsidRDefault="00394762" w:rsidP="00394762">
      <w:pPr>
        <w:tabs>
          <w:tab w:val="left" w:pos="3990"/>
          <w:tab w:val="center" w:pos="4818"/>
        </w:tabs>
        <w:suppressAutoHyphens/>
        <w:rPr>
          <w:b/>
          <w:szCs w:val="28"/>
        </w:rPr>
      </w:pPr>
    </w:p>
    <w:p w:rsidR="00394762" w:rsidRPr="001572FC" w:rsidRDefault="00716E43" w:rsidP="001572FC">
      <w:pPr>
        <w:tabs>
          <w:tab w:val="left" w:pos="3990"/>
          <w:tab w:val="center" w:pos="4818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 w:rsidR="00394762" w:rsidRPr="001572FC">
        <w:rPr>
          <w:rFonts w:ascii="Times New Roman" w:hAnsi="Times New Roman" w:cs="Times New Roman"/>
          <w:sz w:val="28"/>
          <w:szCs w:val="28"/>
        </w:rPr>
        <w:t>ПОРЯДОК</w:t>
      </w:r>
    </w:p>
    <w:p w:rsidR="00D36AF8" w:rsidRDefault="00394762" w:rsidP="00D36AF8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72FC">
        <w:rPr>
          <w:rFonts w:ascii="Times New Roman" w:hAnsi="Times New Roman" w:cs="Times New Roman"/>
          <w:sz w:val="28"/>
          <w:szCs w:val="28"/>
        </w:rPr>
        <w:t xml:space="preserve">инвентаризации благоустройства дворовых </w:t>
      </w:r>
      <w:r w:rsidR="00D36AF8">
        <w:rPr>
          <w:rFonts w:ascii="Times New Roman" w:hAnsi="Times New Roman" w:cs="Times New Roman"/>
          <w:sz w:val="28"/>
          <w:szCs w:val="28"/>
        </w:rPr>
        <w:t xml:space="preserve"> и общественных </w:t>
      </w:r>
      <w:r w:rsidRPr="001572FC">
        <w:rPr>
          <w:rFonts w:ascii="Times New Roman" w:hAnsi="Times New Roman" w:cs="Times New Roman"/>
          <w:sz w:val="28"/>
          <w:szCs w:val="28"/>
        </w:rPr>
        <w:t>территорий</w:t>
      </w:r>
      <w:r w:rsidR="00C904C5">
        <w:rPr>
          <w:rFonts w:ascii="Times New Roman" w:hAnsi="Times New Roman" w:cs="Times New Roman"/>
          <w:sz w:val="28"/>
          <w:szCs w:val="28"/>
        </w:rPr>
        <w:t xml:space="preserve"> в Краснокутском сельском поселении</w:t>
      </w:r>
    </w:p>
    <w:p w:rsidR="00D36AF8" w:rsidRDefault="00394762" w:rsidP="00D36AF8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72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72FC" w:rsidRPr="001572FC" w:rsidRDefault="001572FC" w:rsidP="00D36AF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572FC">
        <w:rPr>
          <w:rFonts w:ascii="Times New Roman" w:hAnsi="Times New Roman" w:cs="Times New Roman"/>
          <w:b/>
          <w:bCs/>
          <w:iCs/>
          <w:sz w:val="28"/>
          <w:szCs w:val="28"/>
        </w:rPr>
        <w:t>О</w:t>
      </w:r>
      <w:r w:rsidR="00394762" w:rsidRPr="001572FC">
        <w:rPr>
          <w:rFonts w:ascii="Times New Roman" w:hAnsi="Times New Roman" w:cs="Times New Roman"/>
          <w:b/>
          <w:bCs/>
          <w:iCs/>
          <w:sz w:val="28"/>
          <w:szCs w:val="28"/>
        </w:rPr>
        <w:t>бщие положения</w:t>
      </w:r>
    </w:p>
    <w:p w:rsidR="00967152" w:rsidRDefault="00967152" w:rsidP="00D36AF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394762" w:rsidRPr="00CB0CBE" w:rsidRDefault="001B0AD6" w:rsidP="00D36AF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94762" w:rsidRPr="00394762">
        <w:rPr>
          <w:rFonts w:ascii="Times New Roman" w:hAnsi="Times New Roman" w:cs="Times New Roman"/>
          <w:sz w:val="28"/>
          <w:szCs w:val="28"/>
        </w:rPr>
        <w:t>Настоящий Порядок</w:t>
      </w:r>
      <w:r w:rsidR="00CB0CBE">
        <w:rPr>
          <w:rFonts w:ascii="Times New Roman" w:hAnsi="Times New Roman" w:cs="Times New Roman"/>
          <w:sz w:val="28"/>
          <w:szCs w:val="28"/>
        </w:rPr>
        <w:t xml:space="preserve"> устанавливает процедуру</w:t>
      </w:r>
      <w:r w:rsidR="00394762" w:rsidRPr="00394762">
        <w:rPr>
          <w:rFonts w:ascii="Times New Roman" w:hAnsi="Times New Roman" w:cs="Times New Roman"/>
          <w:sz w:val="28"/>
          <w:szCs w:val="28"/>
        </w:rPr>
        <w:t xml:space="preserve"> инвентаризации благоустройства дворовых территорий</w:t>
      </w:r>
      <w:r w:rsidR="007748A1">
        <w:rPr>
          <w:rFonts w:ascii="Times New Roman" w:hAnsi="Times New Roman" w:cs="Times New Roman"/>
          <w:sz w:val="28"/>
          <w:szCs w:val="28"/>
        </w:rPr>
        <w:t xml:space="preserve"> и  общественных территорий </w:t>
      </w:r>
      <w:r w:rsidR="00394762" w:rsidRPr="00394762">
        <w:rPr>
          <w:rFonts w:ascii="Times New Roman" w:hAnsi="Times New Roman" w:cs="Times New Roman"/>
          <w:sz w:val="28"/>
          <w:szCs w:val="28"/>
        </w:rPr>
        <w:t>в населенных пунктах с численностью населения свыше 1 000</w:t>
      </w:r>
      <w:r w:rsidR="00DD221F">
        <w:rPr>
          <w:rFonts w:ascii="Times New Roman" w:hAnsi="Times New Roman" w:cs="Times New Roman"/>
          <w:sz w:val="28"/>
          <w:szCs w:val="28"/>
        </w:rPr>
        <w:t xml:space="preserve"> </w:t>
      </w:r>
      <w:r w:rsidR="00394762" w:rsidRPr="00394762">
        <w:rPr>
          <w:rFonts w:ascii="Times New Roman" w:hAnsi="Times New Roman" w:cs="Times New Roman"/>
          <w:sz w:val="28"/>
          <w:szCs w:val="28"/>
        </w:rPr>
        <w:t>человек (далее – Порядок)</w:t>
      </w:r>
      <w:r w:rsidR="00CB0CBE">
        <w:rPr>
          <w:rFonts w:ascii="Times New Roman" w:hAnsi="Times New Roman" w:cs="Times New Roman"/>
          <w:sz w:val="28"/>
          <w:szCs w:val="28"/>
        </w:rPr>
        <w:t>.</w:t>
      </w:r>
      <w:r w:rsidR="00394762" w:rsidRPr="00CB0CB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4762" w:rsidRPr="00394762" w:rsidRDefault="00CB0CBE" w:rsidP="00AE65FE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Инвентаризация проводится с целью </w:t>
      </w:r>
      <w:r w:rsidR="00394762" w:rsidRPr="00394762">
        <w:rPr>
          <w:rFonts w:ascii="Times New Roman" w:hAnsi="Times New Roman" w:cs="Times New Roman"/>
          <w:sz w:val="28"/>
          <w:szCs w:val="28"/>
        </w:rPr>
        <w:t xml:space="preserve"> оценк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94762" w:rsidRPr="00394762">
        <w:rPr>
          <w:rFonts w:ascii="Times New Roman" w:hAnsi="Times New Roman" w:cs="Times New Roman"/>
          <w:sz w:val="28"/>
          <w:szCs w:val="28"/>
        </w:rPr>
        <w:t xml:space="preserve"> состояния сферы благоустройства дворовых территорий</w:t>
      </w:r>
      <w:r w:rsidR="007748A1">
        <w:rPr>
          <w:rFonts w:ascii="Times New Roman" w:hAnsi="Times New Roman" w:cs="Times New Roman"/>
          <w:sz w:val="28"/>
          <w:szCs w:val="28"/>
        </w:rPr>
        <w:t xml:space="preserve"> и общественных территорий </w:t>
      </w:r>
      <w:r w:rsidR="00394762" w:rsidRPr="00394762">
        <w:rPr>
          <w:rFonts w:ascii="Times New Roman" w:hAnsi="Times New Roman" w:cs="Times New Roman"/>
          <w:sz w:val="28"/>
          <w:szCs w:val="28"/>
        </w:rPr>
        <w:t>(далее – Территории)</w:t>
      </w:r>
      <w:r w:rsidR="007748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Краснокутском сельском поселении</w:t>
      </w:r>
      <w:r w:rsidR="006F7273">
        <w:rPr>
          <w:rFonts w:ascii="Times New Roman" w:hAnsi="Times New Roman" w:cs="Times New Roman"/>
          <w:sz w:val="28"/>
          <w:szCs w:val="28"/>
        </w:rPr>
        <w:t>.</w:t>
      </w:r>
    </w:p>
    <w:p w:rsidR="00394762" w:rsidRPr="00394762" w:rsidRDefault="00AE65FE" w:rsidP="00AE65FE">
      <w:pPr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1.2.</w:t>
      </w:r>
      <w:r w:rsidR="00394762" w:rsidRPr="00394762">
        <w:rPr>
          <w:rFonts w:ascii="Times New Roman" w:hAnsi="Times New Roman" w:cs="Times New Roman"/>
          <w:sz w:val="28"/>
          <w:szCs w:val="28"/>
        </w:rPr>
        <w:t>В ходе инвентаризации определяется физическое состояние Территорий и необходимость их благоустройства</w:t>
      </w:r>
      <w:r w:rsidR="006F7273">
        <w:rPr>
          <w:rFonts w:ascii="Times New Roman" w:hAnsi="Times New Roman" w:cs="Times New Roman"/>
          <w:sz w:val="28"/>
          <w:szCs w:val="28"/>
        </w:rPr>
        <w:t>, исходя из минимального перечня работ по благоустройству, для включения в государственную программу Ростовской области и муниципальные программы формирования современной городской среды на 2018-2022 годы</w:t>
      </w:r>
      <w:r w:rsidR="00B34579">
        <w:rPr>
          <w:rFonts w:ascii="Times New Roman" w:hAnsi="Times New Roman" w:cs="Times New Roman"/>
          <w:sz w:val="28"/>
          <w:szCs w:val="28"/>
        </w:rPr>
        <w:t xml:space="preserve"> </w:t>
      </w:r>
      <w:r w:rsidR="006F7273">
        <w:rPr>
          <w:rFonts w:ascii="Times New Roman" w:hAnsi="Times New Roman" w:cs="Times New Roman"/>
          <w:sz w:val="28"/>
          <w:szCs w:val="28"/>
        </w:rPr>
        <w:t>( далее-государственная программа, муниципальная программ)</w:t>
      </w:r>
    </w:p>
    <w:p w:rsidR="006F7273" w:rsidRDefault="006F7273" w:rsidP="00AE65FE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94762" w:rsidRDefault="00394762" w:rsidP="00AE65FE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94762">
        <w:rPr>
          <w:rFonts w:ascii="Times New Roman" w:hAnsi="Times New Roman" w:cs="Times New Roman"/>
          <w:b/>
          <w:bCs/>
          <w:iCs/>
          <w:sz w:val="28"/>
          <w:szCs w:val="28"/>
        </w:rPr>
        <w:t>Порядок проведения инвентаризации</w:t>
      </w:r>
    </w:p>
    <w:p w:rsidR="00B34579" w:rsidRDefault="00B34579" w:rsidP="006F7273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55817" w:rsidRDefault="00355817" w:rsidP="00355817">
      <w:pPr>
        <w:pStyle w:val="11"/>
        <w:numPr>
          <w:ilvl w:val="1"/>
          <w:numId w:val="2"/>
        </w:numPr>
        <w:shd w:val="clear" w:color="auto" w:fill="auto"/>
        <w:tabs>
          <w:tab w:val="left" w:pos="1268"/>
        </w:tabs>
        <w:ind w:firstLine="740"/>
      </w:pPr>
      <w:r>
        <w:t>Инвентаризации подлежат все дворовые и общественные территории муниципального образования.</w:t>
      </w:r>
    </w:p>
    <w:p w:rsidR="00DD221F" w:rsidRDefault="00355817" w:rsidP="00355817">
      <w:pPr>
        <w:pStyle w:val="11"/>
        <w:numPr>
          <w:ilvl w:val="1"/>
          <w:numId w:val="2"/>
        </w:numPr>
        <w:shd w:val="clear" w:color="auto" w:fill="auto"/>
        <w:tabs>
          <w:tab w:val="left" w:pos="1603"/>
        </w:tabs>
        <w:ind w:firstLine="740"/>
      </w:pPr>
      <w:r>
        <w:t>Для проведения инвентаризации создается инвентаризационная комиссии (далее - Комиссия)</w:t>
      </w:r>
      <w:r w:rsidR="00016C5A">
        <w:t>,</w:t>
      </w:r>
      <w:r w:rsidR="00DD221F">
        <w:t xml:space="preserve"> создаваемая Администрацией Краснокутского сельского поселения. В состав комиссии могут входить представители</w:t>
      </w:r>
      <w:r w:rsidR="00DD221F" w:rsidRPr="00DD221F">
        <w:t xml:space="preserve"> </w:t>
      </w:r>
      <w:r w:rsidR="00DD221F" w:rsidRPr="00394762">
        <w:t>собственников помещений в МКД</w:t>
      </w:r>
      <w:r w:rsidR="00DD221F">
        <w:t>, депутаты Краснокутского сельского поселения, представители общественных  и иных организаций.</w:t>
      </w:r>
    </w:p>
    <w:p w:rsidR="00355817" w:rsidRDefault="00355817" w:rsidP="00355817">
      <w:pPr>
        <w:pStyle w:val="11"/>
        <w:numPr>
          <w:ilvl w:val="1"/>
          <w:numId w:val="2"/>
        </w:numPr>
        <w:shd w:val="clear" w:color="auto" w:fill="auto"/>
        <w:tabs>
          <w:tab w:val="left" w:pos="1603"/>
        </w:tabs>
        <w:ind w:firstLine="740"/>
      </w:pPr>
      <w:r>
        <w:t>При определении границ дворовых и общественных территории не допускается пересечение границ с другими территориями или установление границ, приводящее к образованию бесхозяйных объектов.</w:t>
      </w:r>
    </w:p>
    <w:p w:rsidR="00355817" w:rsidRDefault="00355817" w:rsidP="00355817">
      <w:pPr>
        <w:pStyle w:val="11"/>
        <w:numPr>
          <w:ilvl w:val="1"/>
          <w:numId w:val="2"/>
        </w:numPr>
        <w:shd w:val="clear" w:color="auto" w:fill="auto"/>
        <w:tabs>
          <w:tab w:val="left" w:pos="1268"/>
        </w:tabs>
        <w:spacing w:after="320"/>
        <w:ind w:firstLine="740"/>
      </w:pPr>
      <w:r>
        <w:t xml:space="preserve">Оценка </w:t>
      </w:r>
      <w:r w:rsidR="00016C5A">
        <w:t>Т</w:t>
      </w:r>
      <w:r>
        <w:t>ерриторий производиться в соответствии с полученными в ходе инвентаризации контурами, при этом погрешность при определении площади должна составлять не более 10%.</w:t>
      </w:r>
    </w:p>
    <w:p w:rsidR="00355817" w:rsidRDefault="00355817" w:rsidP="00355817">
      <w:pPr>
        <w:pStyle w:val="11"/>
        <w:shd w:val="clear" w:color="auto" w:fill="auto"/>
        <w:spacing w:after="320"/>
        <w:ind w:firstLine="0"/>
        <w:jc w:val="center"/>
      </w:pPr>
      <w:r>
        <w:t xml:space="preserve"> Сроки проведения инвентаризации</w:t>
      </w:r>
    </w:p>
    <w:p w:rsidR="00355817" w:rsidRDefault="00355817" w:rsidP="00355817">
      <w:pPr>
        <w:pStyle w:val="11"/>
        <w:numPr>
          <w:ilvl w:val="0"/>
          <w:numId w:val="3"/>
        </w:numPr>
        <w:shd w:val="clear" w:color="auto" w:fill="auto"/>
        <w:tabs>
          <w:tab w:val="left" w:pos="1301"/>
        </w:tabs>
        <w:ind w:firstLine="760"/>
      </w:pPr>
      <w:r>
        <w:t xml:space="preserve">Инвентаризация проводится путем натурного обследования </w:t>
      </w:r>
      <w:r w:rsidR="00016C5A">
        <w:t>Т</w:t>
      </w:r>
      <w:r>
        <w:t>ерритори</w:t>
      </w:r>
      <w:r w:rsidR="00016C5A">
        <w:t>й</w:t>
      </w:r>
      <w:r>
        <w:t xml:space="preserve"> и расположенных на ней элементов благоустройства в два этапа:</w:t>
      </w:r>
    </w:p>
    <w:p w:rsidR="000C1900" w:rsidRPr="00355817" w:rsidRDefault="00355817" w:rsidP="00697A3F">
      <w:pPr>
        <w:pStyle w:val="aa"/>
        <w:numPr>
          <w:ilvl w:val="0"/>
          <w:numId w:val="3"/>
        </w:numPr>
        <w:suppressAutoHyphens/>
        <w:rPr>
          <w:rFonts w:ascii="Times New Roman" w:hAnsi="Times New Roman" w:cs="Times New Roman"/>
          <w:sz w:val="28"/>
          <w:szCs w:val="28"/>
        </w:rPr>
      </w:pPr>
      <w:r w:rsidRPr="00355817">
        <w:rPr>
          <w:rFonts w:ascii="Times New Roman" w:hAnsi="Times New Roman" w:cs="Times New Roman"/>
          <w:sz w:val="28"/>
          <w:szCs w:val="28"/>
        </w:rPr>
        <w:t xml:space="preserve">первый этап –инвентаризация дворовых </w:t>
      </w:r>
      <w:r w:rsidR="00B0191B">
        <w:rPr>
          <w:rFonts w:ascii="Times New Roman" w:hAnsi="Times New Roman" w:cs="Times New Roman"/>
          <w:sz w:val="28"/>
          <w:szCs w:val="28"/>
        </w:rPr>
        <w:t>и общественных территорий</w:t>
      </w:r>
      <w:r w:rsidR="00203540">
        <w:rPr>
          <w:rFonts w:ascii="Times New Roman" w:hAnsi="Times New Roman" w:cs="Times New Roman"/>
          <w:sz w:val="28"/>
          <w:szCs w:val="28"/>
        </w:rPr>
        <w:t xml:space="preserve">, </w:t>
      </w:r>
      <w:r w:rsidR="00B0191B">
        <w:rPr>
          <w:rFonts w:ascii="Times New Roman" w:hAnsi="Times New Roman" w:cs="Times New Roman"/>
          <w:sz w:val="28"/>
          <w:szCs w:val="28"/>
        </w:rPr>
        <w:t>исходя из ми</w:t>
      </w:r>
      <w:r w:rsidR="00203540">
        <w:rPr>
          <w:rFonts w:ascii="Times New Roman" w:hAnsi="Times New Roman" w:cs="Times New Roman"/>
          <w:sz w:val="28"/>
          <w:szCs w:val="28"/>
        </w:rPr>
        <w:t>ни</w:t>
      </w:r>
      <w:r w:rsidR="00B0191B">
        <w:rPr>
          <w:rFonts w:ascii="Times New Roman" w:hAnsi="Times New Roman" w:cs="Times New Roman"/>
          <w:sz w:val="28"/>
          <w:szCs w:val="28"/>
        </w:rPr>
        <w:t xml:space="preserve">мального перечня работ, а так же детские и спортивные </w:t>
      </w:r>
      <w:r w:rsidR="00B0191B">
        <w:rPr>
          <w:rFonts w:ascii="Times New Roman" w:hAnsi="Times New Roman" w:cs="Times New Roman"/>
          <w:sz w:val="28"/>
          <w:szCs w:val="28"/>
        </w:rPr>
        <w:lastRenderedPageBreak/>
        <w:t xml:space="preserve">площадки, в срок </w:t>
      </w:r>
      <w:r w:rsidRPr="00355817">
        <w:rPr>
          <w:rFonts w:ascii="Times New Roman" w:hAnsi="Times New Roman" w:cs="Times New Roman"/>
          <w:sz w:val="28"/>
          <w:szCs w:val="28"/>
        </w:rPr>
        <w:t xml:space="preserve"> до </w:t>
      </w:r>
      <w:r w:rsidR="00413FD2">
        <w:rPr>
          <w:rFonts w:ascii="Times New Roman" w:hAnsi="Times New Roman" w:cs="Times New Roman"/>
          <w:sz w:val="28"/>
          <w:szCs w:val="28"/>
        </w:rPr>
        <w:t>01.09.2017г.</w:t>
      </w:r>
      <w:r w:rsidR="00203540">
        <w:rPr>
          <w:rFonts w:ascii="Times New Roman" w:hAnsi="Times New Roman" w:cs="Times New Roman"/>
          <w:sz w:val="28"/>
          <w:szCs w:val="28"/>
        </w:rPr>
        <w:t xml:space="preserve"> с заполнением актов натурального обследования </w:t>
      </w:r>
      <w:r w:rsidR="00016C5A">
        <w:rPr>
          <w:rFonts w:ascii="Times New Roman" w:hAnsi="Times New Roman" w:cs="Times New Roman"/>
          <w:sz w:val="28"/>
          <w:szCs w:val="28"/>
        </w:rPr>
        <w:t>Т</w:t>
      </w:r>
      <w:r w:rsidR="00203540">
        <w:rPr>
          <w:rFonts w:ascii="Times New Roman" w:hAnsi="Times New Roman" w:cs="Times New Roman"/>
          <w:sz w:val="28"/>
          <w:szCs w:val="28"/>
        </w:rPr>
        <w:t xml:space="preserve">ерриторий, согласно приложению № 1 и № 2 к </w:t>
      </w:r>
      <w:r w:rsidR="00016C5A">
        <w:rPr>
          <w:rFonts w:ascii="Times New Roman" w:hAnsi="Times New Roman" w:cs="Times New Roman"/>
          <w:sz w:val="28"/>
          <w:szCs w:val="28"/>
        </w:rPr>
        <w:t>П</w:t>
      </w:r>
      <w:r w:rsidR="00203540">
        <w:rPr>
          <w:rFonts w:ascii="Times New Roman" w:hAnsi="Times New Roman" w:cs="Times New Roman"/>
          <w:sz w:val="28"/>
          <w:szCs w:val="28"/>
        </w:rPr>
        <w:t>орядку</w:t>
      </w:r>
      <w:r w:rsidR="00016C5A">
        <w:rPr>
          <w:rFonts w:ascii="Times New Roman" w:hAnsi="Times New Roman" w:cs="Times New Roman"/>
          <w:sz w:val="28"/>
          <w:szCs w:val="28"/>
        </w:rPr>
        <w:t>.</w:t>
      </w:r>
      <w:r w:rsidRPr="003558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1686" w:rsidRPr="00FB1686" w:rsidRDefault="00355817" w:rsidP="00FB1686">
      <w:pPr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 w:rsidRPr="00697A3F">
        <w:rPr>
          <w:rFonts w:ascii="Times New Roman" w:hAnsi="Times New Roman" w:cs="Times New Roman"/>
          <w:sz w:val="28"/>
          <w:szCs w:val="28"/>
        </w:rPr>
        <w:t xml:space="preserve">второй этап - </w:t>
      </w:r>
      <w:r w:rsidR="00FB1686" w:rsidRPr="00FB1686">
        <w:rPr>
          <w:rFonts w:ascii="Times New Roman" w:hAnsi="Times New Roman" w:cs="Times New Roman"/>
          <w:sz w:val="28"/>
          <w:szCs w:val="28"/>
        </w:rPr>
        <w:t>инвентаризация территорий</w:t>
      </w:r>
      <w:r w:rsidR="005A1CC3">
        <w:rPr>
          <w:rFonts w:ascii="Times New Roman" w:hAnsi="Times New Roman" w:cs="Times New Roman"/>
          <w:sz w:val="28"/>
          <w:szCs w:val="28"/>
        </w:rPr>
        <w:t xml:space="preserve"> индивидуальной жилой застройки и территорий</w:t>
      </w:r>
      <w:r w:rsidR="00FB1686" w:rsidRPr="00FB1686">
        <w:rPr>
          <w:rFonts w:ascii="Times New Roman" w:hAnsi="Times New Roman" w:cs="Times New Roman"/>
          <w:sz w:val="28"/>
          <w:szCs w:val="28"/>
        </w:rPr>
        <w:t xml:space="preserve"> в ведении юридических лиц и индивидуальных предпринимателей в срок до 29 сентября 2017 года. </w:t>
      </w:r>
    </w:p>
    <w:p w:rsidR="00A6638E" w:rsidRDefault="00355817" w:rsidP="00A6638E">
      <w:pPr>
        <w:pStyle w:val="11"/>
        <w:numPr>
          <w:ilvl w:val="1"/>
          <w:numId w:val="5"/>
        </w:numPr>
        <w:shd w:val="clear" w:color="auto" w:fill="auto"/>
        <w:tabs>
          <w:tab w:val="left" w:pos="1306"/>
        </w:tabs>
        <w:suppressAutoHyphens/>
        <w:ind w:left="0" w:firstLine="709"/>
      </w:pPr>
      <w:r>
        <w:t xml:space="preserve">Инвентаризация </w:t>
      </w:r>
      <w:r w:rsidR="00016C5A">
        <w:t>Т</w:t>
      </w:r>
      <w:r>
        <w:t>ерриторий проводится в соответствии с графиком, устанавливающим срок завершения обследования всех подлежащих инвентаризации территорий</w:t>
      </w:r>
      <w:r w:rsidR="00016C5A">
        <w:t>.</w:t>
      </w:r>
      <w:r w:rsidR="00A6638E" w:rsidRPr="00A6638E">
        <w:t xml:space="preserve"> </w:t>
      </w:r>
      <w:r w:rsidR="00A6638E">
        <w:t>В графике указывается дата, время и место проведения инвентаризации территорий.</w:t>
      </w:r>
    </w:p>
    <w:p w:rsidR="00A6638E" w:rsidRPr="00016C5A" w:rsidRDefault="00A6638E" w:rsidP="00A6638E">
      <w:pPr>
        <w:pStyle w:val="11"/>
        <w:numPr>
          <w:ilvl w:val="1"/>
          <w:numId w:val="5"/>
        </w:numPr>
        <w:shd w:val="clear" w:color="auto" w:fill="auto"/>
        <w:tabs>
          <w:tab w:val="left" w:pos="1306"/>
        </w:tabs>
        <w:suppressAutoHyphens/>
        <w:ind w:left="0" w:firstLine="709"/>
      </w:pPr>
      <w:r w:rsidRPr="00016C5A">
        <w:t>График размещается на официальном сайте администрации Коммунарского сельского поселения в информационно-телекоммуникационной сети «Интернет», на информационных стендах и доводится до управляющих организаций, ТСЖ.</w:t>
      </w:r>
    </w:p>
    <w:p w:rsidR="00A6638E" w:rsidRDefault="00A6638E" w:rsidP="00A6638E">
      <w:pPr>
        <w:numPr>
          <w:ilvl w:val="1"/>
          <w:numId w:val="5"/>
        </w:numPr>
        <w:suppressAutoHyphens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94762">
        <w:rPr>
          <w:rFonts w:ascii="Times New Roman" w:hAnsi="Times New Roman" w:cs="Times New Roman"/>
          <w:sz w:val="28"/>
          <w:szCs w:val="28"/>
        </w:rPr>
        <w:t>Информация о датах проведении инвентаризации дворовых территорий размещается на информационных досках многоквартирных жилых домов (далее – МКД), местах общего пользования не менее чем за 5 рабочих дней до даты инвентаризации.</w:t>
      </w:r>
    </w:p>
    <w:p w:rsidR="00A6638E" w:rsidRDefault="00A6638E" w:rsidP="00A6638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686" w:rsidRPr="00A6638E" w:rsidRDefault="00A6638E" w:rsidP="00A6638E">
      <w:pPr>
        <w:shd w:val="clear" w:color="auto" w:fill="FFFFFF"/>
        <w:tabs>
          <w:tab w:val="left" w:pos="142"/>
        </w:tabs>
        <w:suppressAutoHyphens/>
        <w:rPr>
          <w:rFonts w:ascii="Times New Roman" w:eastAsia="Calibri" w:hAnsi="Times New Roman" w:cs="Times New Roman"/>
          <w:sz w:val="28"/>
          <w:szCs w:val="28"/>
        </w:rPr>
      </w:pPr>
      <w:r w:rsidRPr="00A6638E">
        <w:rPr>
          <w:rFonts w:ascii="Times New Roman" w:hAnsi="Times New Roman" w:cs="Times New Roman"/>
          <w:sz w:val="28"/>
          <w:szCs w:val="28"/>
        </w:rPr>
        <w:t xml:space="preserve">             После завершения инвентаризации оформляется Паспорт благоустройства Территори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638E">
        <w:rPr>
          <w:rFonts w:ascii="Times New Roman" w:hAnsi="Times New Roman" w:cs="Times New Roman"/>
          <w:sz w:val="28"/>
          <w:szCs w:val="28"/>
        </w:rPr>
        <w:t xml:space="preserve"> до 1 ноября 2017 г. согласно приложения № 3 и №4 к Порядку..</w:t>
      </w:r>
      <w:r w:rsidR="00FB1686" w:rsidRPr="00A663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1686" w:rsidRPr="00A6638E" w:rsidRDefault="00A6638E" w:rsidP="00A6638E">
      <w:pPr>
        <w:shd w:val="clear" w:color="auto" w:fill="FFFFFF"/>
        <w:tabs>
          <w:tab w:val="left" w:pos="142"/>
        </w:tabs>
        <w:suppressAutoHyphens/>
        <w:spacing w:after="0" w:line="240" w:lineRule="auto"/>
        <w:ind w:left="426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="00FB1686" w:rsidRPr="00A6638E">
        <w:rPr>
          <w:rFonts w:ascii="Times New Roman" w:hAnsi="Times New Roman" w:cs="Times New Roman"/>
          <w:sz w:val="28"/>
          <w:szCs w:val="28"/>
        </w:rPr>
        <w:t>Паспорта формируются с учетом следующих особенностей:</w:t>
      </w:r>
    </w:p>
    <w:p w:rsidR="00FB1686" w:rsidRPr="00A6638E" w:rsidRDefault="00FB1686" w:rsidP="001B0AD6">
      <w:pPr>
        <w:shd w:val="clear" w:color="auto" w:fill="FFFFFF"/>
        <w:tabs>
          <w:tab w:val="left" w:pos="142"/>
        </w:tabs>
        <w:suppressAutoHyphens/>
        <w:contextualSpacing/>
        <w:rPr>
          <w:rFonts w:ascii="Times New Roman" w:hAnsi="Times New Roman" w:cs="Times New Roman"/>
          <w:sz w:val="28"/>
          <w:szCs w:val="28"/>
        </w:rPr>
      </w:pPr>
      <w:r w:rsidRPr="00A6638E">
        <w:rPr>
          <w:rFonts w:ascii="Times New Roman" w:hAnsi="Times New Roman" w:cs="Times New Roman"/>
          <w:sz w:val="28"/>
          <w:szCs w:val="28"/>
        </w:rPr>
        <w:t>не допускается пересечение границ территорий, указанных в Паспортах;</w:t>
      </w:r>
    </w:p>
    <w:p w:rsidR="00FB1686" w:rsidRPr="00A6638E" w:rsidRDefault="00FB1686" w:rsidP="001B0AD6">
      <w:pPr>
        <w:shd w:val="clear" w:color="auto" w:fill="FFFFFF"/>
        <w:tabs>
          <w:tab w:val="left" w:pos="142"/>
        </w:tabs>
        <w:suppressAutoHyphens/>
        <w:contextualSpacing/>
        <w:rPr>
          <w:rFonts w:ascii="Times New Roman" w:hAnsi="Times New Roman" w:cs="Times New Roman"/>
          <w:sz w:val="28"/>
          <w:szCs w:val="28"/>
        </w:rPr>
      </w:pPr>
      <w:r w:rsidRPr="00A6638E">
        <w:rPr>
          <w:rFonts w:ascii="Times New Roman" w:hAnsi="Times New Roman" w:cs="Times New Roman"/>
          <w:sz w:val="28"/>
          <w:szCs w:val="28"/>
        </w:rPr>
        <w:t>не допускается установление границ территорий, указанных в Паспортах территорий, приводящее к образованию неучтённых объектов;</w:t>
      </w:r>
    </w:p>
    <w:p w:rsidR="00FB1686" w:rsidRPr="00A6638E" w:rsidRDefault="00FB1686" w:rsidP="001B0AD6">
      <w:pPr>
        <w:shd w:val="clear" w:color="auto" w:fill="FFFFFF"/>
        <w:tabs>
          <w:tab w:val="left" w:pos="142"/>
        </w:tabs>
        <w:suppressAutoHyphens/>
        <w:contextualSpacing/>
        <w:rPr>
          <w:rFonts w:ascii="Times New Roman" w:hAnsi="Times New Roman" w:cs="Times New Roman"/>
          <w:sz w:val="28"/>
          <w:szCs w:val="28"/>
        </w:rPr>
      </w:pPr>
      <w:r w:rsidRPr="00A6638E">
        <w:rPr>
          <w:rFonts w:ascii="Times New Roman" w:hAnsi="Times New Roman" w:cs="Times New Roman"/>
          <w:sz w:val="28"/>
          <w:szCs w:val="28"/>
        </w:rPr>
        <w:t>инвентаризация дворовой территории, прилегающей к двум и более МКД оформляется единым Паспортом с указанием перечня прилегающих МКД;</w:t>
      </w:r>
    </w:p>
    <w:p w:rsidR="00FB1686" w:rsidRPr="00A6638E" w:rsidRDefault="00FB1686" w:rsidP="00FB1686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A6638E">
        <w:rPr>
          <w:rFonts w:ascii="Times New Roman" w:hAnsi="Times New Roman" w:cs="Times New Roman"/>
          <w:sz w:val="28"/>
          <w:szCs w:val="28"/>
        </w:rPr>
        <w:t>в случае примыкания внутриквартального проезда к дворовой территории необходимо включать данный внутриквартальный проезд в состав Паспорта, разрабатываемого на дворовую территорию;</w:t>
      </w:r>
    </w:p>
    <w:p w:rsidR="00FB1686" w:rsidRPr="00A6638E" w:rsidRDefault="00FB1686" w:rsidP="00FB1686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A6638E">
        <w:rPr>
          <w:rFonts w:ascii="Times New Roman" w:hAnsi="Times New Roman" w:cs="Times New Roman"/>
          <w:sz w:val="28"/>
          <w:szCs w:val="28"/>
        </w:rPr>
        <w:t>в Паспорт территории, находящейся в ведении юридических лиц и индивидуальных предпринимателей, включается информация об объектах недвижимого имущества, объектах незавершенного строительства, их состоянии.</w:t>
      </w:r>
    </w:p>
    <w:p w:rsidR="00FB1686" w:rsidRPr="00A6638E" w:rsidRDefault="00FB1686" w:rsidP="00FB1686">
      <w:pPr>
        <w:numPr>
          <w:ilvl w:val="1"/>
          <w:numId w:val="1"/>
        </w:numPr>
        <w:shd w:val="clear" w:color="auto" w:fill="FFFFFF"/>
        <w:tabs>
          <w:tab w:val="left" w:pos="142"/>
        </w:tabs>
        <w:suppressAutoHyphens/>
        <w:spacing w:after="0" w:line="240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A6638E">
        <w:rPr>
          <w:rFonts w:ascii="Times New Roman" w:hAnsi="Times New Roman" w:cs="Times New Roman"/>
          <w:sz w:val="28"/>
          <w:szCs w:val="28"/>
        </w:rPr>
        <w:t>Копия паспорта соответствующей территории передается в управляющую организацию, товарищество собственников жилья (далее – ТСЖ). Другим заинтересованным лицам копия Паспорта выдается по письменному запросу.</w:t>
      </w:r>
    </w:p>
    <w:p w:rsidR="00FB1686" w:rsidRPr="00A6638E" w:rsidRDefault="00FB1686" w:rsidP="00FB1686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A6638E">
        <w:rPr>
          <w:rFonts w:ascii="Times New Roman" w:hAnsi="Times New Roman" w:cs="Times New Roman"/>
          <w:sz w:val="28"/>
          <w:szCs w:val="28"/>
        </w:rPr>
        <w:t xml:space="preserve">2.10.Последующая актуализация Паспортов территории проводится не реже одного раза в 5 лет с момента проведения первичной (предыдущей) инвентаризации. </w:t>
      </w:r>
    </w:p>
    <w:p w:rsidR="00FB1686" w:rsidRPr="00A6638E" w:rsidRDefault="00FB1686" w:rsidP="00FB1686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A6638E">
        <w:rPr>
          <w:rFonts w:ascii="Times New Roman" w:hAnsi="Times New Roman" w:cs="Times New Roman"/>
          <w:sz w:val="28"/>
          <w:szCs w:val="28"/>
        </w:rPr>
        <w:t xml:space="preserve">2.10.1. Лица, в чьем ведении находится территория (управляющие организации, ТСЖ, администрация </w:t>
      </w:r>
      <w:r w:rsidR="00A6638E" w:rsidRPr="00A6638E">
        <w:rPr>
          <w:rFonts w:ascii="Times New Roman" w:hAnsi="Times New Roman" w:cs="Times New Roman"/>
          <w:sz w:val="28"/>
          <w:szCs w:val="28"/>
        </w:rPr>
        <w:t>Краснокутского</w:t>
      </w:r>
      <w:r w:rsidRPr="00A6638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B5974">
        <w:rPr>
          <w:rFonts w:ascii="Times New Roman" w:hAnsi="Times New Roman" w:cs="Times New Roman"/>
          <w:sz w:val="28"/>
          <w:szCs w:val="28"/>
        </w:rPr>
        <w:t xml:space="preserve">, </w:t>
      </w:r>
      <w:r w:rsidRPr="00A6638E">
        <w:rPr>
          <w:rFonts w:ascii="Times New Roman" w:hAnsi="Times New Roman" w:cs="Times New Roman"/>
          <w:sz w:val="28"/>
          <w:szCs w:val="28"/>
        </w:rPr>
        <w:t>при непосредственном управлении многоквартирных жилых домов</w:t>
      </w:r>
      <w:r w:rsidR="00A6638E" w:rsidRPr="00A6638E">
        <w:rPr>
          <w:rFonts w:ascii="Times New Roman" w:hAnsi="Times New Roman" w:cs="Times New Roman"/>
          <w:sz w:val="28"/>
          <w:szCs w:val="28"/>
        </w:rPr>
        <w:t xml:space="preserve"> </w:t>
      </w:r>
      <w:r w:rsidRPr="00A6638E">
        <w:rPr>
          <w:rFonts w:ascii="Times New Roman" w:hAnsi="Times New Roman" w:cs="Times New Roman"/>
          <w:sz w:val="28"/>
          <w:szCs w:val="28"/>
        </w:rPr>
        <w:t xml:space="preserve">и иные заинтересованные лица), обязаны не позднее 30 (тридцати) календарных дней с момента изменения состояния территории, обратиться в </w:t>
      </w:r>
      <w:r w:rsidR="00A6638E" w:rsidRPr="00A6638E">
        <w:rPr>
          <w:rFonts w:ascii="Times New Roman" w:hAnsi="Times New Roman" w:cs="Times New Roman"/>
          <w:sz w:val="28"/>
          <w:szCs w:val="28"/>
        </w:rPr>
        <w:t>А</w:t>
      </w:r>
      <w:r w:rsidRPr="00A6638E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 w:rsidR="00A6638E" w:rsidRPr="00A6638E">
        <w:rPr>
          <w:rFonts w:ascii="Times New Roman" w:hAnsi="Times New Roman" w:cs="Times New Roman"/>
          <w:sz w:val="28"/>
          <w:szCs w:val="28"/>
        </w:rPr>
        <w:lastRenderedPageBreak/>
        <w:t>Краснокутского</w:t>
      </w:r>
      <w:r w:rsidRPr="00A6638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B0AD6">
        <w:rPr>
          <w:rFonts w:ascii="Times New Roman" w:hAnsi="Times New Roman" w:cs="Times New Roman"/>
          <w:sz w:val="28"/>
          <w:szCs w:val="28"/>
        </w:rPr>
        <w:t xml:space="preserve"> </w:t>
      </w:r>
      <w:r w:rsidRPr="00A6638E">
        <w:rPr>
          <w:rFonts w:ascii="Times New Roman" w:hAnsi="Times New Roman" w:cs="Times New Roman"/>
          <w:sz w:val="28"/>
          <w:szCs w:val="28"/>
        </w:rPr>
        <w:t>с заявлением о включении</w:t>
      </w:r>
      <w:r w:rsidR="00A6638E" w:rsidRPr="00A6638E">
        <w:rPr>
          <w:rFonts w:ascii="Times New Roman" w:hAnsi="Times New Roman" w:cs="Times New Roman"/>
          <w:sz w:val="28"/>
          <w:szCs w:val="28"/>
        </w:rPr>
        <w:t xml:space="preserve"> </w:t>
      </w:r>
      <w:r w:rsidRPr="00A6638E">
        <w:rPr>
          <w:rFonts w:ascii="Times New Roman" w:hAnsi="Times New Roman" w:cs="Times New Roman"/>
          <w:sz w:val="28"/>
          <w:szCs w:val="28"/>
        </w:rPr>
        <w:t>территории в график инвентаризации на текущий год.</w:t>
      </w:r>
    </w:p>
    <w:p w:rsidR="00494DBF" w:rsidRDefault="00494DBF" w:rsidP="00494DBF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5974" w:rsidRDefault="00BB5974" w:rsidP="00494DBF">
      <w:pPr>
        <w:shd w:val="clear" w:color="auto" w:fill="FFFFFF"/>
        <w:tabs>
          <w:tab w:val="left" w:pos="142"/>
        </w:tabs>
        <w:suppressAutoHyphens/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4DBF" w:rsidRPr="0078501A" w:rsidRDefault="00494DBF" w:rsidP="00494DBF">
      <w:pPr>
        <w:shd w:val="clear" w:color="auto" w:fill="FFFFFF"/>
        <w:tabs>
          <w:tab w:val="left" w:pos="142"/>
        </w:tabs>
        <w:suppressAutoHyphens/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01A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:rsidR="00BB5974" w:rsidRDefault="00BB5974" w:rsidP="00BB5974">
      <w:pPr>
        <w:shd w:val="clear" w:color="auto" w:fill="FFFFFF"/>
        <w:tabs>
          <w:tab w:val="left" w:pos="142"/>
        </w:tabs>
        <w:suppressAutoHyphens/>
        <w:spacing w:after="0" w:line="240" w:lineRule="auto"/>
        <w:ind w:left="426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B5974" w:rsidRPr="001B0AD6" w:rsidRDefault="00BB5974" w:rsidP="00F91DF3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426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B5974">
        <w:rPr>
          <w:rFonts w:ascii="Times New Roman" w:hAnsi="Times New Roman" w:cs="Times New Roman"/>
          <w:sz w:val="28"/>
          <w:szCs w:val="28"/>
        </w:rPr>
        <w:t>На основании Паспортов благоустройства территорий, находящихся в ведении юридических лиц и индивидуальных предпринимателей (благоустройства объектов недвижимого имущества (включая объекты незавершенного строительства) и земельных участков, находящихся в собственности (пользовании)юридических лиц и индивидуальных предпринимателей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BB5974">
        <w:rPr>
          <w:rFonts w:ascii="Times New Roman" w:hAnsi="Times New Roman" w:cs="Times New Roman"/>
          <w:sz w:val="28"/>
          <w:szCs w:val="28"/>
        </w:rPr>
        <w:t>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</w:t>
      </w:r>
      <w:r w:rsidRPr="00BB5974">
        <w:rPr>
          <w:rFonts w:ascii="Times New Roman" w:hAnsi="Times New Roman" w:cs="Times New Roman"/>
          <w:sz w:val="28"/>
          <w:szCs w:val="28"/>
        </w:rPr>
        <w:t xml:space="preserve"> сельского поселения заключаются соглашения с указанными лицами о благоустройстве таких территории не позднее 2020 года за счет средств юридических лиц и индивидуальных предпринимателей.</w:t>
      </w:r>
      <w:r w:rsidR="001B0AD6" w:rsidRPr="001B0AD6">
        <w:rPr>
          <w:szCs w:val="28"/>
        </w:rPr>
        <w:t xml:space="preserve"> </w:t>
      </w:r>
      <w:r w:rsidR="001B0AD6" w:rsidRPr="001B0AD6">
        <w:rPr>
          <w:rFonts w:ascii="Times New Roman" w:hAnsi="Times New Roman" w:cs="Times New Roman"/>
          <w:sz w:val="28"/>
          <w:szCs w:val="28"/>
        </w:rPr>
        <w:t>На основании Паспортов благоустройства территорий индивидуальной жилой застройки (благоустройства индивидуальных жилых домов и земельных участков, предоставленных для их размещения) администрацией</w:t>
      </w:r>
      <w:r w:rsidR="001B0AD6">
        <w:rPr>
          <w:rFonts w:ascii="Times New Roman" w:hAnsi="Times New Roman" w:cs="Times New Roman"/>
          <w:sz w:val="28"/>
          <w:szCs w:val="28"/>
        </w:rPr>
        <w:t xml:space="preserve"> Краснокутского</w:t>
      </w:r>
      <w:r w:rsidR="001B0AD6" w:rsidRPr="001B0AD6">
        <w:rPr>
          <w:rFonts w:ascii="Times New Roman" w:hAnsi="Times New Roman" w:cs="Times New Roman"/>
          <w:sz w:val="28"/>
          <w:szCs w:val="28"/>
        </w:rPr>
        <w:t xml:space="preserve"> сельского поселения заключаются соглашения с собственниками (пользователями) домов, собственниками (землепользователями) земельных участков о благоустройстве указанных территорий не позднее 2020 года в соответствии с требованиями, утвержденных правил благоустройства в </w:t>
      </w:r>
      <w:r w:rsidR="001B0AD6">
        <w:rPr>
          <w:rFonts w:ascii="Times New Roman" w:hAnsi="Times New Roman" w:cs="Times New Roman"/>
          <w:sz w:val="28"/>
          <w:szCs w:val="28"/>
        </w:rPr>
        <w:t xml:space="preserve">Краснокутском </w:t>
      </w:r>
      <w:r w:rsidR="001B0AD6" w:rsidRPr="001B0AD6">
        <w:rPr>
          <w:rFonts w:ascii="Times New Roman" w:hAnsi="Times New Roman" w:cs="Times New Roman"/>
          <w:sz w:val="28"/>
          <w:szCs w:val="28"/>
        </w:rPr>
        <w:t>сельско</w:t>
      </w:r>
      <w:r w:rsidR="001B0AD6">
        <w:rPr>
          <w:rFonts w:ascii="Times New Roman" w:hAnsi="Times New Roman" w:cs="Times New Roman"/>
          <w:sz w:val="28"/>
          <w:szCs w:val="28"/>
        </w:rPr>
        <w:t>м поселении.</w:t>
      </w:r>
    </w:p>
    <w:p w:rsidR="00BB5974" w:rsidRDefault="00BB5974" w:rsidP="00F91DF3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B862C4" w:rsidRDefault="00B862C4" w:rsidP="00F91DF3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BB5974" w:rsidRDefault="00BB5974" w:rsidP="00BB5974">
      <w:pPr>
        <w:shd w:val="clear" w:color="auto" w:fill="FFFFFF"/>
        <w:tabs>
          <w:tab w:val="left" w:pos="142"/>
        </w:tabs>
        <w:suppressAutoHyphens/>
        <w:spacing w:after="0" w:line="240" w:lineRule="auto"/>
        <w:ind w:left="426"/>
        <w:contextualSpacing/>
        <w:rPr>
          <w:rFonts w:ascii="Times New Roman" w:hAnsi="Times New Roman" w:cs="Times New Roman"/>
          <w:sz w:val="28"/>
          <w:szCs w:val="28"/>
        </w:rPr>
      </w:pPr>
    </w:p>
    <w:p w:rsidR="00494DBF" w:rsidRPr="00394762" w:rsidRDefault="00494DBF" w:rsidP="00BB5974">
      <w:pPr>
        <w:shd w:val="clear" w:color="auto" w:fill="FFFFFF"/>
        <w:tabs>
          <w:tab w:val="left" w:pos="142"/>
        </w:tabs>
        <w:suppressAutoHyphens/>
        <w:spacing w:after="0" w:line="240" w:lineRule="auto"/>
        <w:ind w:left="426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B5974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амглавы Администрации по соцвопросам    </w:t>
      </w:r>
      <w:r w:rsidR="00C904C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А.П. Полоненко</w:t>
      </w:r>
    </w:p>
    <w:p w:rsidR="00394762" w:rsidRPr="00394762" w:rsidRDefault="00394762" w:rsidP="00394762">
      <w:pPr>
        <w:rPr>
          <w:rFonts w:ascii="Times New Roman" w:hAnsi="Times New Roman" w:cs="Times New Roman"/>
          <w:sz w:val="28"/>
          <w:szCs w:val="28"/>
        </w:rPr>
      </w:pPr>
    </w:p>
    <w:p w:rsidR="00394762" w:rsidRPr="00394762" w:rsidRDefault="00394762" w:rsidP="00394762">
      <w:pPr>
        <w:rPr>
          <w:rFonts w:ascii="Times New Roman" w:hAnsi="Times New Roman" w:cs="Times New Roman"/>
          <w:sz w:val="28"/>
          <w:szCs w:val="28"/>
        </w:rPr>
      </w:pPr>
      <w:r w:rsidRPr="00394762">
        <w:rPr>
          <w:rFonts w:ascii="Times New Roman" w:hAnsi="Times New Roman" w:cs="Times New Roman"/>
          <w:sz w:val="28"/>
          <w:szCs w:val="28"/>
        </w:rPr>
        <w:br w:type="page"/>
      </w:r>
    </w:p>
    <w:p w:rsidR="00413FD2" w:rsidRPr="00B862C4" w:rsidRDefault="00413FD2" w:rsidP="00413F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862C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3F5C35" w:rsidRPr="00B862C4" w:rsidRDefault="00413FD2" w:rsidP="00413F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862C4">
        <w:rPr>
          <w:rFonts w:ascii="Times New Roman" w:hAnsi="Times New Roman" w:cs="Times New Roman"/>
          <w:sz w:val="28"/>
          <w:szCs w:val="28"/>
        </w:rPr>
        <w:t xml:space="preserve">к </w:t>
      </w:r>
      <w:r w:rsidR="00510C6A" w:rsidRPr="00B862C4">
        <w:rPr>
          <w:rFonts w:ascii="Times New Roman" w:hAnsi="Times New Roman" w:cs="Times New Roman"/>
          <w:sz w:val="28"/>
          <w:szCs w:val="28"/>
        </w:rPr>
        <w:t>П</w:t>
      </w:r>
      <w:r w:rsidRPr="00B862C4">
        <w:rPr>
          <w:rFonts w:ascii="Times New Roman" w:hAnsi="Times New Roman" w:cs="Times New Roman"/>
          <w:sz w:val="28"/>
          <w:szCs w:val="28"/>
        </w:rPr>
        <w:t xml:space="preserve">орядку проведения </w:t>
      </w:r>
    </w:p>
    <w:p w:rsidR="00394762" w:rsidRPr="00B862C4" w:rsidRDefault="00413FD2" w:rsidP="00413F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862C4">
        <w:rPr>
          <w:rFonts w:ascii="Times New Roman" w:hAnsi="Times New Roman" w:cs="Times New Roman"/>
          <w:sz w:val="28"/>
          <w:szCs w:val="28"/>
        </w:rPr>
        <w:t>инвентаризации</w:t>
      </w:r>
      <w:r w:rsidR="003F5C35" w:rsidRPr="00B862C4">
        <w:rPr>
          <w:rFonts w:ascii="Times New Roman" w:hAnsi="Times New Roman" w:cs="Times New Roman"/>
          <w:sz w:val="28"/>
          <w:szCs w:val="28"/>
        </w:rPr>
        <w:t xml:space="preserve"> дворов</w:t>
      </w:r>
      <w:r w:rsidR="00510C6A" w:rsidRPr="00B862C4">
        <w:rPr>
          <w:rFonts w:ascii="Times New Roman" w:hAnsi="Times New Roman" w:cs="Times New Roman"/>
          <w:sz w:val="28"/>
          <w:szCs w:val="28"/>
        </w:rPr>
        <w:t>ых и общественных</w:t>
      </w:r>
      <w:r w:rsidR="003F5C35" w:rsidRPr="00B862C4">
        <w:rPr>
          <w:rFonts w:ascii="Times New Roman" w:hAnsi="Times New Roman" w:cs="Times New Roman"/>
          <w:sz w:val="28"/>
          <w:szCs w:val="28"/>
        </w:rPr>
        <w:t xml:space="preserve"> территории</w:t>
      </w:r>
    </w:p>
    <w:p w:rsidR="003F5C35" w:rsidRPr="00B862C4" w:rsidRDefault="003F5C35" w:rsidP="00413F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862C4">
        <w:rPr>
          <w:rFonts w:ascii="Times New Roman" w:hAnsi="Times New Roman" w:cs="Times New Roman"/>
          <w:sz w:val="28"/>
          <w:szCs w:val="28"/>
        </w:rPr>
        <w:t>в Краснокутском сельском поселении</w:t>
      </w:r>
    </w:p>
    <w:p w:rsidR="00413FD2" w:rsidRPr="00B862C4" w:rsidRDefault="00413FD2" w:rsidP="00413F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3FD2" w:rsidRPr="00B862C4" w:rsidRDefault="00413FD2" w:rsidP="00413FD2">
      <w:pPr>
        <w:pStyle w:val="1"/>
        <w:rPr>
          <w:rFonts w:cs="Times New Roman"/>
          <w:szCs w:val="28"/>
        </w:rPr>
      </w:pPr>
      <w:r w:rsidRPr="00B862C4">
        <w:rPr>
          <w:rFonts w:cs="Times New Roman"/>
          <w:szCs w:val="28"/>
        </w:rPr>
        <w:t>Акт натурального обследования дворовой территории</w:t>
      </w:r>
    </w:p>
    <w:p w:rsidR="00413FD2" w:rsidRPr="003F5C35" w:rsidRDefault="00413FD2" w:rsidP="00413FD2">
      <w:pPr>
        <w:pStyle w:val="2"/>
        <w:rPr>
          <w:rFonts w:cs="Times New Roman"/>
          <w:sz w:val="20"/>
          <w:szCs w:val="20"/>
        </w:rPr>
      </w:pPr>
      <w:r w:rsidRPr="003F5C35">
        <w:rPr>
          <w:rFonts w:cs="Times New Roman"/>
          <w:sz w:val="20"/>
          <w:szCs w:val="20"/>
        </w:rPr>
        <w:t>Общие сведения о территории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38"/>
        <w:gridCol w:w="425"/>
        <w:gridCol w:w="567"/>
        <w:gridCol w:w="3959"/>
        <w:gridCol w:w="1559"/>
      </w:tblGrid>
      <w:tr w:rsidR="00413FD2" w:rsidRPr="003F5C35" w:rsidTr="001F5D53">
        <w:trPr>
          <w:trHeight w:val="397"/>
        </w:trPr>
        <w:tc>
          <w:tcPr>
            <w:tcW w:w="3838" w:type="dxa"/>
            <w:tcBorders>
              <w:bottom w:val="single" w:sz="4" w:space="0" w:color="auto"/>
            </w:tcBorders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425" w:type="dxa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Адреса многоквартирных домов, образующих двор</w:t>
            </w:r>
          </w:p>
        </w:tc>
      </w:tr>
      <w:tr w:rsidR="00413FD2" w:rsidRPr="003F5C35" w:rsidTr="001F5D53">
        <w:trPr>
          <w:trHeight w:val="454"/>
        </w:trPr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П. Интернациональный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FD2" w:rsidRPr="003F5C35" w:rsidTr="001F5D53">
        <w:trPr>
          <w:trHeight w:val="454"/>
        </w:trPr>
        <w:tc>
          <w:tcPr>
            <w:tcW w:w="3838" w:type="dxa"/>
            <w:tcBorders>
              <w:bottom w:val="single" w:sz="4" w:space="0" w:color="auto"/>
            </w:tcBorders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FD2" w:rsidRPr="003F5C35" w:rsidTr="001F5D53">
        <w:trPr>
          <w:trHeight w:val="454"/>
        </w:trPr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FD2" w:rsidRPr="003F5C35" w:rsidTr="001F5D53">
        <w:trPr>
          <w:trHeight w:val="454"/>
        </w:trPr>
        <w:tc>
          <w:tcPr>
            <w:tcW w:w="3838" w:type="dxa"/>
            <w:tcBorders>
              <w:bottom w:val="single" w:sz="4" w:space="0" w:color="auto"/>
            </w:tcBorders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Связанные МКД (кол-во)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413FD2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FD2" w:rsidRPr="003F5C35" w:rsidTr="001F5D53">
        <w:trPr>
          <w:trHeight w:val="454"/>
        </w:trPr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413FD2" w:rsidRPr="003F5C35" w:rsidRDefault="00413FD2" w:rsidP="00413FD2">
      <w:pPr>
        <w:pStyle w:val="2"/>
        <w:rPr>
          <w:rFonts w:cs="Times New Roman"/>
          <w:b/>
          <w:sz w:val="20"/>
          <w:szCs w:val="20"/>
        </w:rPr>
      </w:pPr>
      <w:r w:rsidRPr="003F5C35">
        <w:rPr>
          <w:rFonts w:cs="Times New Roman"/>
          <w:sz w:val="20"/>
          <w:szCs w:val="20"/>
        </w:rPr>
        <w:t>Характеристика территории</w:t>
      </w:r>
    </w:p>
    <w:tbl>
      <w:tblPr>
        <w:tblW w:w="1032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76"/>
        <w:gridCol w:w="2931"/>
        <w:gridCol w:w="718"/>
        <w:gridCol w:w="1660"/>
        <w:gridCol w:w="836"/>
        <w:gridCol w:w="836"/>
        <w:gridCol w:w="836"/>
        <w:gridCol w:w="1934"/>
      </w:tblGrid>
      <w:tr w:rsidR="00413FD2" w:rsidRPr="003F5C35" w:rsidTr="001F5D53">
        <w:trPr>
          <w:trHeight w:val="56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Параметры</w:t>
            </w:r>
          </w:p>
        </w:tc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В наличии</w:t>
            </w:r>
          </w:p>
        </w:tc>
        <w:tc>
          <w:tcPr>
            <w:tcW w:w="25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Состояние</w:t>
            </w:r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Необходимо дополнительно</w:t>
            </w:r>
          </w:p>
        </w:tc>
      </w:tr>
      <w:tr w:rsidR="00413FD2" w:rsidRPr="003F5C35" w:rsidTr="001F5D53">
        <w:trPr>
          <w:trHeight w:val="56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хор.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уд.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неуд.</w:t>
            </w: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FD2" w:rsidRPr="003F5C35" w:rsidTr="001F5D53">
        <w:trPr>
          <w:trHeight w:val="28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13FD2" w:rsidRPr="003F5C35" w:rsidTr="001F5D53">
        <w:trPr>
          <w:trHeight w:val="4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</w:pPr>
            <w:r w:rsidRPr="003F5C35"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97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</w:pPr>
            <w:r w:rsidRPr="003F5C35"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  <w:t>Дорожно-тропиночная сеть</w:t>
            </w:r>
          </w:p>
        </w:tc>
      </w:tr>
      <w:tr w:rsidR="00413FD2" w:rsidRPr="003F5C35" w:rsidTr="001F5D53">
        <w:trPr>
          <w:trHeight w:val="4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Дворовые проезды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кв.м.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FD2" w:rsidRPr="003F5C35" w:rsidTr="001F5D53">
        <w:trPr>
          <w:trHeight w:val="4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</w:pPr>
            <w:r w:rsidRPr="003F5C35"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97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</w:pPr>
            <w:r w:rsidRPr="003F5C35"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  <w:t>Наружное освещение</w:t>
            </w:r>
          </w:p>
        </w:tc>
      </w:tr>
      <w:tr w:rsidR="00413FD2" w:rsidRPr="003F5C35" w:rsidTr="001F5D53">
        <w:trPr>
          <w:trHeight w:val="4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Сети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FD2" w:rsidRPr="003F5C35" w:rsidTr="001F5D53">
        <w:trPr>
          <w:trHeight w:val="4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Опоры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FD2" w:rsidRPr="003F5C35" w:rsidTr="001F5D53">
        <w:trPr>
          <w:trHeight w:val="4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Светильники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FD2" w:rsidRPr="003F5C35" w:rsidTr="001F5D53">
        <w:trPr>
          <w:trHeight w:val="4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</w:pPr>
            <w:r w:rsidRPr="003F5C35"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97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</w:pPr>
            <w:r w:rsidRPr="003F5C35"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  <w:t>Малые архитектурные формы</w:t>
            </w:r>
          </w:p>
        </w:tc>
      </w:tr>
      <w:tr w:rsidR="00413FD2" w:rsidRPr="003F5C35" w:rsidTr="001F5D53">
        <w:trPr>
          <w:trHeight w:val="4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Скамейки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FD2" w:rsidRPr="003F5C35" w:rsidTr="001F5D53">
        <w:trPr>
          <w:trHeight w:val="4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Урны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FD2" w:rsidRPr="003F5C35" w:rsidTr="001F5D53">
        <w:trPr>
          <w:trHeight w:val="4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</w:pPr>
            <w:r w:rsidRPr="003F5C35"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97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</w:pPr>
            <w:r w:rsidRPr="003F5C35"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  <w:t>Плоскостные сооружения</w:t>
            </w:r>
          </w:p>
        </w:tc>
      </w:tr>
      <w:tr w:rsidR="00413FD2" w:rsidRPr="003F5C35" w:rsidTr="001F5D53">
        <w:trPr>
          <w:trHeight w:val="4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Детские площадки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FD2" w:rsidRPr="003F5C35" w:rsidTr="001F5D53">
        <w:trPr>
          <w:trHeight w:val="4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Спортивные площадки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13FD2" w:rsidRPr="003F5C35" w:rsidRDefault="00413FD2" w:rsidP="00413FD2">
      <w:pPr>
        <w:pStyle w:val="2"/>
        <w:rPr>
          <w:rFonts w:cs="Times New Roman"/>
          <w:sz w:val="20"/>
          <w:szCs w:val="20"/>
        </w:rPr>
      </w:pPr>
      <w:r w:rsidRPr="003F5C35">
        <w:rPr>
          <w:rFonts w:cs="Times New Roman"/>
          <w:sz w:val="20"/>
          <w:szCs w:val="20"/>
        </w:rPr>
        <w:t>Ответственные</w:t>
      </w:r>
    </w:p>
    <w:tbl>
      <w:tblPr>
        <w:tblStyle w:val="ab"/>
        <w:tblW w:w="10348" w:type="dxa"/>
        <w:tblInd w:w="108" w:type="dxa"/>
        <w:tblLook w:val="04A0" w:firstRow="1" w:lastRow="0" w:firstColumn="1" w:lastColumn="0" w:noHBand="0" w:noVBand="1"/>
      </w:tblPr>
      <w:tblGrid>
        <w:gridCol w:w="567"/>
        <w:gridCol w:w="1560"/>
        <w:gridCol w:w="2138"/>
        <w:gridCol w:w="3252"/>
        <w:gridCol w:w="1414"/>
        <w:gridCol w:w="1417"/>
      </w:tblGrid>
      <w:tr w:rsidR="00413FD2" w:rsidRPr="003F5C35" w:rsidTr="001F5D53">
        <w:trPr>
          <w:trHeight w:val="56"/>
        </w:trPr>
        <w:tc>
          <w:tcPr>
            <w:tcW w:w="567" w:type="dxa"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560" w:type="dxa"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АКТ</w:t>
            </w:r>
          </w:p>
        </w:tc>
        <w:tc>
          <w:tcPr>
            <w:tcW w:w="2138" w:type="dxa"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3252" w:type="dxa"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414" w:type="dxa"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1417" w:type="dxa"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</w:tr>
      <w:tr w:rsidR="00413FD2" w:rsidRPr="003F5C35" w:rsidTr="001F5D53">
        <w:trPr>
          <w:trHeight w:val="56"/>
        </w:trPr>
        <w:tc>
          <w:tcPr>
            <w:tcW w:w="567" w:type="dxa"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8" w:type="dxa"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52" w:type="dxa"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4" w:type="dxa"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413FD2" w:rsidRPr="003F5C35" w:rsidRDefault="00413FD2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13FD2" w:rsidRPr="003F5C35" w:rsidTr="001F5D53">
        <w:trPr>
          <w:trHeight w:val="454"/>
        </w:trPr>
        <w:tc>
          <w:tcPr>
            <w:tcW w:w="567" w:type="dxa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60" w:type="dxa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Составил</w:t>
            </w:r>
          </w:p>
        </w:tc>
        <w:tc>
          <w:tcPr>
            <w:tcW w:w="2138" w:type="dxa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2" w:type="dxa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FD2" w:rsidRPr="003F5C35" w:rsidTr="001F5D53">
        <w:trPr>
          <w:trHeight w:val="454"/>
        </w:trPr>
        <w:tc>
          <w:tcPr>
            <w:tcW w:w="567" w:type="dxa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60" w:type="dxa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Проверил</w:t>
            </w:r>
          </w:p>
        </w:tc>
        <w:tc>
          <w:tcPr>
            <w:tcW w:w="2138" w:type="dxa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2" w:type="dxa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FD2" w:rsidRPr="003F5C35" w:rsidTr="001F5D53">
        <w:trPr>
          <w:trHeight w:val="454"/>
        </w:trPr>
        <w:tc>
          <w:tcPr>
            <w:tcW w:w="567" w:type="dxa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560" w:type="dxa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Внес в базу</w:t>
            </w:r>
          </w:p>
        </w:tc>
        <w:tc>
          <w:tcPr>
            <w:tcW w:w="2138" w:type="dxa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2" w:type="dxa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13FD2" w:rsidRPr="003F5C35" w:rsidRDefault="00413FD2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13FD2" w:rsidRPr="003F5C35" w:rsidRDefault="00413FD2" w:rsidP="00413FD2">
      <w:pPr>
        <w:rPr>
          <w:rFonts w:ascii="Times New Roman" w:hAnsi="Times New Roman" w:cs="Times New Roman"/>
          <w:sz w:val="20"/>
          <w:szCs w:val="20"/>
        </w:rPr>
      </w:pPr>
      <w:r w:rsidRPr="003F5C35">
        <w:rPr>
          <w:rFonts w:ascii="Times New Roman" w:hAnsi="Times New Roman" w:cs="Times New Roman"/>
          <w:sz w:val="20"/>
          <w:szCs w:val="20"/>
        </w:rPr>
        <w:br w:type="page"/>
      </w:r>
    </w:p>
    <w:p w:rsidR="003F5C35" w:rsidRPr="00B862C4" w:rsidRDefault="00413FD2" w:rsidP="003F5C3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862C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2 </w:t>
      </w:r>
    </w:p>
    <w:p w:rsidR="003F5C35" w:rsidRPr="00B862C4" w:rsidRDefault="00413FD2" w:rsidP="003F5C3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862C4">
        <w:rPr>
          <w:rFonts w:ascii="Times New Roman" w:hAnsi="Times New Roman" w:cs="Times New Roman"/>
          <w:sz w:val="28"/>
          <w:szCs w:val="28"/>
        </w:rPr>
        <w:t xml:space="preserve">к </w:t>
      </w:r>
      <w:r w:rsidR="00510C6A" w:rsidRPr="00B862C4">
        <w:rPr>
          <w:rFonts w:ascii="Times New Roman" w:hAnsi="Times New Roman" w:cs="Times New Roman"/>
          <w:sz w:val="28"/>
          <w:szCs w:val="28"/>
        </w:rPr>
        <w:t>П</w:t>
      </w:r>
      <w:r w:rsidRPr="00B862C4">
        <w:rPr>
          <w:rFonts w:ascii="Times New Roman" w:hAnsi="Times New Roman" w:cs="Times New Roman"/>
          <w:sz w:val="28"/>
          <w:szCs w:val="28"/>
        </w:rPr>
        <w:t xml:space="preserve">орядку </w:t>
      </w:r>
      <w:r w:rsidR="00D66E97" w:rsidRPr="00B862C4">
        <w:rPr>
          <w:rFonts w:ascii="Times New Roman" w:hAnsi="Times New Roman" w:cs="Times New Roman"/>
          <w:sz w:val="28"/>
          <w:szCs w:val="28"/>
        </w:rPr>
        <w:t xml:space="preserve"> проведения</w:t>
      </w:r>
    </w:p>
    <w:p w:rsidR="003F5C35" w:rsidRPr="00B862C4" w:rsidRDefault="00D66E97" w:rsidP="003F5C3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862C4">
        <w:rPr>
          <w:rFonts w:ascii="Times New Roman" w:hAnsi="Times New Roman" w:cs="Times New Roman"/>
          <w:sz w:val="28"/>
          <w:szCs w:val="28"/>
        </w:rPr>
        <w:t xml:space="preserve">  </w:t>
      </w:r>
      <w:r w:rsidR="00413FD2" w:rsidRPr="00B862C4">
        <w:rPr>
          <w:rFonts w:ascii="Times New Roman" w:hAnsi="Times New Roman" w:cs="Times New Roman"/>
          <w:sz w:val="28"/>
          <w:szCs w:val="28"/>
        </w:rPr>
        <w:t>инвентаризации</w:t>
      </w:r>
      <w:r w:rsidR="00510C6A" w:rsidRPr="00B862C4">
        <w:rPr>
          <w:rFonts w:ascii="Times New Roman" w:hAnsi="Times New Roman" w:cs="Times New Roman"/>
          <w:sz w:val="28"/>
          <w:szCs w:val="28"/>
        </w:rPr>
        <w:t xml:space="preserve"> дворовых и</w:t>
      </w:r>
      <w:r w:rsidR="00413FD2" w:rsidRPr="00B862C4">
        <w:rPr>
          <w:rFonts w:ascii="Times New Roman" w:hAnsi="Times New Roman" w:cs="Times New Roman"/>
          <w:sz w:val="28"/>
          <w:szCs w:val="28"/>
        </w:rPr>
        <w:t xml:space="preserve"> </w:t>
      </w:r>
      <w:r w:rsidR="003F5C35" w:rsidRPr="00B862C4">
        <w:rPr>
          <w:rFonts w:ascii="Times New Roman" w:hAnsi="Times New Roman" w:cs="Times New Roman"/>
          <w:sz w:val="28"/>
          <w:szCs w:val="28"/>
        </w:rPr>
        <w:t>общественн</w:t>
      </w:r>
      <w:r w:rsidR="00510C6A" w:rsidRPr="00B862C4">
        <w:rPr>
          <w:rFonts w:ascii="Times New Roman" w:hAnsi="Times New Roman" w:cs="Times New Roman"/>
          <w:sz w:val="28"/>
          <w:szCs w:val="28"/>
        </w:rPr>
        <w:t>ых</w:t>
      </w:r>
      <w:r w:rsidR="003F5C35" w:rsidRPr="00B862C4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510C6A" w:rsidRPr="00B862C4">
        <w:rPr>
          <w:rFonts w:ascii="Times New Roman" w:hAnsi="Times New Roman" w:cs="Times New Roman"/>
          <w:sz w:val="28"/>
          <w:szCs w:val="28"/>
        </w:rPr>
        <w:t>й</w:t>
      </w:r>
    </w:p>
    <w:p w:rsidR="003F5C35" w:rsidRPr="00B862C4" w:rsidRDefault="003F5C35" w:rsidP="003F5C3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862C4">
        <w:rPr>
          <w:rFonts w:ascii="Times New Roman" w:hAnsi="Times New Roman" w:cs="Times New Roman"/>
          <w:sz w:val="28"/>
          <w:szCs w:val="28"/>
        </w:rPr>
        <w:t>в Краснокутском сельском поселении</w:t>
      </w:r>
    </w:p>
    <w:p w:rsidR="00413FD2" w:rsidRPr="000803BC" w:rsidRDefault="00413FD2" w:rsidP="003F5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03BC" w:rsidRPr="000803BC" w:rsidRDefault="000803BC" w:rsidP="00413FD2">
      <w:pPr>
        <w:tabs>
          <w:tab w:val="left" w:pos="692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</w:p>
    <w:p w:rsidR="00D66E97" w:rsidRPr="00B862C4" w:rsidRDefault="00D66E97" w:rsidP="00D66E97">
      <w:pPr>
        <w:pStyle w:val="1"/>
        <w:rPr>
          <w:rFonts w:cs="Times New Roman"/>
          <w:szCs w:val="28"/>
        </w:rPr>
      </w:pPr>
      <w:r w:rsidRPr="00B862C4">
        <w:rPr>
          <w:rFonts w:cs="Times New Roman"/>
          <w:szCs w:val="28"/>
        </w:rPr>
        <w:t>Акт натурального обследования общественной территории</w:t>
      </w:r>
    </w:p>
    <w:p w:rsidR="00D66E97" w:rsidRPr="003F5C35" w:rsidRDefault="00D66E97" w:rsidP="00D66E97">
      <w:pPr>
        <w:pStyle w:val="2"/>
        <w:rPr>
          <w:rFonts w:cs="Times New Roman"/>
          <w:sz w:val="20"/>
          <w:szCs w:val="20"/>
        </w:rPr>
      </w:pPr>
      <w:r w:rsidRPr="003F5C35">
        <w:rPr>
          <w:rFonts w:cs="Times New Roman"/>
          <w:sz w:val="20"/>
          <w:szCs w:val="20"/>
        </w:rPr>
        <w:t>Общие сведения о территории</w:t>
      </w:r>
    </w:p>
    <w:tbl>
      <w:tblPr>
        <w:tblStyle w:val="ab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"/>
        <w:gridCol w:w="1387"/>
        <w:gridCol w:w="417"/>
        <w:gridCol w:w="418"/>
        <w:gridCol w:w="418"/>
        <w:gridCol w:w="32"/>
        <w:gridCol w:w="385"/>
        <w:gridCol w:w="418"/>
        <w:gridCol w:w="418"/>
        <w:gridCol w:w="417"/>
        <w:gridCol w:w="418"/>
        <w:gridCol w:w="418"/>
        <w:gridCol w:w="417"/>
        <w:gridCol w:w="418"/>
        <w:gridCol w:w="418"/>
        <w:gridCol w:w="417"/>
        <w:gridCol w:w="418"/>
        <w:gridCol w:w="418"/>
        <w:gridCol w:w="417"/>
        <w:gridCol w:w="418"/>
        <w:gridCol w:w="418"/>
        <w:gridCol w:w="417"/>
        <w:gridCol w:w="418"/>
        <w:gridCol w:w="283"/>
      </w:tblGrid>
      <w:tr w:rsidR="00D66E97" w:rsidRPr="003F5C35" w:rsidTr="001F5D53">
        <w:trPr>
          <w:trHeight w:val="397"/>
        </w:trPr>
        <w:tc>
          <w:tcPr>
            <w:tcW w:w="433" w:type="dxa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87" w:type="dxa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single" w:sz="4" w:space="0" w:color="auto"/>
            </w:tcBorders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tcBorders>
              <w:right w:val="single" w:sz="4" w:space="0" w:color="auto"/>
            </w:tcBorders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18" w:type="dxa"/>
            <w:tcBorders>
              <w:left w:val="single" w:sz="4" w:space="0" w:color="auto"/>
            </w:tcBorders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single" w:sz="4" w:space="0" w:color="auto"/>
            </w:tcBorders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single" w:sz="4" w:space="0" w:color="auto"/>
            </w:tcBorders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single" w:sz="4" w:space="0" w:color="auto"/>
            </w:tcBorders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single" w:sz="4" w:space="0" w:color="auto"/>
            </w:tcBorders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6E97" w:rsidRPr="003F5C35" w:rsidTr="001F5D53">
        <w:trPr>
          <w:trHeight w:val="397"/>
        </w:trPr>
        <w:tc>
          <w:tcPr>
            <w:tcW w:w="433" w:type="dxa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3" w:type="dxa"/>
            <w:gridSpan w:val="3"/>
            <w:vAlign w:val="center"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253" w:type="dxa"/>
            <w:gridSpan w:val="4"/>
            <w:vAlign w:val="center"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парк</w:t>
            </w:r>
          </w:p>
        </w:tc>
        <w:tc>
          <w:tcPr>
            <w:tcW w:w="1253" w:type="dxa"/>
            <w:gridSpan w:val="3"/>
            <w:vAlign w:val="center"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</w:tc>
        <w:tc>
          <w:tcPr>
            <w:tcW w:w="1253" w:type="dxa"/>
            <w:gridSpan w:val="3"/>
            <w:vAlign w:val="center"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сквер</w:t>
            </w:r>
          </w:p>
        </w:tc>
        <w:tc>
          <w:tcPr>
            <w:tcW w:w="1253" w:type="dxa"/>
            <w:gridSpan w:val="3"/>
            <w:vAlign w:val="center"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аллея</w:t>
            </w:r>
          </w:p>
        </w:tc>
        <w:tc>
          <w:tcPr>
            <w:tcW w:w="1253" w:type="dxa"/>
            <w:gridSpan w:val="3"/>
            <w:vAlign w:val="center"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набереж.</w:t>
            </w:r>
          </w:p>
        </w:tc>
        <w:tc>
          <w:tcPr>
            <w:tcW w:w="1118" w:type="dxa"/>
            <w:gridSpan w:val="3"/>
            <w:vAlign w:val="center"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иной</w:t>
            </w:r>
          </w:p>
        </w:tc>
      </w:tr>
      <w:tr w:rsidR="00D66E97" w:rsidRPr="003F5C35" w:rsidTr="001F5D53">
        <w:trPr>
          <w:trHeight w:val="397"/>
        </w:trPr>
        <w:tc>
          <w:tcPr>
            <w:tcW w:w="433" w:type="dxa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387" w:type="dxa"/>
            <w:tcBorders>
              <w:right w:val="single" w:sz="4" w:space="0" w:color="auto"/>
            </w:tcBorders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 xml:space="preserve">Адрес: </w:t>
            </w:r>
          </w:p>
        </w:tc>
        <w:tc>
          <w:tcPr>
            <w:tcW w:w="863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D66E97" w:rsidRPr="003F5C35" w:rsidTr="001F5D53">
        <w:trPr>
          <w:trHeight w:val="397"/>
        </w:trPr>
        <w:tc>
          <w:tcPr>
            <w:tcW w:w="433" w:type="dxa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6" w:type="dxa"/>
            <w:gridSpan w:val="22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(с указанием населенного пункта)</w:t>
            </w:r>
          </w:p>
        </w:tc>
      </w:tr>
      <w:tr w:rsidR="00D66E97" w:rsidRPr="003F5C35" w:rsidTr="001F5D53">
        <w:trPr>
          <w:trHeight w:val="397"/>
        </w:trPr>
        <w:tc>
          <w:tcPr>
            <w:tcW w:w="433" w:type="dxa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387" w:type="dxa"/>
            <w:tcBorders>
              <w:right w:val="single" w:sz="4" w:space="0" w:color="auto"/>
            </w:tcBorders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 xml:space="preserve">Площадь: </w:t>
            </w:r>
          </w:p>
        </w:tc>
        <w:tc>
          <w:tcPr>
            <w:tcW w:w="1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1" w:type="dxa"/>
            <w:gridSpan w:val="18"/>
            <w:tcBorders>
              <w:left w:val="single" w:sz="4" w:space="0" w:color="auto"/>
            </w:tcBorders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кв.м.</w:t>
            </w:r>
          </w:p>
        </w:tc>
      </w:tr>
    </w:tbl>
    <w:p w:rsidR="00D66E97" w:rsidRPr="003F5C35" w:rsidRDefault="00D66E97" w:rsidP="00D66E97">
      <w:pPr>
        <w:pStyle w:val="2"/>
        <w:rPr>
          <w:rFonts w:cs="Times New Roman"/>
          <w:sz w:val="20"/>
          <w:szCs w:val="20"/>
        </w:rPr>
      </w:pPr>
      <w:r w:rsidRPr="003F5C35">
        <w:rPr>
          <w:rFonts w:cs="Times New Roman"/>
          <w:sz w:val="20"/>
          <w:szCs w:val="20"/>
        </w:rPr>
        <w:t>Характеристика территории</w:t>
      </w:r>
    </w:p>
    <w:tbl>
      <w:tblPr>
        <w:tblW w:w="1036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76"/>
        <w:gridCol w:w="2931"/>
        <w:gridCol w:w="718"/>
        <w:gridCol w:w="1660"/>
        <w:gridCol w:w="836"/>
        <w:gridCol w:w="836"/>
        <w:gridCol w:w="836"/>
        <w:gridCol w:w="1970"/>
      </w:tblGrid>
      <w:tr w:rsidR="00D66E97" w:rsidRPr="003F5C35" w:rsidTr="001F5D53">
        <w:trPr>
          <w:trHeight w:val="56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Параметры</w:t>
            </w:r>
          </w:p>
        </w:tc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В наличии</w:t>
            </w:r>
          </w:p>
        </w:tc>
        <w:tc>
          <w:tcPr>
            <w:tcW w:w="25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Состояние</w:t>
            </w: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Необходимо дополнительно</w:t>
            </w:r>
          </w:p>
        </w:tc>
      </w:tr>
      <w:tr w:rsidR="00D66E97" w:rsidRPr="003F5C35" w:rsidTr="001F5D53">
        <w:trPr>
          <w:trHeight w:val="56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хор.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уд.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неуд.</w:t>
            </w:r>
          </w:p>
        </w:tc>
        <w:tc>
          <w:tcPr>
            <w:tcW w:w="1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6E97" w:rsidRPr="003F5C35" w:rsidTr="001F5D53">
        <w:trPr>
          <w:trHeight w:val="28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66E97" w:rsidRPr="003F5C35" w:rsidTr="001F5D53">
        <w:trPr>
          <w:trHeight w:val="4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</w:pPr>
            <w:r w:rsidRPr="003F5C35"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97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</w:pPr>
            <w:r w:rsidRPr="003F5C35"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  <w:t>Дорожно-тропиночная сеть</w:t>
            </w:r>
          </w:p>
        </w:tc>
      </w:tr>
      <w:tr w:rsidR="00D66E97" w:rsidRPr="003F5C35" w:rsidTr="001F5D53">
        <w:trPr>
          <w:trHeight w:val="4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Проезды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кв.м.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6E97" w:rsidRPr="003F5C35" w:rsidTr="001F5D53">
        <w:trPr>
          <w:trHeight w:val="4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</w:pPr>
            <w:r w:rsidRPr="003F5C35"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97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</w:pPr>
            <w:r w:rsidRPr="003F5C35"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  <w:t>Наружное освещение</w:t>
            </w:r>
          </w:p>
        </w:tc>
      </w:tr>
      <w:tr w:rsidR="00D66E97" w:rsidRPr="003F5C35" w:rsidTr="001F5D53">
        <w:trPr>
          <w:trHeight w:val="4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Сети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6E97" w:rsidRPr="003F5C35" w:rsidTr="001F5D53">
        <w:trPr>
          <w:trHeight w:val="4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Опоры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6E97" w:rsidRPr="003F5C35" w:rsidTr="001F5D53">
        <w:trPr>
          <w:trHeight w:val="4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Светильники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6E97" w:rsidRPr="003F5C35" w:rsidTr="001F5D53">
        <w:trPr>
          <w:trHeight w:val="4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</w:pPr>
            <w:r w:rsidRPr="003F5C35"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97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</w:pPr>
            <w:r w:rsidRPr="003F5C35"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  <w:t>Малые архитектурные формы</w:t>
            </w:r>
          </w:p>
        </w:tc>
      </w:tr>
      <w:tr w:rsidR="00D66E97" w:rsidRPr="003F5C35" w:rsidTr="001F5D53">
        <w:trPr>
          <w:trHeight w:val="4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Скамейки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6E97" w:rsidRPr="003F5C35" w:rsidTr="001F5D53">
        <w:trPr>
          <w:trHeight w:val="4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Урны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6E97" w:rsidRPr="003F5C35" w:rsidTr="001F5D53">
        <w:trPr>
          <w:trHeight w:val="4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</w:pPr>
            <w:r w:rsidRPr="003F5C35"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97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</w:pPr>
            <w:r w:rsidRPr="003F5C35">
              <w:rPr>
                <w:rStyle w:val="ad"/>
                <w:rFonts w:ascii="Times New Roman" w:hAnsi="Times New Roman" w:cs="Times New Roman"/>
                <w:b/>
                <w:sz w:val="20"/>
                <w:szCs w:val="20"/>
              </w:rPr>
              <w:t>Плоскостные сооружения</w:t>
            </w:r>
          </w:p>
        </w:tc>
      </w:tr>
      <w:tr w:rsidR="00D66E97" w:rsidRPr="003F5C35" w:rsidTr="001F5D53">
        <w:trPr>
          <w:trHeight w:val="4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Детские площадки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6E97" w:rsidRPr="003F5C35" w:rsidTr="001F5D53">
        <w:trPr>
          <w:trHeight w:val="4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Спортивные площадки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66E97" w:rsidRPr="003F5C35" w:rsidRDefault="00D66E97" w:rsidP="00D66E97">
      <w:pPr>
        <w:pStyle w:val="2"/>
        <w:rPr>
          <w:rFonts w:cs="Times New Roman"/>
          <w:sz w:val="20"/>
          <w:szCs w:val="20"/>
        </w:rPr>
      </w:pPr>
      <w:r w:rsidRPr="003F5C35">
        <w:rPr>
          <w:rFonts w:cs="Times New Roman"/>
          <w:sz w:val="20"/>
          <w:szCs w:val="20"/>
        </w:rPr>
        <w:t xml:space="preserve">Ответственные </w:t>
      </w:r>
    </w:p>
    <w:tbl>
      <w:tblPr>
        <w:tblStyle w:val="ab"/>
        <w:tblW w:w="10348" w:type="dxa"/>
        <w:tblInd w:w="108" w:type="dxa"/>
        <w:tblLook w:val="04A0" w:firstRow="1" w:lastRow="0" w:firstColumn="1" w:lastColumn="0" w:noHBand="0" w:noVBand="1"/>
      </w:tblPr>
      <w:tblGrid>
        <w:gridCol w:w="567"/>
        <w:gridCol w:w="1560"/>
        <w:gridCol w:w="2138"/>
        <w:gridCol w:w="3252"/>
        <w:gridCol w:w="1414"/>
        <w:gridCol w:w="1417"/>
      </w:tblGrid>
      <w:tr w:rsidR="00D66E97" w:rsidRPr="003F5C35" w:rsidTr="001F5D53">
        <w:trPr>
          <w:trHeight w:val="56"/>
        </w:trPr>
        <w:tc>
          <w:tcPr>
            <w:tcW w:w="567" w:type="dxa"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560" w:type="dxa"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АКТ</w:t>
            </w:r>
          </w:p>
        </w:tc>
        <w:tc>
          <w:tcPr>
            <w:tcW w:w="2138" w:type="dxa"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3252" w:type="dxa"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414" w:type="dxa"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1417" w:type="dxa"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</w:tr>
      <w:tr w:rsidR="00D66E97" w:rsidRPr="003F5C35" w:rsidTr="001F5D53">
        <w:trPr>
          <w:trHeight w:val="56"/>
        </w:trPr>
        <w:tc>
          <w:tcPr>
            <w:tcW w:w="567" w:type="dxa"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8" w:type="dxa"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52" w:type="dxa"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4" w:type="dxa"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D66E97" w:rsidRPr="003F5C35" w:rsidRDefault="00D66E97" w:rsidP="001F5D53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D66E97" w:rsidRPr="003F5C35" w:rsidTr="001F5D53">
        <w:trPr>
          <w:trHeight w:val="454"/>
        </w:trPr>
        <w:tc>
          <w:tcPr>
            <w:tcW w:w="567" w:type="dxa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60" w:type="dxa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Составил</w:t>
            </w:r>
          </w:p>
        </w:tc>
        <w:tc>
          <w:tcPr>
            <w:tcW w:w="2138" w:type="dxa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2" w:type="dxa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6E97" w:rsidRPr="003F5C35" w:rsidTr="001F5D53">
        <w:trPr>
          <w:trHeight w:val="454"/>
        </w:trPr>
        <w:tc>
          <w:tcPr>
            <w:tcW w:w="567" w:type="dxa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60" w:type="dxa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Проверил</w:t>
            </w:r>
          </w:p>
        </w:tc>
        <w:tc>
          <w:tcPr>
            <w:tcW w:w="2138" w:type="dxa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2" w:type="dxa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6E97" w:rsidRPr="003F5C35" w:rsidTr="001F5D53">
        <w:trPr>
          <w:trHeight w:val="454"/>
        </w:trPr>
        <w:tc>
          <w:tcPr>
            <w:tcW w:w="567" w:type="dxa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560" w:type="dxa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F5C35">
              <w:rPr>
                <w:rFonts w:ascii="Times New Roman" w:hAnsi="Times New Roman" w:cs="Times New Roman"/>
                <w:sz w:val="20"/>
                <w:szCs w:val="20"/>
              </w:rPr>
              <w:t>Внес в базу</w:t>
            </w:r>
          </w:p>
        </w:tc>
        <w:tc>
          <w:tcPr>
            <w:tcW w:w="2138" w:type="dxa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2" w:type="dxa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66E97" w:rsidRPr="003F5C35" w:rsidRDefault="00D66E97" w:rsidP="001F5D5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66E97" w:rsidRPr="003F5C35" w:rsidRDefault="00D66E97" w:rsidP="00D66E97">
      <w:pPr>
        <w:rPr>
          <w:rFonts w:ascii="Times New Roman" w:hAnsi="Times New Roman" w:cs="Times New Roman"/>
          <w:sz w:val="20"/>
          <w:szCs w:val="20"/>
        </w:rPr>
      </w:pPr>
    </w:p>
    <w:p w:rsidR="000803BC" w:rsidRPr="003F5C35" w:rsidRDefault="000803BC" w:rsidP="00D66E9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E74AB" w:rsidRDefault="002E74AB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E74AB" w:rsidRDefault="002E74AB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E74AB" w:rsidRDefault="002E74AB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D63B1" w:rsidRDefault="004D63B1" w:rsidP="00D66E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4D63B1" w:rsidSect="003F5C35">
          <w:pgSz w:w="11906" w:h="16838"/>
          <w:pgMar w:top="709" w:right="567" w:bottom="426" w:left="1134" w:header="708" w:footer="708" w:gutter="0"/>
          <w:cols w:space="708"/>
          <w:docGrid w:linePitch="360"/>
        </w:sectPr>
      </w:pPr>
    </w:p>
    <w:p w:rsidR="00D66E97" w:rsidRPr="00B862C4" w:rsidRDefault="00D66E97" w:rsidP="00D66E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862C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№3 к </w:t>
      </w:r>
      <w:r w:rsidR="00510C6A" w:rsidRPr="00B862C4">
        <w:rPr>
          <w:rFonts w:ascii="Times New Roman" w:hAnsi="Times New Roman" w:cs="Times New Roman"/>
          <w:sz w:val="28"/>
          <w:szCs w:val="28"/>
        </w:rPr>
        <w:t>П</w:t>
      </w:r>
      <w:r w:rsidRPr="00B862C4">
        <w:rPr>
          <w:rFonts w:ascii="Times New Roman" w:hAnsi="Times New Roman" w:cs="Times New Roman"/>
          <w:sz w:val="28"/>
          <w:szCs w:val="28"/>
        </w:rPr>
        <w:t xml:space="preserve">орядку </w:t>
      </w:r>
    </w:p>
    <w:p w:rsidR="002E74AB" w:rsidRPr="00B862C4" w:rsidRDefault="00D66E97" w:rsidP="00D66E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862C4">
        <w:rPr>
          <w:rFonts w:ascii="Times New Roman" w:hAnsi="Times New Roman" w:cs="Times New Roman"/>
          <w:sz w:val="28"/>
          <w:szCs w:val="28"/>
        </w:rPr>
        <w:t xml:space="preserve"> проведения  инвентаризации</w:t>
      </w:r>
    </w:p>
    <w:p w:rsidR="004D63B1" w:rsidRPr="00B862C4" w:rsidRDefault="004D63B1" w:rsidP="00D66E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862C4">
        <w:rPr>
          <w:rFonts w:ascii="Times New Roman" w:hAnsi="Times New Roman" w:cs="Times New Roman"/>
          <w:sz w:val="28"/>
          <w:szCs w:val="28"/>
        </w:rPr>
        <w:t xml:space="preserve">дворовых </w:t>
      </w:r>
      <w:r w:rsidR="00510C6A" w:rsidRPr="00B862C4">
        <w:rPr>
          <w:rFonts w:ascii="Times New Roman" w:hAnsi="Times New Roman" w:cs="Times New Roman"/>
          <w:sz w:val="28"/>
          <w:szCs w:val="28"/>
        </w:rPr>
        <w:t xml:space="preserve"> и общественных </w:t>
      </w:r>
      <w:r w:rsidRPr="00B862C4">
        <w:rPr>
          <w:rFonts w:ascii="Times New Roman" w:hAnsi="Times New Roman" w:cs="Times New Roman"/>
          <w:sz w:val="28"/>
          <w:szCs w:val="28"/>
        </w:rPr>
        <w:t xml:space="preserve">территорий </w:t>
      </w:r>
    </w:p>
    <w:p w:rsidR="004D63B1" w:rsidRPr="00B862C4" w:rsidRDefault="004D63B1" w:rsidP="00D66E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862C4">
        <w:rPr>
          <w:rFonts w:ascii="Times New Roman" w:hAnsi="Times New Roman" w:cs="Times New Roman"/>
          <w:sz w:val="28"/>
          <w:szCs w:val="28"/>
        </w:rPr>
        <w:t>в Краснокутском сельском поселении</w:t>
      </w:r>
    </w:p>
    <w:p w:rsidR="002567E2" w:rsidRPr="00B862C4" w:rsidRDefault="002567E2" w:rsidP="004D63B1">
      <w:pPr>
        <w:pStyle w:val="13"/>
        <w:keepNext/>
        <w:keepLines/>
        <w:shd w:val="clear" w:color="auto" w:fill="auto"/>
        <w:tabs>
          <w:tab w:val="left" w:leader="underscore" w:pos="8860"/>
          <w:tab w:val="left" w:leader="underscore" w:pos="11054"/>
        </w:tabs>
        <w:ind w:left="3700"/>
        <w:jc w:val="both"/>
      </w:pPr>
      <w:bookmarkStart w:id="1" w:name="bookmark2"/>
    </w:p>
    <w:p w:rsidR="004D63B1" w:rsidRPr="00B862C4" w:rsidRDefault="004D63B1" w:rsidP="004D63B1">
      <w:pPr>
        <w:pStyle w:val="13"/>
        <w:keepNext/>
        <w:keepLines/>
        <w:shd w:val="clear" w:color="auto" w:fill="auto"/>
        <w:tabs>
          <w:tab w:val="left" w:leader="underscore" w:pos="8860"/>
          <w:tab w:val="left" w:leader="underscore" w:pos="11054"/>
        </w:tabs>
        <w:ind w:left="3700"/>
        <w:jc w:val="both"/>
      </w:pPr>
      <w:r w:rsidRPr="00B862C4">
        <w:t>ПАСПОРТ (ИНВЕНТАРНЫЙ) №</w:t>
      </w:r>
      <w:r w:rsidRPr="00B862C4">
        <w:tab/>
        <w:t>и дата</w:t>
      </w:r>
      <w:r w:rsidRPr="00B862C4">
        <w:tab/>
      </w:r>
      <w:bookmarkEnd w:id="1"/>
    </w:p>
    <w:p w:rsidR="004D63B1" w:rsidRPr="002567E2" w:rsidRDefault="004D63B1" w:rsidP="004D63B1">
      <w:pPr>
        <w:pStyle w:val="13"/>
        <w:keepNext/>
        <w:keepLines/>
        <w:shd w:val="clear" w:color="auto" w:fill="auto"/>
        <w:spacing w:after="380"/>
        <w:rPr>
          <w:sz w:val="24"/>
          <w:szCs w:val="24"/>
        </w:rPr>
      </w:pPr>
      <w:bookmarkStart w:id="2" w:name="bookmark3"/>
      <w:r w:rsidRPr="002567E2">
        <w:rPr>
          <w:sz w:val="24"/>
          <w:szCs w:val="24"/>
        </w:rPr>
        <w:t>Паспорт благоустройства дворовой территории</w:t>
      </w:r>
      <w:bookmarkEnd w:id="2"/>
    </w:p>
    <w:p w:rsidR="004D63B1" w:rsidRPr="002567E2" w:rsidRDefault="004D63B1" w:rsidP="004D63B1">
      <w:pPr>
        <w:pStyle w:val="13"/>
        <w:keepNext/>
        <w:keepLines/>
        <w:shd w:val="clear" w:color="auto" w:fill="auto"/>
        <w:spacing w:after="0"/>
        <w:ind w:left="6000"/>
        <w:rPr>
          <w:sz w:val="24"/>
          <w:szCs w:val="24"/>
        </w:rPr>
      </w:pPr>
      <w:bookmarkStart w:id="3" w:name="bookmark4"/>
      <w:r w:rsidRPr="002567E2">
        <w:rPr>
          <w:sz w:val="24"/>
          <w:szCs w:val="24"/>
        </w:rPr>
        <w:t>ОБЩИЕ СВЕДЕНИЯ</w:t>
      </w:r>
      <w:bookmarkEnd w:id="3"/>
    </w:p>
    <w:p w:rsidR="004D63B1" w:rsidRPr="002567E2" w:rsidRDefault="004D63B1" w:rsidP="004D63B1">
      <w:pPr>
        <w:pStyle w:val="11"/>
        <w:numPr>
          <w:ilvl w:val="0"/>
          <w:numId w:val="6"/>
        </w:numPr>
        <w:shd w:val="clear" w:color="auto" w:fill="auto"/>
        <w:tabs>
          <w:tab w:val="left" w:pos="821"/>
        </w:tabs>
        <w:spacing w:after="580"/>
        <w:ind w:left="460" w:firstLine="20"/>
        <w:jc w:val="left"/>
        <w:rPr>
          <w:sz w:val="24"/>
          <w:szCs w:val="24"/>
        </w:rPr>
      </w:pPr>
      <w:r w:rsidRPr="002567E2">
        <w:rPr>
          <w:sz w:val="24"/>
          <w:szCs w:val="24"/>
        </w:rPr>
        <w:t>Адрес многоквартирного дома (МКД):</w:t>
      </w:r>
    </w:p>
    <w:p w:rsidR="004D63B1" w:rsidRPr="002567E2" w:rsidRDefault="004D63B1" w:rsidP="004D63B1">
      <w:pPr>
        <w:pStyle w:val="11"/>
        <w:numPr>
          <w:ilvl w:val="0"/>
          <w:numId w:val="6"/>
        </w:numPr>
        <w:shd w:val="clear" w:color="auto" w:fill="auto"/>
        <w:tabs>
          <w:tab w:val="left" w:pos="829"/>
        </w:tabs>
        <w:spacing w:after="580"/>
        <w:ind w:left="460" w:firstLine="20"/>
        <w:jc w:val="left"/>
        <w:rPr>
          <w:sz w:val="24"/>
          <w:szCs w:val="24"/>
        </w:rPr>
      </w:pPr>
      <w:r w:rsidRPr="002567E2">
        <w:rPr>
          <w:sz w:val="24"/>
          <w:szCs w:val="24"/>
        </w:rPr>
        <w:t>Управляющая (обслуживающая) организация МКД (наименование, юридический адрес, телефон):</w:t>
      </w:r>
    </w:p>
    <w:p w:rsidR="004D63B1" w:rsidRPr="002567E2" w:rsidRDefault="004D63B1" w:rsidP="004D63B1">
      <w:pPr>
        <w:pStyle w:val="11"/>
        <w:numPr>
          <w:ilvl w:val="0"/>
          <w:numId w:val="6"/>
        </w:numPr>
        <w:shd w:val="clear" w:color="auto" w:fill="auto"/>
        <w:tabs>
          <w:tab w:val="left" w:pos="829"/>
        </w:tabs>
        <w:spacing w:after="580"/>
        <w:ind w:left="460" w:firstLine="20"/>
        <w:jc w:val="left"/>
        <w:rPr>
          <w:sz w:val="24"/>
          <w:szCs w:val="24"/>
        </w:rPr>
      </w:pPr>
      <w:r w:rsidRPr="002567E2">
        <w:rPr>
          <w:sz w:val="24"/>
          <w:szCs w:val="24"/>
        </w:rPr>
        <w:t>Составитель паспорта: (наименование инвентаризационной комиссии муниципального образования, ФИО секретаря Комиссии)</w:t>
      </w:r>
    </w:p>
    <w:p w:rsidR="004D63B1" w:rsidRPr="002567E2" w:rsidRDefault="004D63B1" w:rsidP="004D63B1">
      <w:pPr>
        <w:pStyle w:val="11"/>
        <w:numPr>
          <w:ilvl w:val="0"/>
          <w:numId w:val="6"/>
        </w:numPr>
        <w:shd w:val="clear" w:color="auto" w:fill="auto"/>
        <w:tabs>
          <w:tab w:val="left" w:pos="834"/>
        </w:tabs>
        <w:ind w:left="460" w:firstLine="20"/>
        <w:jc w:val="left"/>
        <w:rPr>
          <w:sz w:val="24"/>
          <w:szCs w:val="24"/>
        </w:rPr>
      </w:pPr>
      <w:r w:rsidRPr="002567E2">
        <w:rPr>
          <w:sz w:val="24"/>
          <w:szCs w:val="24"/>
        </w:rPr>
        <w:t>Сведения о МКД и дворовой территории: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7"/>
        <w:gridCol w:w="1334"/>
        <w:gridCol w:w="1416"/>
        <w:gridCol w:w="1498"/>
        <w:gridCol w:w="1440"/>
        <w:gridCol w:w="1483"/>
        <w:gridCol w:w="1440"/>
        <w:gridCol w:w="1392"/>
        <w:gridCol w:w="1642"/>
        <w:gridCol w:w="1445"/>
        <w:gridCol w:w="1507"/>
      </w:tblGrid>
      <w:tr w:rsidR="004D63B1" w:rsidRPr="002567E2" w:rsidTr="00510C6A">
        <w:trPr>
          <w:trHeight w:hRule="exact" w:val="293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63B1" w:rsidRPr="002567E2" w:rsidRDefault="004D63B1" w:rsidP="00510C6A">
            <w:pPr>
              <w:pStyle w:val="af0"/>
              <w:shd w:val="clear" w:color="auto" w:fill="auto"/>
              <w:ind w:firstLine="140"/>
              <w:jc w:val="left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№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ind w:firstLine="140"/>
              <w:jc w:val="left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п/п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63B1" w:rsidRPr="002567E2" w:rsidRDefault="004D63B1" w:rsidP="00510C6A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Этажность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МКД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63B1" w:rsidRPr="002567E2" w:rsidRDefault="004D63B1" w:rsidP="00510C6A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Количество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подъездов в МКД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Количество проживающ их в МКД граждан,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чел.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63B1" w:rsidRPr="002567E2" w:rsidRDefault="004D63B1" w:rsidP="00510C6A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Количество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и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наименован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ие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юридическ их фирм, зарегистри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рованных в МКД</w:t>
            </w:r>
          </w:p>
        </w:tc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Общая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площадь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дворовой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территории,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5кв.м</w:t>
            </w:r>
          </w:p>
        </w:tc>
        <w:tc>
          <w:tcPr>
            <w:tcW w:w="591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В том числе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Уровень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благоустрой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ства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дворовой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территории,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%</w:t>
            </w:r>
          </w:p>
        </w:tc>
      </w:tr>
      <w:tr w:rsidR="004D63B1" w:rsidRPr="002567E2" w:rsidTr="00510C6A">
        <w:trPr>
          <w:trHeight w:hRule="exact" w:val="2203"/>
          <w:jc w:val="center"/>
        </w:trPr>
        <w:tc>
          <w:tcPr>
            <w:tcW w:w="55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63B1" w:rsidRPr="002567E2" w:rsidRDefault="004D63B1" w:rsidP="00510C6A">
            <w:pPr>
              <w:rPr>
                <w:sz w:val="24"/>
                <w:szCs w:val="24"/>
              </w:rPr>
            </w:pPr>
          </w:p>
        </w:tc>
        <w:tc>
          <w:tcPr>
            <w:tcW w:w="13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63B1" w:rsidRPr="002567E2" w:rsidRDefault="004D63B1" w:rsidP="00510C6A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63B1" w:rsidRPr="002567E2" w:rsidRDefault="004D63B1" w:rsidP="00510C6A">
            <w:pPr>
              <w:rPr>
                <w:sz w:val="24"/>
                <w:szCs w:val="24"/>
              </w:rPr>
            </w:pPr>
          </w:p>
        </w:tc>
        <w:tc>
          <w:tcPr>
            <w:tcW w:w="14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63B1" w:rsidRPr="002567E2" w:rsidRDefault="004D63B1" w:rsidP="00510C6A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D63B1" w:rsidRPr="002567E2" w:rsidRDefault="004D63B1" w:rsidP="00510C6A">
            <w:pPr>
              <w:rPr>
                <w:sz w:val="24"/>
                <w:szCs w:val="24"/>
              </w:rPr>
            </w:pPr>
          </w:p>
        </w:tc>
        <w:tc>
          <w:tcPr>
            <w:tcW w:w="14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63B1" w:rsidRPr="002567E2" w:rsidRDefault="004D63B1" w:rsidP="00510C6A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Площадь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застройки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МКД,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5кв.м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Площадь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проездов,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тротуаров,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5кв.м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Площадь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плоскостных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сооружений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(площадок,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парковок),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5кв.м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Площадь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озелененных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участков,</w:t>
            </w:r>
          </w:p>
          <w:p w:rsidR="004D63B1" w:rsidRPr="002567E2" w:rsidRDefault="004D63B1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5кв.м</w:t>
            </w:r>
          </w:p>
        </w:tc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63B1" w:rsidRPr="002567E2" w:rsidRDefault="004D63B1" w:rsidP="00510C6A">
            <w:pPr>
              <w:rPr>
                <w:sz w:val="24"/>
                <w:szCs w:val="24"/>
              </w:rPr>
            </w:pPr>
          </w:p>
        </w:tc>
      </w:tr>
      <w:tr w:rsidR="004D63B1" w:rsidRPr="002567E2" w:rsidTr="00510C6A">
        <w:trPr>
          <w:trHeight w:hRule="exact" w:val="302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D63B1" w:rsidRPr="002567E2" w:rsidRDefault="004D63B1" w:rsidP="00510C6A">
            <w:pPr>
              <w:pStyle w:val="af0"/>
              <w:shd w:val="clear" w:color="auto" w:fill="auto"/>
              <w:ind w:firstLine="140"/>
              <w:jc w:val="left"/>
              <w:rPr>
                <w:sz w:val="24"/>
                <w:szCs w:val="24"/>
              </w:rPr>
            </w:pPr>
            <w:r w:rsidRPr="002567E2">
              <w:rPr>
                <w:sz w:val="24"/>
                <w:szCs w:val="24"/>
              </w:rPr>
              <w:t>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63B1" w:rsidRPr="002567E2" w:rsidRDefault="004D63B1" w:rsidP="00510C6A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63B1" w:rsidRPr="002567E2" w:rsidRDefault="004D63B1" w:rsidP="00510C6A">
            <w:pPr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63B1" w:rsidRPr="002567E2" w:rsidRDefault="004D63B1" w:rsidP="00510C6A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63B1" w:rsidRPr="002567E2" w:rsidRDefault="004D63B1" w:rsidP="00510C6A">
            <w:pPr>
              <w:rPr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63B1" w:rsidRPr="002567E2" w:rsidRDefault="004D63B1" w:rsidP="00510C6A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63B1" w:rsidRPr="002567E2" w:rsidRDefault="004D63B1" w:rsidP="00510C6A">
            <w:pPr>
              <w:rPr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63B1" w:rsidRPr="002567E2" w:rsidRDefault="004D63B1" w:rsidP="00510C6A">
            <w:pPr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63B1" w:rsidRPr="002567E2" w:rsidRDefault="004D63B1" w:rsidP="00510C6A">
            <w:pPr>
              <w:rPr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63B1" w:rsidRPr="002567E2" w:rsidRDefault="004D63B1" w:rsidP="00510C6A">
            <w:pPr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63B1" w:rsidRPr="002567E2" w:rsidRDefault="004D63B1" w:rsidP="00510C6A">
            <w:pPr>
              <w:rPr>
                <w:sz w:val="24"/>
                <w:szCs w:val="24"/>
              </w:rPr>
            </w:pPr>
          </w:p>
        </w:tc>
      </w:tr>
    </w:tbl>
    <w:p w:rsidR="004D63B1" w:rsidRPr="002567E2" w:rsidRDefault="004D63B1" w:rsidP="004D63B1">
      <w:pPr>
        <w:spacing w:line="14" w:lineRule="exact"/>
        <w:rPr>
          <w:sz w:val="24"/>
          <w:szCs w:val="24"/>
        </w:rPr>
      </w:pPr>
    </w:p>
    <w:p w:rsidR="004D63B1" w:rsidRPr="002567E2" w:rsidRDefault="004D63B1" w:rsidP="004D63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63B1" w:rsidRPr="002567E2" w:rsidRDefault="004D63B1" w:rsidP="00D66E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D63B1" w:rsidRDefault="004D63B1" w:rsidP="00D66E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D63B1" w:rsidRDefault="004D63B1" w:rsidP="00D66E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567E2" w:rsidRPr="002567E2" w:rsidRDefault="002567E2" w:rsidP="002567E2">
      <w:pPr>
        <w:pStyle w:val="af2"/>
        <w:shd w:val="clear" w:color="auto" w:fill="auto"/>
        <w:ind w:left="5597"/>
        <w:rPr>
          <w:sz w:val="24"/>
          <w:szCs w:val="24"/>
        </w:rPr>
      </w:pPr>
      <w:r w:rsidRPr="002567E2">
        <w:rPr>
          <w:b/>
          <w:bCs/>
          <w:color w:val="000000"/>
          <w:sz w:val="24"/>
          <w:szCs w:val="24"/>
          <w:lang w:bidi="ru-RU"/>
        </w:rPr>
        <w:t>1. Схема дворовой территории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97"/>
        <w:gridCol w:w="7406"/>
      </w:tblGrid>
      <w:tr w:rsidR="002567E2" w:rsidRPr="002567E2" w:rsidTr="00510C6A">
        <w:trPr>
          <w:trHeight w:hRule="exact" w:val="6638"/>
          <w:jc w:val="center"/>
        </w:trPr>
        <w:tc>
          <w:tcPr>
            <w:tcW w:w="148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</w:tr>
      <w:tr w:rsidR="002567E2" w:rsidRPr="002567E2" w:rsidTr="00510C6A">
        <w:trPr>
          <w:trHeight w:hRule="exact" w:val="2712"/>
          <w:jc w:val="center"/>
        </w:trPr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Экспликация:</w:t>
            </w: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Условные обозначения:</w:t>
            </w:r>
          </w:p>
        </w:tc>
      </w:tr>
    </w:tbl>
    <w:p w:rsidR="002567E2" w:rsidRPr="002567E2" w:rsidRDefault="002567E2" w:rsidP="002567E2">
      <w:pPr>
        <w:spacing w:line="14" w:lineRule="exact"/>
        <w:rPr>
          <w:sz w:val="24"/>
          <w:szCs w:val="24"/>
        </w:rPr>
      </w:pPr>
    </w:p>
    <w:p w:rsidR="002567E2" w:rsidRPr="002567E2" w:rsidRDefault="002567E2" w:rsidP="002567E2">
      <w:pPr>
        <w:pStyle w:val="13"/>
        <w:keepNext/>
        <w:keepLines/>
        <w:shd w:val="clear" w:color="auto" w:fill="auto"/>
        <w:spacing w:after="0"/>
        <w:ind w:left="5760"/>
        <w:rPr>
          <w:sz w:val="24"/>
          <w:szCs w:val="24"/>
        </w:rPr>
      </w:pPr>
      <w:bookmarkStart w:id="4" w:name="bookmark0"/>
      <w:r w:rsidRPr="002567E2">
        <w:rPr>
          <w:color w:val="000000"/>
          <w:sz w:val="24"/>
          <w:szCs w:val="24"/>
          <w:lang w:bidi="ru-RU"/>
        </w:rPr>
        <w:lastRenderedPageBreak/>
        <w:t>1.1. Экспликация к схеме.</w:t>
      </w:r>
      <w:bookmarkEnd w:id="4"/>
    </w:p>
    <w:p w:rsidR="002567E2" w:rsidRPr="002567E2" w:rsidRDefault="002567E2" w:rsidP="002567E2">
      <w:pPr>
        <w:pStyle w:val="af2"/>
        <w:shd w:val="clear" w:color="auto" w:fill="auto"/>
        <w:ind w:left="91"/>
        <w:rPr>
          <w:sz w:val="24"/>
          <w:szCs w:val="24"/>
        </w:rPr>
      </w:pPr>
      <w:r w:rsidRPr="002567E2">
        <w:rPr>
          <w:b/>
          <w:bCs/>
          <w:color w:val="000000"/>
          <w:sz w:val="24"/>
          <w:szCs w:val="24"/>
          <w:lang w:bidi="ru-RU"/>
        </w:rPr>
        <w:t>А. Сооружения: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"/>
        <w:gridCol w:w="2837"/>
        <w:gridCol w:w="1133"/>
        <w:gridCol w:w="1277"/>
        <w:gridCol w:w="1416"/>
        <w:gridCol w:w="1987"/>
        <w:gridCol w:w="1699"/>
        <w:gridCol w:w="1699"/>
        <w:gridCol w:w="1277"/>
        <w:gridCol w:w="1142"/>
      </w:tblGrid>
      <w:tr w:rsidR="002567E2" w:rsidRPr="002567E2" w:rsidTr="00510C6A">
        <w:trPr>
          <w:trHeight w:hRule="exact" w:val="547"/>
          <w:jc w:val="center"/>
        </w:trPr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pStyle w:val="af0"/>
              <w:shd w:val="clear" w:color="auto" w:fill="auto"/>
              <w:ind w:right="6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№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spacing w:line="233" w:lineRule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2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Наименование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jc w:val="right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Кол-во,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spacing w:line="233" w:lineRule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единиц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ind w:right="4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Площадь,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ind w:right="4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7В.м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ind w:right="6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Вид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ind w:right="6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покрытия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Вид и перечень элементов (оборудования)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Уровень благоустройст ва, %</w:t>
            </w:r>
          </w:p>
        </w:tc>
        <w:tc>
          <w:tcPr>
            <w:tcW w:w="4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pStyle w:val="af0"/>
              <w:shd w:val="clear" w:color="auto" w:fill="auto"/>
              <w:ind w:right="8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Потребность в благоустройстве:</w:t>
            </w:r>
          </w:p>
        </w:tc>
      </w:tr>
      <w:tr w:rsidR="002567E2" w:rsidRPr="002567E2" w:rsidTr="00510C6A">
        <w:trPr>
          <w:trHeight w:hRule="exact" w:val="1104"/>
          <w:jc w:val="center"/>
        </w:trPr>
        <w:tc>
          <w:tcPr>
            <w:tcW w:w="9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устройство,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spacing w:line="233" w:lineRule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ремонт,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замена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(указать)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кол-во,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единиц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площадь,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7кв.м</w:t>
            </w:r>
          </w:p>
        </w:tc>
      </w:tr>
      <w:tr w:rsidR="00495DA2" w:rsidRPr="002567E2" w:rsidTr="00510C6A">
        <w:trPr>
          <w:trHeight w:hRule="exact" w:val="288"/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2567E2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Детская площадка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2567E2" w:rsidTr="00510C6A">
        <w:trPr>
          <w:trHeight w:hRule="exact" w:val="288"/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2567E2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Спортплощадка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2567E2" w:rsidTr="00510C6A">
        <w:trPr>
          <w:trHeight w:hRule="exact" w:val="283"/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Площадка для отдыха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2567E2" w:rsidTr="00510C6A">
        <w:trPr>
          <w:trHeight w:hRule="exact" w:val="288"/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2567E2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Контейнерная площадка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2567E2" w:rsidTr="00510C6A">
        <w:trPr>
          <w:trHeight w:hRule="exact" w:val="283"/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Автостоянка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2567E2" w:rsidTr="00510C6A">
        <w:trPr>
          <w:trHeight w:hRule="exact" w:val="557"/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pStyle w:val="af0"/>
              <w:shd w:val="clear" w:color="auto" w:fill="auto"/>
              <w:spacing w:line="230" w:lineRule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Площадка выгула домашних животных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2567E2" w:rsidTr="00510C6A">
        <w:trPr>
          <w:trHeight w:hRule="exact" w:val="317"/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Иные сооружения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</w:tr>
    </w:tbl>
    <w:p w:rsidR="002567E2" w:rsidRPr="002567E2" w:rsidRDefault="002567E2" w:rsidP="002567E2">
      <w:pPr>
        <w:pStyle w:val="af2"/>
        <w:shd w:val="clear" w:color="auto" w:fill="auto"/>
        <w:ind w:left="91"/>
        <w:rPr>
          <w:sz w:val="24"/>
          <w:szCs w:val="24"/>
        </w:rPr>
      </w:pPr>
      <w:r w:rsidRPr="002567E2">
        <w:rPr>
          <w:b/>
          <w:bCs/>
          <w:color w:val="000000"/>
          <w:sz w:val="24"/>
          <w:szCs w:val="24"/>
          <w:lang w:bidi="ru-RU"/>
        </w:rPr>
        <w:t>Б. Дорожно-тропиночная сеть: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2568"/>
        <w:gridCol w:w="1291"/>
        <w:gridCol w:w="1378"/>
        <w:gridCol w:w="2006"/>
        <w:gridCol w:w="2520"/>
        <w:gridCol w:w="1406"/>
        <w:gridCol w:w="1416"/>
        <w:gridCol w:w="1570"/>
      </w:tblGrid>
      <w:tr w:rsidR="002567E2" w:rsidRPr="002567E2" w:rsidTr="00510C6A">
        <w:trPr>
          <w:trHeight w:hRule="exact" w:val="614"/>
          <w:jc w:val="center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pStyle w:val="af0"/>
              <w:shd w:val="clear" w:color="auto" w:fill="auto"/>
              <w:spacing w:before="280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№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spacing w:line="228" w:lineRule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Наименование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ind w:right="4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Площадь,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ind w:right="4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7кв.м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ind w:right="4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Вид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ind w:right="4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покрытия</w:t>
            </w:r>
          </w:p>
        </w:tc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Вид и перечень элементов (оборудования)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Уровень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благоустройства, %</w:t>
            </w: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pStyle w:val="af0"/>
              <w:shd w:val="clear" w:color="auto" w:fill="auto"/>
              <w:ind w:right="8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Потребность в благоустройстве:</w:t>
            </w:r>
          </w:p>
        </w:tc>
      </w:tr>
      <w:tr w:rsidR="002567E2" w:rsidRPr="002567E2" w:rsidTr="00510C6A">
        <w:trPr>
          <w:trHeight w:hRule="exact" w:val="1094"/>
          <w:jc w:val="center"/>
        </w:trPr>
        <w:tc>
          <w:tcPr>
            <w:tcW w:w="7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56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29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0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устройство,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ремонт,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ind w:right="8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замена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(указать)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площадь,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7кв.м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размеры, м</w:t>
            </w:r>
          </w:p>
        </w:tc>
      </w:tr>
      <w:tr w:rsidR="00495DA2" w:rsidRPr="002567E2" w:rsidTr="00510C6A">
        <w:trPr>
          <w:trHeight w:hRule="exact" w:val="28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2567E2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Проезды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2567E2" w:rsidTr="00510C6A">
        <w:trPr>
          <w:trHeight w:hRule="exact" w:val="28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2567E2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Тротуары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2567E2" w:rsidTr="00510C6A">
        <w:trPr>
          <w:trHeight w:hRule="exact" w:val="28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2567E2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Пешеходные дорожки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2567E2" w:rsidTr="00510C6A">
        <w:trPr>
          <w:trHeight w:hRule="exact" w:val="28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Лестницы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2567E2" w:rsidTr="00510C6A">
        <w:trPr>
          <w:trHeight w:hRule="exact" w:val="28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Отмостки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2567E2" w:rsidTr="00510C6A">
        <w:trPr>
          <w:trHeight w:hRule="exact" w:val="56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Специальные дорожки (велодорожка и т.д.)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2567E2" w:rsidTr="00510C6A">
        <w:trPr>
          <w:trHeight w:hRule="exact" w:val="86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7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Элементы благоустройства территорий по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</w:tr>
    </w:tbl>
    <w:p w:rsidR="002567E2" w:rsidRPr="002567E2" w:rsidRDefault="002567E2" w:rsidP="002567E2">
      <w:pPr>
        <w:spacing w:line="14" w:lineRule="exact"/>
        <w:rPr>
          <w:sz w:val="24"/>
          <w:szCs w:val="24"/>
        </w:rPr>
      </w:pPr>
    </w:p>
    <w:p w:rsidR="004D63B1" w:rsidRPr="002567E2" w:rsidRDefault="004D63B1" w:rsidP="004D63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0"/>
        <w:gridCol w:w="2568"/>
        <w:gridCol w:w="1291"/>
        <w:gridCol w:w="1378"/>
        <w:gridCol w:w="2011"/>
        <w:gridCol w:w="2520"/>
        <w:gridCol w:w="1406"/>
        <w:gridCol w:w="1416"/>
        <w:gridCol w:w="1570"/>
      </w:tblGrid>
      <w:tr w:rsidR="002567E2" w:rsidRPr="002567E2" w:rsidTr="00510C6A">
        <w:trPr>
          <w:trHeight w:hRule="exact" w:val="113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приспособлению для маломобильных групп населения: пандусы,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съезды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</w:tr>
      <w:tr w:rsidR="002567E2" w:rsidRPr="002567E2" w:rsidTr="00510C6A">
        <w:trPr>
          <w:trHeight w:hRule="exact" w:val="30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67E2" w:rsidRPr="002567E2" w:rsidRDefault="00495DA2" w:rsidP="00510C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Иные варианты сети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</w:tr>
    </w:tbl>
    <w:p w:rsidR="002567E2" w:rsidRPr="002567E2" w:rsidRDefault="002567E2" w:rsidP="002567E2">
      <w:pPr>
        <w:spacing w:after="1046" w:line="14" w:lineRule="exact"/>
        <w:rPr>
          <w:sz w:val="24"/>
          <w:szCs w:val="24"/>
        </w:rPr>
      </w:pPr>
    </w:p>
    <w:p w:rsidR="002567E2" w:rsidRPr="002567E2" w:rsidRDefault="002567E2" w:rsidP="002567E2">
      <w:pPr>
        <w:pStyle w:val="af2"/>
        <w:shd w:val="clear" w:color="auto" w:fill="auto"/>
        <w:ind w:left="91"/>
        <w:rPr>
          <w:sz w:val="24"/>
          <w:szCs w:val="24"/>
        </w:rPr>
      </w:pPr>
      <w:r w:rsidRPr="002567E2">
        <w:rPr>
          <w:b/>
          <w:bCs/>
          <w:color w:val="000000"/>
          <w:sz w:val="24"/>
          <w:szCs w:val="24"/>
          <w:lang w:bidi="ru-RU"/>
        </w:rPr>
        <w:t>В. Малые архитектурные формы и элементы благоустройства: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6"/>
        <w:gridCol w:w="4483"/>
        <w:gridCol w:w="1325"/>
        <w:gridCol w:w="1416"/>
        <w:gridCol w:w="2275"/>
        <w:gridCol w:w="1762"/>
      </w:tblGrid>
      <w:tr w:rsidR="002567E2" w:rsidRPr="002567E2" w:rsidTr="00510C6A">
        <w:trPr>
          <w:trHeight w:hRule="exact" w:val="581"/>
        </w:trPr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№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spacing w:line="233" w:lineRule="auto"/>
              <w:jc w:val="right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44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Наименование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Ед. изм.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Текущее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наличие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pStyle w:val="af0"/>
              <w:shd w:val="clear" w:color="auto" w:fill="auto"/>
              <w:ind w:right="8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Потребность в благоустройстве:</w:t>
            </w:r>
          </w:p>
        </w:tc>
      </w:tr>
      <w:tr w:rsidR="002567E2" w:rsidRPr="002567E2" w:rsidTr="00510C6A">
        <w:trPr>
          <w:trHeight w:hRule="exact" w:val="1114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44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32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устройство (установка), ремонт, замена (указать)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Кол-во</w:t>
            </w:r>
          </w:p>
        </w:tc>
      </w:tr>
      <w:tr w:rsidR="00495DA2" w:rsidRPr="002567E2" w:rsidTr="00510C6A">
        <w:trPr>
          <w:trHeight w:hRule="exact" w:val="28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Скамьи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2567E2" w:rsidTr="00510C6A">
        <w:trPr>
          <w:trHeight w:hRule="exact" w:val="28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2567E2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Урны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2567E2" w:rsidTr="00510C6A">
        <w:trPr>
          <w:trHeight w:hRule="exact" w:val="28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2567E2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Цветочницы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2567E2" w:rsidTr="00510C6A">
        <w:trPr>
          <w:trHeight w:hRule="exact" w:val="28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2567E2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Контейнеры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2567E2" w:rsidTr="00510C6A">
        <w:trPr>
          <w:trHeight w:hRule="exact" w:val="28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2567E2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Декоративные скульптуры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2567E2" w:rsidTr="00510C6A">
        <w:trPr>
          <w:trHeight w:hRule="exact" w:val="1392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2567E2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Элементы благоустройства территорий по приспособлению для маломобильных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2567E2" w:rsidTr="00510C6A">
        <w:trPr>
          <w:trHeight w:hRule="exact" w:val="43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7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Иное оборудование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</w:tr>
    </w:tbl>
    <w:p w:rsidR="002567E2" w:rsidRPr="002567E2" w:rsidRDefault="002567E2" w:rsidP="002567E2">
      <w:pPr>
        <w:pStyle w:val="af2"/>
        <w:shd w:val="clear" w:color="auto" w:fill="auto"/>
        <w:ind w:left="91"/>
        <w:rPr>
          <w:sz w:val="24"/>
          <w:szCs w:val="24"/>
        </w:rPr>
      </w:pPr>
      <w:r w:rsidRPr="002567E2">
        <w:rPr>
          <w:b/>
          <w:bCs/>
          <w:color w:val="000000"/>
          <w:sz w:val="24"/>
          <w:szCs w:val="24"/>
          <w:lang w:bidi="ru-RU"/>
        </w:rPr>
        <w:t>Г. Освещение: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6"/>
        <w:gridCol w:w="4483"/>
        <w:gridCol w:w="1325"/>
        <w:gridCol w:w="1416"/>
        <w:gridCol w:w="2333"/>
        <w:gridCol w:w="2275"/>
        <w:gridCol w:w="1762"/>
      </w:tblGrid>
      <w:tr w:rsidR="002567E2" w:rsidRPr="002567E2" w:rsidTr="00510C6A">
        <w:trPr>
          <w:trHeight w:hRule="exact" w:val="576"/>
        </w:trPr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№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spacing w:line="233" w:lineRule="auto"/>
              <w:jc w:val="right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44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Наименование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Ед. изм.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Текущее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наличие</w:t>
            </w:r>
          </w:p>
        </w:tc>
        <w:tc>
          <w:tcPr>
            <w:tcW w:w="23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Уровень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освещенности, %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pStyle w:val="af0"/>
              <w:shd w:val="clear" w:color="auto" w:fill="auto"/>
              <w:ind w:right="8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Потребность в благоустройстве:</w:t>
            </w:r>
          </w:p>
        </w:tc>
      </w:tr>
      <w:tr w:rsidR="002567E2" w:rsidRPr="002567E2" w:rsidTr="00510C6A">
        <w:trPr>
          <w:trHeight w:hRule="exact" w:val="576"/>
        </w:trPr>
        <w:tc>
          <w:tcPr>
            <w:tcW w:w="6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448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32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33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устройство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(установка),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ind w:right="8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Кол-во</w:t>
            </w:r>
          </w:p>
        </w:tc>
      </w:tr>
    </w:tbl>
    <w:p w:rsidR="002567E2" w:rsidRPr="002567E2" w:rsidRDefault="002567E2" w:rsidP="002567E2">
      <w:pPr>
        <w:spacing w:line="14" w:lineRule="exact"/>
        <w:rPr>
          <w:sz w:val="24"/>
          <w:szCs w:val="24"/>
        </w:rPr>
      </w:pPr>
    </w:p>
    <w:p w:rsidR="002E74AB" w:rsidRPr="002567E2" w:rsidRDefault="002E74AB" w:rsidP="002567E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74AB" w:rsidRPr="002567E2" w:rsidRDefault="002E74AB" w:rsidP="000803B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1"/>
        <w:gridCol w:w="4483"/>
        <w:gridCol w:w="1325"/>
        <w:gridCol w:w="1416"/>
        <w:gridCol w:w="2333"/>
        <w:gridCol w:w="2275"/>
        <w:gridCol w:w="1757"/>
      </w:tblGrid>
      <w:tr w:rsidR="002567E2" w:rsidRPr="002567E2" w:rsidTr="00510C6A">
        <w:trPr>
          <w:trHeight w:hRule="exact" w:val="581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ремонт, замена (указать)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</w:tr>
      <w:tr w:rsidR="00495DA2" w:rsidRPr="002567E2" w:rsidTr="00510C6A">
        <w:trPr>
          <w:trHeight w:hRule="exact" w:val="283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2567E2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Светильники, ед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2567E2" w:rsidTr="00510C6A">
        <w:trPr>
          <w:trHeight w:hRule="exact" w:val="288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2567E2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Опоры, ед.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Л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2567E2" w:rsidTr="00510C6A">
        <w:trPr>
          <w:trHeight w:hRule="exact" w:val="298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95DA2" w:rsidRPr="002567E2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Кабели, м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Л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2567E2" w:rsidRDefault="00495DA2" w:rsidP="00495DA2">
            <w:pPr>
              <w:rPr>
                <w:sz w:val="24"/>
                <w:szCs w:val="24"/>
              </w:rPr>
            </w:pPr>
          </w:p>
        </w:tc>
      </w:tr>
    </w:tbl>
    <w:p w:rsidR="002567E2" w:rsidRPr="002567E2" w:rsidRDefault="002567E2" w:rsidP="002567E2">
      <w:pPr>
        <w:spacing w:after="266" w:line="14" w:lineRule="exact"/>
        <w:rPr>
          <w:sz w:val="24"/>
          <w:szCs w:val="24"/>
        </w:rPr>
      </w:pPr>
    </w:p>
    <w:p w:rsidR="002567E2" w:rsidRPr="002567E2" w:rsidRDefault="002567E2" w:rsidP="002567E2">
      <w:pPr>
        <w:pStyle w:val="13"/>
        <w:keepNext/>
        <w:keepLines/>
        <w:shd w:val="clear" w:color="auto" w:fill="auto"/>
        <w:spacing w:after="0"/>
        <w:ind w:left="0"/>
        <w:jc w:val="center"/>
        <w:rPr>
          <w:sz w:val="24"/>
          <w:szCs w:val="24"/>
        </w:rPr>
      </w:pPr>
      <w:r w:rsidRPr="002567E2">
        <w:rPr>
          <w:color w:val="000000"/>
          <w:sz w:val="24"/>
          <w:szCs w:val="24"/>
          <w:lang w:bidi="ru-RU"/>
        </w:rPr>
        <w:t>Потребность в благоустройстве дворовой территории</w:t>
      </w:r>
    </w:p>
    <w:p w:rsidR="002567E2" w:rsidRPr="002567E2" w:rsidRDefault="002567E2" w:rsidP="002567E2">
      <w:pPr>
        <w:pStyle w:val="af2"/>
        <w:shd w:val="clear" w:color="auto" w:fill="auto"/>
        <w:ind w:left="91"/>
        <w:rPr>
          <w:sz w:val="24"/>
          <w:szCs w:val="24"/>
        </w:rPr>
      </w:pPr>
      <w:r w:rsidRPr="002567E2">
        <w:rPr>
          <w:b/>
          <w:bCs/>
          <w:color w:val="000000"/>
          <w:sz w:val="24"/>
          <w:szCs w:val="24"/>
          <w:lang w:bidi="ru-RU"/>
        </w:rPr>
        <w:t>Минимальный перечень видов работ по благоустройству дворовых территорий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9"/>
        <w:gridCol w:w="4550"/>
        <w:gridCol w:w="1315"/>
        <w:gridCol w:w="1310"/>
        <w:gridCol w:w="2035"/>
        <w:gridCol w:w="1987"/>
        <w:gridCol w:w="2496"/>
      </w:tblGrid>
      <w:tr w:rsidR="002567E2" w:rsidRPr="002567E2" w:rsidTr="00510C6A">
        <w:trPr>
          <w:trHeight w:hRule="exact" w:val="293"/>
          <w:jc w:val="center"/>
        </w:trPr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№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45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Наименование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Ед. изм.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Кол-во</w:t>
            </w:r>
          </w:p>
        </w:tc>
        <w:tc>
          <w:tcPr>
            <w:tcW w:w="40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ind w:right="8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Потребность в благоустройстве:</w:t>
            </w:r>
          </w:p>
        </w:tc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ind w:right="8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Потребность в финансировании, тыс. руб.</w:t>
            </w:r>
          </w:p>
        </w:tc>
      </w:tr>
      <w:tr w:rsidR="002567E2" w:rsidRPr="002567E2" w:rsidTr="00510C6A">
        <w:trPr>
          <w:trHeight w:hRule="exact" w:val="566"/>
          <w:jc w:val="center"/>
        </w:trPr>
        <w:tc>
          <w:tcPr>
            <w:tcW w:w="11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45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3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устройство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(установка)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замена, ремонт</w:t>
            </w:r>
          </w:p>
        </w:tc>
        <w:tc>
          <w:tcPr>
            <w:tcW w:w="24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</w:tr>
      <w:tr w:rsidR="002567E2" w:rsidRPr="002567E2" w:rsidTr="00510C6A">
        <w:trPr>
          <w:trHeight w:hRule="exact" w:val="562"/>
          <w:jc w:val="center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Асфальтирование дворовой территории (проезды внутри дворовой территории)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кв.м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</w:tr>
      <w:tr w:rsidR="002567E2" w:rsidRPr="002567E2" w:rsidTr="00510C6A">
        <w:trPr>
          <w:trHeight w:hRule="exact" w:val="562"/>
          <w:jc w:val="center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Освещение дворовой территории (светильники, опоры, кабель)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ед.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</w:tr>
      <w:tr w:rsidR="002567E2" w:rsidRPr="002567E2" w:rsidTr="00510C6A">
        <w:trPr>
          <w:trHeight w:hRule="exact" w:val="283"/>
          <w:jc w:val="center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Установка скамеек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ед.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</w:tr>
      <w:tr w:rsidR="002567E2" w:rsidRPr="002567E2" w:rsidTr="00510C6A">
        <w:trPr>
          <w:trHeight w:hRule="exact" w:val="288"/>
          <w:jc w:val="center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Установка урн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ед.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</w:tr>
      <w:tr w:rsidR="002567E2" w:rsidRPr="002567E2" w:rsidTr="00510C6A">
        <w:trPr>
          <w:trHeight w:hRule="exact" w:val="298"/>
          <w:jc w:val="center"/>
        </w:trPr>
        <w:tc>
          <w:tcPr>
            <w:tcW w:w="10319" w:type="dxa"/>
            <w:gridSpan w:val="5"/>
            <w:tcBorders>
              <w:top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ВСЕГО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</w:tr>
    </w:tbl>
    <w:p w:rsidR="002567E2" w:rsidRPr="002567E2" w:rsidRDefault="002567E2" w:rsidP="002567E2">
      <w:pPr>
        <w:pStyle w:val="af2"/>
        <w:shd w:val="clear" w:color="auto" w:fill="auto"/>
        <w:ind w:left="86"/>
        <w:rPr>
          <w:sz w:val="24"/>
          <w:szCs w:val="24"/>
        </w:rPr>
      </w:pPr>
      <w:r w:rsidRPr="002567E2">
        <w:rPr>
          <w:b/>
          <w:bCs/>
          <w:color w:val="000000"/>
          <w:sz w:val="24"/>
          <w:szCs w:val="24"/>
          <w:lang w:bidi="ru-RU"/>
        </w:rPr>
        <w:t>Дополнительный перечень работ по благоустройству дворовых территорий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9"/>
        <w:gridCol w:w="4550"/>
        <w:gridCol w:w="1315"/>
        <w:gridCol w:w="1310"/>
        <w:gridCol w:w="2035"/>
        <w:gridCol w:w="1987"/>
        <w:gridCol w:w="2558"/>
      </w:tblGrid>
      <w:tr w:rsidR="002567E2" w:rsidRPr="002567E2" w:rsidTr="00510C6A">
        <w:trPr>
          <w:trHeight w:hRule="exact" w:val="302"/>
          <w:jc w:val="center"/>
        </w:trPr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№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45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Наименование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Ед. изм.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Кол-во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jc w:val="right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Потребность в (</w:t>
            </w:r>
          </w:p>
        </w:tc>
        <w:tc>
          <w:tcPr>
            <w:tcW w:w="198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лагоустройстве: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ind w:right="8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Потребность в финансировании, тыс. руб.</w:t>
            </w:r>
          </w:p>
        </w:tc>
      </w:tr>
      <w:tr w:rsidR="002567E2" w:rsidRPr="002567E2" w:rsidTr="00510C6A">
        <w:trPr>
          <w:trHeight w:hRule="exact" w:val="562"/>
          <w:jc w:val="center"/>
        </w:trPr>
        <w:tc>
          <w:tcPr>
            <w:tcW w:w="11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45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3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устройство</w:t>
            </w:r>
          </w:p>
          <w:p w:rsidR="002567E2" w:rsidRPr="002567E2" w:rsidRDefault="002567E2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(установка)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замена, ремонт</w:t>
            </w:r>
          </w:p>
        </w:tc>
        <w:tc>
          <w:tcPr>
            <w:tcW w:w="2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</w:tr>
      <w:tr w:rsidR="002567E2" w:rsidRPr="002567E2" w:rsidTr="00510C6A">
        <w:trPr>
          <w:trHeight w:hRule="exact" w:val="562"/>
          <w:jc w:val="center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spacing w:line="233" w:lineRule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Оборудование детских и (или) спортивных площадок (комплексов)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ед./кв.м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</w:tr>
      <w:tr w:rsidR="002567E2" w:rsidRPr="002567E2" w:rsidTr="00510C6A">
        <w:trPr>
          <w:trHeight w:hRule="exact" w:val="288"/>
          <w:jc w:val="center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ind w:left="100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Оборудование автомобильных стоянок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ед./кв.м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</w:tr>
      <w:tr w:rsidR="002567E2" w:rsidRPr="002567E2" w:rsidTr="00510C6A">
        <w:trPr>
          <w:trHeight w:hRule="exact" w:val="288"/>
          <w:jc w:val="center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Озеленение территорий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кв.м.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</w:tr>
      <w:tr w:rsidR="002567E2" w:rsidRPr="002567E2" w:rsidTr="00510C6A">
        <w:trPr>
          <w:trHeight w:hRule="exact" w:val="283"/>
          <w:jc w:val="center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ind w:left="100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Оборудование контейнерных площадок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кв.м./ед.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</w:tr>
      <w:tr w:rsidR="002567E2" w:rsidRPr="002567E2" w:rsidTr="00510C6A">
        <w:trPr>
          <w:trHeight w:hRule="exact" w:val="283"/>
          <w:jc w:val="center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5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Оборудование мест для отдыха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ед./кв.м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</w:tr>
      <w:tr w:rsidR="002567E2" w:rsidRPr="002567E2" w:rsidTr="00510C6A">
        <w:trPr>
          <w:trHeight w:hRule="exact" w:val="283"/>
          <w:jc w:val="center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6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67E2" w:rsidRPr="002567E2" w:rsidRDefault="002567E2" w:rsidP="00510C6A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2567E2">
              <w:rPr>
                <w:color w:val="000000"/>
                <w:sz w:val="24"/>
                <w:szCs w:val="24"/>
                <w:lang w:bidi="ru-RU"/>
              </w:rPr>
              <w:t>другое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</w:tr>
      <w:tr w:rsidR="002567E2" w:rsidRPr="002567E2" w:rsidTr="00510C6A">
        <w:trPr>
          <w:trHeight w:hRule="exact" w:val="307"/>
          <w:jc w:val="center"/>
        </w:trPr>
        <w:tc>
          <w:tcPr>
            <w:tcW w:w="10319" w:type="dxa"/>
            <w:gridSpan w:val="5"/>
            <w:tcBorders>
              <w:top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2567E2">
              <w:rPr>
                <w:b/>
                <w:bCs/>
                <w:color w:val="000000"/>
                <w:sz w:val="24"/>
                <w:szCs w:val="24"/>
                <w:lang w:bidi="ru-RU"/>
              </w:rPr>
              <w:t>ВСЕГО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7E2" w:rsidRPr="002567E2" w:rsidRDefault="002567E2" w:rsidP="00510C6A">
            <w:pPr>
              <w:rPr>
                <w:sz w:val="24"/>
                <w:szCs w:val="24"/>
              </w:rPr>
            </w:pPr>
          </w:p>
        </w:tc>
      </w:tr>
    </w:tbl>
    <w:p w:rsidR="002567E2" w:rsidRPr="002567E2" w:rsidRDefault="002567E2" w:rsidP="002567E2">
      <w:pPr>
        <w:spacing w:line="14" w:lineRule="exact"/>
        <w:rPr>
          <w:sz w:val="24"/>
          <w:szCs w:val="24"/>
        </w:rPr>
      </w:pPr>
    </w:p>
    <w:p w:rsidR="00DB0A32" w:rsidRPr="002567E2" w:rsidRDefault="00DB0A32" w:rsidP="002567E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B0A32" w:rsidRPr="002567E2" w:rsidRDefault="00DB0A32" w:rsidP="000803B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B0A32" w:rsidRDefault="00DB0A32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B0A32" w:rsidRDefault="00DB0A32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B0A32" w:rsidRPr="00B862C4" w:rsidRDefault="002567E2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862C4">
        <w:rPr>
          <w:rFonts w:ascii="Times New Roman" w:hAnsi="Times New Roman" w:cs="Times New Roman"/>
          <w:sz w:val="28"/>
          <w:szCs w:val="28"/>
        </w:rPr>
        <w:lastRenderedPageBreak/>
        <w:t>Приложение № 4 к Порядку</w:t>
      </w:r>
    </w:p>
    <w:p w:rsidR="002567E2" w:rsidRPr="00B862C4" w:rsidRDefault="002567E2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862C4">
        <w:rPr>
          <w:rFonts w:ascii="Times New Roman" w:hAnsi="Times New Roman" w:cs="Times New Roman"/>
          <w:sz w:val="28"/>
          <w:szCs w:val="28"/>
        </w:rPr>
        <w:t>проведения инвентаризации</w:t>
      </w:r>
    </w:p>
    <w:p w:rsidR="002567E2" w:rsidRPr="00B862C4" w:rsidRDefault="002567E2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862C4">
        <w:rPr>
          <w:rFonts w:ascii="Times New Roman" w:hAnsi="Times New Roman" w:cs="Times New Roman"/>
          <w:sz w:val="28"/>
          <w:szCs w:val="28"/>
        </w:rPr>
        <w:t xml:space="preserve"> </w:t>
      </w:r>
      <w:r w:rsidR="00510C6A" w:rsidRPr="00B862C4">
        <w:rPr>
          <w:rFonts w:ascii="Times New Roman" w:hAnsi="Times New Roman" w:cs="Times New Roman"/>
          <w:sz w:val="28"/>
          <w:szCs w:val="28"/>
        </w:rPr>
        <w:t xml:space="preserve"> дворовых и </w:t>
      </w:r>
      <w:r w:rsidRPr="00B862C4">
        <w:rPr>
          <w:rFonts w:ascii="Times New Roman" w:hAnsi="Times New Roman" w:cs="Times New Roman"/>
          <w:sz w:val="28"/>
          <w:szCs w:val="28"/>
        </w:rPr>
        <w:t xml:space="preserve">общественных территорий </w:t>
      </w:r>
    </w:p>
    <w:p w:rsidR="002567E2" w:rsidRPr="00B862C4" w:rsidRDefault="002567E2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862C4">
        <w:rPr>
          <w:rFonts w:ascii="Times New Roman" w:hAnsi="Times New Roman" w:cs="Times New Roman"/>
          <w:sz w:val="28"/>
          <w:szCs w:val="28"/>
        </w:rPr>
        <w:t>в Краснокутском сельском поселении</w:t>
      </w:r>
    </w:p>
    <w:p w:rsidR="002567E2" w:rsidRPr="00B862C4" w:rsidRDefault="002567E2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10C6A" w:rsidRPr="00B862C4" w:rsidRDefault="00510C6A" w:rsidP="00510C6A">
      <w:pPr>
        <w:pStyle w:val="13"/>
        <w:keepNext/>
        <w:keepLines/>
        <w:shd w:val="clear" w:color="auto" w:fill="auto"/>
        <w:tabs>
          <w:tab w:val="left" w:leader="underscore" w:pos="9540"/>
        </w:tabs>
        <w:spacing w:after="380"/>
        <w:ind w:left="4380"/>
        <w:jc w:val="both"/>
      </w:pPr>
      <w:r w:rsidRPr="00B862C4">
        <w:rPr>
          <w:color w:val="000000"/>
          <w:lang w:bidi="ru-RU"/>
        </w:rPr>
        <w:t>ПАСПОРТ (ИНВЕНТАРНЫЙ) №</w:t>
      </w:r>
      <w:r w:rsidRPr="00B862C4">
        <w:rPr>
          <w:color w:val="000000"/>
          <w:lang w:bidi="ru-RU"/>
        </w:rPr>
        <w:tab/>
        <w:t>и дата</w:t>
      </w:r>
    </w:p>
    <w:p w:rsidR="00510C6A" w:rsidRPr="00510C6A" w:rsidRDefault="00510C6A" w:rsidP="00510C6A">
      <w:pPr>
        <w:pStyle w:val="13"/>
        <w:keepNext/>
        <w:keepLines/>
        <w:shd w:val="clear" w:color="auto" w:fill="auto"/>
        <w:spacing w:after="120"/>
        <w:ind w:left="0"/>
        <w:rPr>
          <w:sz w:val="24"/>
          <w:szCs w:val="24"/>
        </w:rPr>
      </w:pPr>
      <w:r w:rsidRPr="00510C6A">
        <w:rPr>
          <w:color w:val="000000"/>
          <w:sz w:val="24"/>
          <w:szCs w:val="24"/>
          <w:lang w:bidi="ru-RU"/>
        </w:rPr>
        <w:t>Паспорт благоустройства общественной территории</w:t>
      </w:r>
    </w:p>
    <w:p w:rsidR="00510C6A" w:rsidRPr="00510C6A" w:rsidRDefault="00510C6A" w:rsidP="00510C6A">
      <w:pPr>
        <w:pStyle w:val="11"/>
        <w:shd w:val="clear" w:color="auto" w:fill="auto"/>
        <w:spacing w:after="240"/>
        <w:ind w:firstLine="0"/>
        <w:rPr>
          <w:sz w:val="24"/>
          <w:szCs w:val="24"/>
        </w:rPr>
      </w:pPr>
      <w:r w:rsidRPr="00510C6A">
        <w:rPr>
          <w:sz w:val="24"/>
          <w:szCs w:val="24"/>
        </w:rPr>
        <w:t>НАИМЕНОВАНИЕ ОБЪЕКТА;</w:t>
      </w:r>
    </w:p>
    <w:p w:rsidR="00510C6A" w:rsidRPr="00510C6A" w:rsidRDefault="00510C6A" w:rsidP="00510C6A">
      <w:pPr>
        <w:pStyle w:val="13"/>
        <w:keepNext/>
        <w:keepLines/>
        <w:shd w:val="clear" w:color="auto" w:fill="auto"/>
        <w:spacing w:after="0"/>
        <w:ind w:left="140"/>
        <w:jc w:val="center"/>
        <w:rPr>
          <w:sz w:val="24"/>
          <w:szCs w:val="24"/>
        </w:rPr>
      </w:pPr>
      <w:r w:rsidRPr="00510C6A">
        <w:rPr>
          <w:color w:val="000000"/>
          <w:sz w:val="24"/>
          <w:szCs w:val="24"/>
          <w:lang w:bidi="ru-RU"/>
        </w:rPr>
        <w:t>ОБЩИЕ СВЕДЕНИЯ</w:t>
      </w:r>
    </w:p>
    <w:p w:rsidR="00510C6A" w:rsidRPr="00510C6A" w:rsidRDefault="00510C6A" w:rsidP="00510C6A">
      <w:pPr>
        <w:pStyle w:val="11"/>
        <w:shd w:val="clear" w:color="auto" w:fill="auto"/>
        <w:spacing w:after="900"/>
        <w:ind w:left="500"/>
        <w:rPr>
          <w:sz w:val="24"/>
          <w:szCs w:val="24"/>
        </w:rPr>
      </w:pPr>
      <w:r w:rsidRPr="00510C6A">
        <w:rPr>
          <w:sz w:val="24"/>
          <w:szCs w:val="24"/>
        </w:rPr>
        <w:t>1. Адрес объекта:</w:t>
      </w:r>
    </w:p>
    <w:p w:rsidR="00510C6A" w:rsidRPr="00510C6A" w:rsidRDefault="00510C6A" w:rsidP="00510C6A">
      <w:pPr>
        <w:pStyle w:val="11"/>
        <w:shd w:val="clear" w:color="auto" w:fill="auto"/>
        <w:spacing w:after="560"/>
        <w:ind w:left="500"/>
        <w:rPr>
          <w:sz w:val="24"/>
          <w:szCs w:val="24"/>
        </w:rPr>
      </w:pPr>
      <w:r w:rsidRPr="00510C6A">
        <w:rPr>
          <w:sz w:val="24"/>
          <w:szCs w:val="24"/>
        </w:rPr>
        <w:t>2. Составитель паспорта: (наименование инвентаризационной комиссия муниципального образования, ФИО секретаря Комиссии)</w:t>
      </w:r>
    </w:p>
    <w:p w:rsidR="00510C6A" w:rsidRPr="00510C6A" w:rsidRDefault="00510C6A" w:rsidP="00510C6A">
      <w:pPr>
        <w:pStyle w:val="af2"/>
        <w:shd w:val="clear" w:color="auto" w:fill="auto"/>
        <w:ind w:left="523"/>
        <w:rPr>
          <w:sz w:val="24"/>
          <w:szCs w:val="24"/>
        </w:rPr>
      </w:pPr>
      <w:r w:rsidRPr="00510C6A">
        <w:rPr>
          <w:color w:val="000000"/>
          <w:sz w:val="24"/>
          <w:szCs w:val="24"/>
          <w:lang w:bidi="ru-RU"/>
        </w:rPr>
        <w:t>3. Сведения об общественной территории (в м</w:t>
      </w:r>
      <w:r w:rsidRPr="00510C6A">
        <w:rPr>
          <w:color w:val="000000"/>
          <w:sz w:val="24"/>
          <w:szCs w:val="24"/>
          <w:vertAlign w:val="superscript"/>
          <w:lang w:bidi="ru-RU"/>
        </w:rPr>
        <w:t>2</w:t>
      </w:r>
      <w:r w:rsidRPr="00510C6A">
        <w:rPr>
          <w:color w:val="000000"/>
          <w:sz w:val="24"/>
          <w:szCs w:val="24"/>
          <w:lang w:bidi="ru-RU"/>
        </w:rPr>
        <w:t>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1982"/>
        <w:gridCol w:w="2981"/>
        <w:gridCol w:w="2794"/>
        <w:gridCol w:w="3490"/>
        <w:gridCol w:w="2942"/>
      </w:tblGrid>
      <w:tr w:rsidR="00510C6A" w:rsidRPr="00510C6A" w:rsidTr="00510C6A">
        <w:trPr>
          <w:trHeight w:hRule="exact" w:val="302"/>
          <w:jc w:val="center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ind w:firstLine="140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№</w:t>
            </w:r>
          </w:p>
          <w:p w:rsidR="00510C6A" w:rsidRPr="00510C6A" w:rsidRDefault="00510C6A" w:rsidP="00510C6A">
            <w:pPr>
              <w:pStyle w:val="af0"/>
              <w:shd w:val="clear" w:color="auto" w:fill="auto"/>
              <w:spacing w:line="233" w:lineRule="auto"/>
              <w:ind w:firstLine="140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C6A" w:rsidRPr="00510C6A" w:rsidRDefault="00510C6A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Уровень</w:t>
            </w:r>
          </w:p>
          <w:p w:rsidR="00510C6A" w:rsidRPr="00510C6A" w:rsidRDefault="00510C6A" w:rsidP="00510C6A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благоустройства,</w:t>
            </w:r>
          </w:p>
          <w:p w:rsidR="00510C6A" w:rsidRPr="00510C6A" w:rsidRDefault="00510C6A" w:rsidP="00510C6A">
            <w:pPr>
              <w:pStyle w:val="af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%</w:t>
            </w:r>
          </w:p>
        </w:tc>
        <w:tc>
          <w:tcPr>
            <w:tcW w:w="29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C6A" w:rsidRPr="00510C6A" w:rsidRDefault="00510C6A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Общая площадь общественной территории</w:t>
            </w:r>
          </w:p>
        </w:tc>
        <w:tc>
          <w:tcPr>
            <w:tcW w:w="92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0C6A" w:rsidRPr="00510C6A" w:rsidRDefault="00510C6A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В том числе</w:t>
            </w:r>
          </w:p>
        </w:tc>
      </w:tr>
      <w:tr w:rsidR="00510C6A" w:rsidRPr="00510C6A" w:rsidTr="00510C6A">
        <w:trPr>
          <w:trHeight w:hRule="exact" w:val="557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0C6A" w:rsidRPr="00510C6A" w:rsidRDefault="00510C6A" w:rsidP="00510C6A">
            <w:pPr>
              <w:pStyle w:val="af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Площадь проездов, тротуаров, площадок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0C6A" w:rsidRPr="00510C6A" w:rsidRDefault="00510C6A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Площадь сооружений (площадок)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0C6A" w:rsidRPr="00510C6A" w:rsidRDefault="00510C6A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Площадь озелененных участков</w:t>
            </w:r>
          </w:p>
        </w:tc>
      </w:tr>
      <w:tr w:rsidR="00510C6A" w:rsidRPr="00510C6A" w:rsidTr="00510C6A">
        <w:trPr>
          <w:trHeight w:hRule="exact" w:val="31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10C6A" w:rsidRPr="00510C6A" w:rsidRDefault="00510C6A" w:rsidP="00510C6A">
            <w:pPr>
              <w:pStyle w:val="af0"/>
              <w:shd w:val="clear" w:color="auto" w:fill="auto"/>
              <w:ind w:firstLine="140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</w:tr>
    </w:tbl>
    <w:p w:rsidR="00510C6A" w:rsidRPr="00510C6A" w:rsidRDefault="00510C6A" w:rsidP="00510C6A">
      <w:pPr>
        <w:spacing w:line="14" w:lineRule="exact"/>
        <w:rPr>
          <w:sz w:val="24"/>
          <w:szCs w:val="24"/>
        </w:rPr>
      </w:pPr>
    </w:p>
    <w:p w:rsidR="002567E2" w:rsidRPr="00510C6A" w:rsidRDefault="002567E2" w:rsidP="00510C6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5C35" w:rsidRDefault="003F5C35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F5C35" w:rsidRDefault="003F5C35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F5C35" w:rsidRDefault="003F5C35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F5C35" w:rsidRDefault="003F5C35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F5C35" w:rsidRDefault="003F5C35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F5C35" w:rsidRDefault="003F5C35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F5C35" w:rsidRDefault="003F5C35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10C6A" w:rsidRDefault="00510C6A" w:rsidP="00510C6A">
      <w:pPr>
        <w:pStyle w:val="af2"/>
        <w:shd w:val="clear" w:color="auto" w:fill="auto"/>
        <w:ind w:left="5074"/>
        <w:rPr>
          <w:b/>
          <w:bCs/>
          <w:color w:val="000000"/>
          <w:sz w:val="28"/>
          <w:szCs w:val="28"/>
          <w:lang w:bidi="ru-RU"/>
        </w:rPr>
      </w:pPr>
    </w:p>
    <w:p w:rsidR="00510C6A" w:rsidRPr="00510C6A" w:rsidRDefault="00510C6A" w:rsidP="00510C6A">
      <w:pPr>
        <w:pStyle w:val="af2"/>
        <w:shd w:val="clear" w:color="auto" w:fill="auto"/>
        <w:ind w:left="5074"/>
        <w:rPr>
          <w:sz w:val="24"/>
          <w:szCs w:val="24"/>
        </w:rPr>
      </w:pPr>
      <w:r>
        <w:rPr>
          <w:b/>
          <w:bCs/>
          <w:color w:val="000000"/>
          <w:sz w:val="28"/>
          <w:szCs w:val="28"/>
          <w:lang w:bidi="ru-RU"/>
        </w:rPr>
        <w:t xml:space="preserve"> 1.</w:t>
      </w:r>
      <w:r w:rsidRPr="00510C6A">
        <w:rPr>
          <w:b/>
          <w:bCs/>
          <w:color w:val="000000"/>
          <w:sz w:val="24"/>
          <w:szCs w:val="24"/>
          <w:lang w:bidi="ru-RU"/>
        </w:rPr>
        <w:t>Схема общественной территории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97"/>
        <w:gridCol w:w="7406"/>
      </w:tblGrid>
      <w:tr w:rsidR="00510C6A" w:rsidRPr="00510C6A" w:rsidTr="00510C6A">
        <w:trPr>
          <w:trHeight w:hRule="exact" w:val="6638"/>
          <w:jc w:val="center"/>
        </w:trPr>
        <w:tc>
          <w:tcPr>
            <w:tcW w:w="148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</w:tr>
      <w:tr w:rsidR="00510C6A" w:rsidRPr="00510C6A" w:rsidTr="00510C6A">
        <w:trPr>
          <w:trHeight w:hRule="exact" w:val="2712"/>
          <w:jc w:val="center"/>
        </w:trPr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0C6A" w:rsidRPr="00510C6A" w:rsidRDefault="00510C6A" w:rsidP="00510C6A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Экспликация:</w:t>
            </w: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0C6A" w:rsidRPr="00510C6A" w:rsidRDefault="00510C6A" w:rsidP="00510C6A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Условные обозначения:</w:t>
            </w:r>
          </w:p>
        </w:tc>
      </w:tr>
    </w:tbl>
    <w:p w:rsidR="00510C6A" w:rsidRPr="00510C6A" w:rsidRDefault="00510C6A" w:rsidP="00510C6A">
      <w:pPr>
        <w:spacing w:line="14" w:lineRule="exact"/>
        <w:rPr>
          <w:sz w:val="24"/>
          <w:szCs w:val="24"/>
        </w:rPr>
      </w:pPr>
    </w:p>
    <w:p w:rsidR="003F5C35" w:rsidRPr="00510C6A" w:rsidRDefault="003F5C35" w:rsidP="00510C6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5C35" w:rsidRPr="00510C6A" w:rsidRDefault="003F5C35" w:rsidP="000803B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F5C35" w:rsidRPr="00510C6A" w:rsidRDefault="003F5C35" w:rsidP="000803B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10C6A" w:rsidRPr="00510C6A" w:rsidRDefault="00510C6A" w:rsidP="00510C6A">
      <w:pPr>
        <w:pStyle w:val="13"/>
        <w:keepNext/>
        <w:keepLines/>
        <w:shd w:val="clear" w:color="auto" w:fill="auto"/>
        <w:spacing w:after="0"/>
        <w:ind w:left="5760"/>
        <w:rPr>
          <w:sz w:val="24"/>
          <w:szCs w:val="24"/>
        </w:rPr>
      </w:pPr>
      <w:r w:rsidRPr="00510C6A">
        <w:rPr>
          <w:color w:val="000000"/>
          <w:sz w:val="24"/>
          <w:szCs w:val="24"/>
          <w:lang w:bidi="ru-RU"/>
        </w:rPr>
        <w:t>1.1. Экспликация к схеме.</w:t>
      </w:r>
    </w:p>
    <w:p w:rsidR="00510C6A" w:rsidRPr="00510C6A" w:rsidRDefault="00510C6A" w:rsidP="00510C6A">
      <w:pPr>
        <w:pStyle w:val="11"/>
        <w:shd w:val="clear" w:color="auto" w:fill="auto"/>
        <w:ind w:firstLine="0"/>
        <w:rPr>
          <w:sz w:val="24"/>
          <w:szCs w:val="24"/>
        </w:rPr>
      </w:pPr>
      <w:r w:rsidRPr="00510C6A">
        <w:rPr>
          <w:b/>
          <w:bCs/>
          <w:sz w:val="24"/>
          <w:szCs w:val="24"/>
        </w:rPr>
        <w:t>А. Сооружения: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0"/>
        <w:gridCol w:w="2837"/>
        <w:gridCol w:w="989"/>
        <w:gridCol w:w="1277"/>
        <w:gridCol w:w="1560"/>
        <w:gridCol w:w="1699"/>
        <w:gridCol w:w="1560"/>
        <w:gridCol w:w="2270"/>
        <w:gridCol w:w="2275"/>
      </w:tblGrid>
      <w:tr w:rsidR="00510C6A" w:rsidRPr="00510C6A" w:rsidTr="00510C6A">
        <w:trPr>
          <w:trHeight w:hRule="exact" w:val="307"/>
          <w:jc w:val="center"/>
        </w:trPr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C6A" w:rsidRPr="00510C6A" w:rsidRDefault="00510C6A" w:rsidP="00510C6A">
            <w:pPr>
              <w:pStyle w:val="af0"/>
              <w:shd w:val="clear" w:color="auto" w:fill="auto"/>
              <w:ind w:right="6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№</w:t>
            </w:r>
          </w:p>
          <w:p w:rsidR="00510C6A" w:rsidRPr="00510C6A" w:rsidRDefault="00510C6A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Наименование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jc w:val="right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Кол-во,</w:t>
            </w:r>
          </w:p>
          <w:p w:rsidR="00510C6A" w:rsidRPr="00510C6A" w:rsidRDefault="00510C6A" w:rsidP="00510C6A">
            <w:pPr>
              <w:pStyle w:val="af0"/>
              <w:shd w:val="clear" w:color="auto" w:fill="auto"/>
              <w:spacing w:line="233" w:lineRule="auto"/>
              <w:jc w:val="right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единиц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ind w:right="4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Площадь,</w:t>
            </w:r>
          </w:p>
          <w:p w:rsidR="00510C6A" w:rsidRPr="00510C6A" w:rsidRDefault="00510C6A" w:rsidP="00510C6A">
            <w:pPr>
              <w:pStyle w:val="af0"/>
              <w:shd w:val="clear" w:color="auto" w:fill="auto"/>
              <w:ind w:right="4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кв.м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Покрытие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jc w:val="right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Оборудование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Уровень благоустройс тва, %</w:t>
            </w:r>
          </w:p>
        </w:tc>
        <w:tc>
          <w:tcPr>
            <w:tcW w:w="45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0C6A" w:rsidRPr="00510C6A" w:rsidRDefault="00510C6A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Потребность в благоустройстве</w:t>
            </w:r>
          </w:p>
        </w:tc>
      </w:tr>
      <w:tr w:rsidR="00510C6A" w:rsidRPr="00510C6A" w:rsidTr="00510C6A">
        <w:trPr>
          <w:trHeight w:hRule="exact" w:val="845"/>
          <w:jc w:val="center"/>
        </w:trPr>
        <w:tc>
          <w:tcPr>
            <w:tcW w:w="9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0C6A" w:rsidRPr="00510C6A" w:rsidRDefault="00510C6A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Замена, ремонт, реконструкция (указать)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Стоимость работ, тыс. руб.</w:t>
            </w:r>
          </w:p>
        </w:tc>
      </w:tr>
      <w:tr w:rsidR="00495DA2" w:rsidRPr="00510C6A" w:rsidTr="00510C6A">
        <w:trPr>
          <w:trHeight w:hRule="exact" w:val="283"/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Детская площадка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510C6A" w:rsidTr="00510C6A">
        <w:trPr>
          <w:trHeight w:hRule="exact" w:val="288"/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С портплощад ка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510C6A" w:rsidTr="00510C6A">
        <w:trPr>
          <w:trHeight w:hRule="exact" w:val="288"/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Площадка для отдыха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510C6A" w:rsidTr="00510C6A">
        <w:trPr>
          <w:trHeight w:hRule="exact" w:val="283"/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Автостоянка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510C6A" w:rsidTr="00510C6A">
        <w:trPr>
          <w:trHeight w:hRule="exact" w:val="562"/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510C6A" w:rsidRDefault="00495DA2" w:rsidP="00495DA2">
            <w:pPr>
              <w:pStyle w:val="af0"/>
              <w:shd w:val="clear" w:color="auto" w:fill="auto"/>
              <w:spacing w:line="230" w:lineRule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Площадка выгула домашних животных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510C6A" w:rsidTr="00510C6A">
        <w:trPr>
          <w:trHeight w:hRule="exact" w:val="581"/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Иные сооружения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</w:tbl>
    <w:p w:rsidR="00510C6A" w:rsidRPr="00510C6A" w:rsidRDefault="00510C6A" w:rsidP="00510C6A">
      <w:pPr>
        <w:pStyle w:val="af2"/>
        <w:shd w:val="clear" w:color="auto" w:fill="auto"/>
        <w:ind w:left="96"/>
        <w:rPr>
          <w:sz w:val="24"/>
          <w:szCs w:val="24"/>
        </w:rPr>
      </w:pPr>
      <w:r w:rsidRPr="00510C6A">
        <w:rPr>
          <w:b/>
          <w:bCs/>
          <w:color w:val="000000"/>
          <w:sz w:val="24"/>
          <w:szCs w:val="24"/>
          <w:lang w:bidi="ru-RU"/>
        </w:rPr>
        <w:t>Б. Дорожно-тропиночная сеть: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3"/>
        <w:gridCol w:w="2698"/>
        <w:gridCol w:w="1301"/>
        <w:gridCol w:w="1267"/>
        <w:gridCol w:w="2006"/>
        <w:gridCol w:w="2410"/>
        <w:gridCol w:w="2496"/>
        <w:gridCol w:w="2059"/>
      </w:tblGrid>
      <w:tr w:rsidR="00510C6A" w:rsidRPr="00510C6A" w:rsidTr="00510C6A">
        <w:trPr>
          <w:trHeight w:hRule="exact" w:val="307"/>
          <w:jc w:val="center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№</w:t>
            </w:r>
          </w:p>
          <w:p w:rsidR="00510C6A" w:rsidRPr="00510C6A" w:rsidRDefault="00510C6A" w:rsidP="00510C6A">
            <w:pPr>
              <w:pStyle w:val="af0"/>
              <w:shd w:val="clear" w:color="auto" w:fill="auto"/>
              <w:spacing w:line="233" w:lineRule="auto"/>
              <w:jc w:val="right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26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Наименование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ind w:right="6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Площадь,</w:t>
            </w:r>
          </w:p>
          <w:p w:rsidR="00510C6A" w:rsidRPr="00510C6A" w:rsidRDefault="00510C6A" w:rsidP="00510C6A">
            <w:pPr>
              <w:pStyle w:val="af0"/>
              <w:shd w:val="clear" w:color="auto" w:fill="auto"/>
              <w:ind w:right="6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кв.м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ind w:right="6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Размеры,</w:t>
            </w:r>
          </w:p>
          <w:p w:rsidR="00510C6A" w:rsidRPr="00510C6A" w:rsidRDefault="00510C6A" w:rsidP="00510C6A">
            <w:pPr>
              <w:pStyle w:val="af0"/>
              <w:shd w:val="clear" w:color="auto" w:fill="auto"/>
              <w:ind w:right="6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м</w:t>
            </w:r>
          </w:p>
        </w:tc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ind w:right="12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Покрытие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ind w:right="6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Уровень</w:t>
            </w:r>
          </w:p>
          <w:p w:rsidR="00510C6A" w:rsidRPr="00510C6A" w:rsidRDefault="00510C6A" w:rsidP="00510C6A">
            <w:pPr>
              <w:pStyle w:val="af0"/>
              <w:shd w:val="clear" w:color="auto" w:fill="auto"/>
              <w:ind w:right="6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благоустройства, %</w:t>
            </w:r>
          </w:p>
        </w:tc>
        <w:tc>
          <w:tcPr>
            <w:tcW w:w="4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0C6A" w:rsidRPr="00510C6A" w:rsidRDefault="00510C6A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Потребность в благоустройстве</w:t>
            </w:r>
          </w:p>
        </w:tc>
      </w:tr>
      <w:tr w:rsidR="00510C6A" w:rsidRPr="00510C6A" w:rsidTr="00510C6A">
        <w:trPr>
          <w:trHeight w:hRule="exact" w:val="845"/>
          <w:jc w:val="center"/>
        </w:trPr>
        <w:tc>
          <w:tcPr>
            <w:tcW w:w="6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26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13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20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0C6A" w:rsidRPr="00510C6A" w:rsidRDefault="00510C6A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Замена, ремонт, реконструкция (указать)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0C6A" w:rsidRPr="00510C6A" w:rsidRDefault="00510C6A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Стоимость работ, тыс. руб.</w:t>
            </w:r>
          </w:p>
        </w:tc>
      </w:tr>
      <w:tr w:rsidR="00495DA2" w:rsidRPr="00510C6A" w:rsidTr="00510C6A">
        <w:trPr>
          <w:trHeight w:hRule="exact" w:val="288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Проезды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510C6A" w:rsidTr="00510C6A">
        <w:trPr>
          <w:trHeight w:hRule="exact" w:val="283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Тротуары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510C6A" w:rsidTr="00510C6A">
        <w:trPr>
          <w:trHeight w:hRule="exact" w:val="288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Пешеходные дорожки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510C6A" w:rsidTr="00510C6A">
        <w:trPr>
          <w:trHeight w:hRule="exact" w:val="562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Специальные дорожки (велодорожка и т.д.)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510C6A" w:rsidTr="00510C6A">
        <w:trPr>
          <w:trHeight w:hRule="exact" w:val="1939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Элементы благоустройства территорий по приспособлению для маломобильных групп населения: пандусы,</w:t>
            </w:r>
          </w:p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съезды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510C6A" w:rsidTr="00510C6A">
        <w:trPr>
          <w:trHeight w:hRule="exact" w:val="590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Иные варианты сети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</w:tbl>
    <w:p w:rsidR="00510C6A" w:rsidRPr="00510C6A" w:rsidRDefault="00510C6A" w:rsidP="00510C6A">
      <w:pPr>
        <w:spacing w:line="14" w:lineRule="exact"/>
        <w:rPr>
          <w:sz w:val="24"/>
          <w:szCs w:val="24"/>
        </w:rPr>
      </w:pPr>
    </w:p>
    <w:p w:rsidR="00510C6A" w:rsidRPr="00510C6A" w:rsidRDefault="00510C6A" w:rsidP="00510C6A">
      <w:pPr>
        <w:pStyle w:val="af2"/>
        <w:shd w:val="clear" w:color="auto" w:fill="auto"/>
        <w:ind w:left="96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  <w:lang w:bidi="ru-RU"/>
        </w:rPr>
        <w:t>В</w:t>
      </w:r>
      <w:r w:rsidRPr="00510C6A">
        <w:rPr>
          <w:b/>
          <w:bCs/>
          <w:color w:val="000000"/>
          <w:sz w:val="24"/>
          <w:szCs w:val="24"/>
          <w:lang w:bidi="ru-RU"/>
        </w:rPr>
        <w:t>. Малые архитектурные формы и элементы благоустройства: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1"/>
        <w:gridCol w:w="4378"/>
        <w:gridCol w:w="1056"/>
        <w:gridCol w:w="1070"/>
        <w:gridCol w:w="2126"/>
        <w:gridCol w:w="2270"/>
        <w:gridCol w:w="2069"/>
      </w:tblGrid>
      <w:tr w:rsidR="00510C6A" w:rsidRPr="00510C6A" w:rsidTr="00510C6A">
        <w:trPr>
          <w:trHeight w:hRule="exact" w:val="336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C6A" w:rsidRPr="00510C6A" w:rsidRDefault="00510C6A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№</w:t>
            </w:r>
          </w:p>
          <w:p w:rsidR="00510C6A" w:rsidRPr="00510C6A" w:rsidRDefault="00510C6A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Наименование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jc w:val="right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Ед. изм.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jc w:val="right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Кол-во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ind w:right="6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Уровень</w:t>
            </w:r>
          </w:p>
          <w:p w:rsidR="00510C6A" w:rsidRPr="00510C6A" w:rsidRDefault="00510C6A" w:rsidP="00510C6A">
            <w:pPr>
              <w:pStyle w:val="af0"/>
              <w:shd w:val="clear" w:color="auto" w:fill="auto"/>
              <w:ind w:right="6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благоустройства,</w:t>
            </w:r>
          </w:p>
          <w:p w:rsidR="00510C6A" w:rsidRPr="00510C6A" w:rsidRDefault="00510C6A" w:rsidP="00510C6A">
            <w:pPr>
              <w:pStyle w:val="af0"/>
              <w:shd w:val="clear" w:color="auto" w:fill="auto"/>
              <w:spacing w:line="228" w:lineRule="auto"/>
              <w:ind w:right="10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%</w:t>
            </w:r>
          </w:p>
        </w:tc>
        <w:tc>
          <w:tcPr>
            <w:tcW w:w="43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0C6A" w:rsidRPr="00510C6A" w:rsidRDefault="00510C6A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Потребность в благоустройстве</w:t>
            </w:r>
          </w:p>
        </w:tc>
      </w:tr>
      <w:tr w:rsidR="00510C6A" w:rsidRPr="00510C6A" w:rsidTr="00510C6A">
        <w:trPr>
          <w:trHeight w:hRule="exact" w:val="835"/>
        </w:trPr>
        <w:tc>
          <w:tcPr>
            <w:tcW w:w="70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43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105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0C6A" w:rsidRPr="00510C6A" w:rsidRDefault="00510C6A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Замена, ремонт, реконструкция (указать)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0C6A" w:rsidRPr="00510C6A" w:rsidRDefault="00510C6A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Стоимость работ, тыс. руб.</w:t>
            </w:r>
          </w:p>
        </w:tc>
      </w:tr>
      <w:tr w:rsidR="00495DA2" w:rsidRPr="00510C6A" w:rsidTr="00510C6A">
        <w:trPr>
          <w:trHeight w:hRule="exact" w:val="288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Скамьи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510C6A" w:rsidTr="00510C6A">
        <w:trPr>
          <w:trHeight w:hRule="exact" w:val="288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Урны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510C6A" w:rsidTr="00510C6A">
        <w:trPr>
          <w:trHeight w:hRule="exact" w:val="283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Цветочницы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510C6A" w:rsidTr="00510C6A">
        <w:trPr>
          <w:trHeight w:hRule="exact" w:val="288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Контейнеры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510C6A" w:rsidTr="00510C6A">
        <w:trPr>
          <w:trHeight w:hRule="exact" w:val="283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Декоративные скульптуры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510C6A" w:rsidTr="00510C6A">
        <w:trPr>
          <w:trHeight w:hRule="exact" w:val="1661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Элементы благоустройства территорий по приспособлению для маломобильных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510C6A" w:rsidTr="00510C6A">
        <w:trPr>
          <w:trHeight w:hRule="exact" w:val="446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7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Иное оборудование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</w:tbl>
    <w:p w:rsidR="00510C6A" w:rsidRPr="00510C6A" w:rsidRDefault="00510C6A" w:rsidP="00510C6A">
      <w:pPr>
        <w:pStyle w:val="af2"/>
        <w:shd w:val="clear" w:color="auto" w:fill="auto"/>
        <w:ind w:left="96"/>
        <w:rPr>
          <w:sz w:val="24"/>
          <w:szCs w:val="24"/>
        </w:rPr>
      </w:pPr>
      <w:r w:rsidRPr="00510C6A">
        <w:rPr>
          <w:b/>
          <w:bCs/>
          <w:color w:val="000000"/>
          <w:sz w:val="24"/>
          <w:szCs w:val="24"/>
          <w:lang w:bidi="ru-RU"/>
        </w:rPr>
        <w:t>Г. Освещение: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1"/>
        <w:gridCol w:w="4483"/>
        <w:gridCol w:w="1325"/>
        <w:gridCol w:w="1416"/>
        <w:gridCol w:w="2333"/>
        <w:gridCol w:w="2275"/>
        <w:gridCol w:w="1757"/>
      </w:tblGrid>
      <w:tr w:rsidR="00510C6A" w:rsidRPr="00510C6A" w:rsidTr="00510C6A">
        <w:trPr>
          <w:trHeight w:hRule="exact" w:val="581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C6A" w:rsidRPr="00510C6A" w:rsidRDefault="00510C6A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№</w:t>
            </w:r>
          </w:p>
          <w:p w:rsidR="00510C6A" w:rsidRPr="00510C6A" w:rsidRDefault="00510C6A" w:rsidP="00510C6A">
            <w:pPr>
              <w:pStyle w:val="af0"/>
              <w:shd w:val="clear" w:color="auto" w:fill="auto"/>
              <w:spacing w:line="233" w:lineRule="auto"/>
              <w:jc w:val="right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44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Наименование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Ед. изм.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Текущее</w:t>
            </w:r>
          </w:p>
          <w:p w:rsidR="00510C6A" w:rsidRPr="00510C6A" w:rsidRDefault="00510C6A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наличие</w:t>
            </w:r>
          </w:p>
        </w:tc>
        <w:tc>
          <w:tcPr>
            <w:tcW w:w="23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Уровень</w:t>
            </w:r>
          </w:p>
          <w:p w:rsidR="00510C6A" w:rsidRPr="00510C6A" w:rsidRDefault="00510C6A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освещенности, %</w:t>
            </w:r>
          </w:p>
        </w:tc>
        <w:tc>
          <w:tcPr>
            <w:tcW w:w="40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C6A" w:rsidRPr="00510C6A" w:rsidRDefault="00510C6A" w:rsidP="00510C6A">
            <w:pPr>
              <w:pStyle w:val="af0"/>
              <w:shd w:val="clear" w:color="auto" w:fill="auto"/>
              <w:ind w:right="8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Потребность в благоустройстве:</w:t>
            </w:r>
          </w:p>
        </w:tc>
      </w:tr>
      <w:tr w:rsidR="00510C6A" w:rsidRPr="00510C6A" w:rsidTr="00510C6A">
        <w:trPr>
          <w:trHeight w:hRule="exact" w:val="1114"/>
        </w:trPr>
        <w:tc>
          <w:tcPr>
            <w:tcW w:w="69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44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132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23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0C6A" w:rsidRPr="00510C6A" w:rsidRDefault="00510C6A" w:rsidP="00510C6A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устройство (установка), ремонт, замена (указать)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Стоимость работ, тыс. руб.</w:t>
            </w:r>
          </w:p>
        </w:tc>
      </w:tr>
      <w:tr w:rsidR="00495DA2" w:rsidRPr="00510C6A" w:rsidTr="00510C6A">
        <w:trPr>
          <w:trHeight w:hRule="exact" w:val="28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Светильники, ед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510C6A" w:rsidTr="00510C6A">
        <w:trPr>
          <w:trHeight w:hRule="exact" w:val="28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Опоры, ед.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Л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510C6A" w:rsidTr="00510C6A">
        <w:trPr>
          <w:trHeight w:hRule="exact" w:val="302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Кабели, м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pStyle w:val="af0"/>
              <w:shd w:val="clear" w:color="auto" w:fill="auto"/>
              <w:ind w:right="100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Л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</w:tbl>
    <w:p w:rsidR="00510C6A" w:rsidRPr="00510C6A" w:rsidRDefault="00510C6A" w:rsidP="00510C6A">
      <w:pPr>
        <w:spacing w:line="14" w:lineRule="exact"/>
        <w:rPr>
          <w:sz w:val="24"/>
          <w:szCs w:val="24"/>
        </w:rPr>
      </w:pPr>
    </w:p>
    <w:p w:rsidR="003F5C35" w:rsidRPr="00510C6A" w:rsidRDefault="003F5C35" w:rsidP="00510C6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5C35" w:rsidRPr="00510C6A" w:rsidRDefault="003F5C35" w:rsidP="000803B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F5C35" w:rsidRPr="00510C6A" w:rsidRDefault="003F5C35" w:rsidP="000803B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F5C35" w:rsidRPr="00510C6A" w:rsidRDefault="003F5C35" w:rsidP="000803B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F5C35" w:rsidRPr="00510C6A" w:rsidRDefault="003F5C35" w:rsidP="000803B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F5C35" w:rsidRPr="00510C6A" w:rsidRDefault="003F5C35" w:rsidP="000803B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F5C35" w:rsidRPr="00510C6A" w:rsidRDefault="003F5C35" w:rsidP="000803B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F5C35" w:rsidRPr="00510C6A" w:rsidRDefault="003F5C35" w:rsidP="000803B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F5C35" w:rsidRPr="00510C6A" w:rsidRDefault="003F5C35" w:rsidP="000803B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10C6A" w:rsidRPr="00510C6A" w:rsidRDefault="00510C6A" w:rsidP="00510C6A">
      <w:pPr>
        <w:pStyle w:val="13"/>
        <w:keepNext/>
        <w:keepLines/>
        <w:shd w:val="clear" w:color="auto" w:fill="auto"/>
        <w:spacing w:after="0"/>
        <w:ind w:left="3660"/>
        <w:rPr>
          <w:sz w:val="24"/>
          <w:szCs w:val="24"/>
        </w:rPr>
      </w:pPr>
      <w:r w:rsidRPr="00510C6A">
        <w:rPr>
          <w:color w:val="000000"/>
          <w:sz w:val="24"/>
          <w:szCs w:val="24"/>
          <w:lang w:bidi="ru-RU"/>
        </w:rPr>
        <w:t>Потребность в благоустройстве общественной территории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3874"/>
        <w:gridCol w:w="1843"/>
        <w:gridCol w:w="2976"/>
        <w:gridCol w:w="2554"/>
        <w:gridCol w:w="2702"/>
      </w:tblGrid>
      <w:tr w:rsidR="00510C6A" w:rsidRPr="00510C6A" w:rsidTr="00510C6A">
        <w:trPr>
          <w:trHeight w:hRule="exact" w:val="734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№</w:t>
            </w:r>
          </w:p>
          <w:p w:rsidR="00510C6A" w:rsidRPr="00510C6A" w:rsidRDefault="00510C6A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38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Вид объекта благоустройства (общественной территории)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Площадь,</w:t>
            </w:r>
          </w:p>
          <w:p w:rsidR="00510C6A" w:rsidRPr="00510C6A" w:rsidRDefault="00510C6A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кв.м.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Состояние (уд./неуд) (кратко описать проблемы)</w:t>
            </w:r>
          </w:p>
        </w:tc>
        <w:tc>
          <w:tcPr>
            <w:tcW w:w="52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0C6A" w:rsidRPr="00510C6A" w:rsidRDefault="00510C6A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Потребность в благоустройстве</w:t>
            </w:r>
          </w:p>
        </w:tc>
      </w:tr>
      <w:tr w:rsidR="00510C6A" w:rsidRPr="00510C6A" w:rsidTr="00510C6A">
        <w:trPr>
          <w:trHeight w:hRule="exact" w:val="835"/>
          <w:jc w:val="center"/>
        </w:trPr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387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10C6A" w:rsidRPr="00510C6A" w:rsidRDefault="00510C6A" w:rsidP="00510C6A">
            <w:pPr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0C6A" w:rsidRPr="00510C6A" w:rsidRDefault="00510C6A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Замена, ремонт, реконструкция (указать)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0C6A" w:rsidRPr="00510C6A" w:rsidRDefault="00510C6A" w:rsidP="00510C6A">
            <w:pPr>
              <w:pStyle w:val="af0"/>
              <w:shd w:val="clear" w:color="auto" w:fill="auto"/>
              <w:rPr>
                <w:sz w:val="24"/>
                <w:szCs w:val="24"/>
              </w:rPr>
            </w:pPr>
            <w:r w:rsidRPr="00510C6A">
              <w:rPr>
                <w:b/>
                <w:bCs/>
                <w:color w:val="000000"/>
                <w:sz w:val="24"/>
                <w:szCs w:val="24"/>
                <w:lang w:bidi="ru-RU"/>
              </w:rPr>
              <w:t>Стоимость работ, тыс. руб.</w:t>
            </w:r>
          </w:p>
        </w:tc>
      </w:tr>
      <w:tr w:rsidR="00495DA2" w:rsidRPr="00510C6A" w:rsidTr="00510C6A">
        <w:trPr>
          <w:trHeight w:hRule="exact" w:val="288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bookmarkStart w:id="5" w:name="_GoBack" w:colFirst="0" w:colLast="0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Площадь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510C6A" w:rsidTr="00510C6A">
        <w:trPr>
          <w:trHeight w:hRule="exact" w:val="283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Парк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510C6A" w:rsidTr="00510C6A">
        <w:trPr>
          <w:trHeight w:hRule="exact" w:val="288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Набережная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510C6A" w:rsidTr="00510C6A">
        <w:trPr>
          <w:trHeight w:hRule="exact" w:val="288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Сквер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510C6A" w:rsidTr="00510C6A">
        <w:trPr>
          <w:trHeight w:hRule="exact" w:val="283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Пешеходная зона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510C6A" w:rsidTr="00510C6A">
        <w:trPr>
          <w:trHeight w:hRule="exact" w:val="562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Многофункциональные спортивно</w:t>
            </w:r>
            <w:r w:rsidRPr="00510C6A">
              <w:rPr>
                <w:color w:val="000000"/>
                <w:sz w:val="24"/>
                <w:szCs w:val="24"/>
                <w:lang w:bidi="ru-RU"/>
              </w:rPr>
              <w:softHyphen/>
              <w:t>игровые площадки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tr w:rsidR="00495DA2" w:rsidRPr="00510C6A" w:rsidTr="00510C6A">
        <w:trPr>
          <w:trHeight w:hRule="exact" w:val="571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7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95DA2" w:rsidRPr="00510C6A" w:rsidRDefault="00495DA2" w:rsidP="00495DA2">
            <w:pPr>
              <w:pStyle w:val="af0"/>
              <w:shd w:val="clear" w:color="auto" w:fill="auto"/>
              <w:jc w:val="left"/>
              <w:rPr>
                <w:sz w:val="24"/>
                <w:szCs w:val="24"/>
              </w:rPr>
            </w:pPr>
            <w:r w:rsidRPr="00510C6A">
              <w:rPr>
                <w:color w:val="000000"/>
                <w:sz w:val="24"/>
                <w:szCs w:val="24"/>
                <w:lang w:bidi="ru-RU"/>
              </w:rPr>
              <w:t>Иной вид объекта общественной территории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DA2" w:rsidRPr="00510C6A" w:rsidRDefault="00495DA2" w:rsidP="00495DA2">
            <w:pPr>
              <w:rPr>
                <w:sz w:val="24"/>
                <w:szCs w:val="24"/>
              </w:rPr>
            </w:pPr>
          </w:p>
        </w:tc>
      </w:tr>
      <w:bookmarkEnd w:id="5"/>
    </w:tbl>
    <w:p w:rsidR="00510C6A" w:rsidRPr="00510C6A" w:rsidRDefault="00510C6A" w:rsidP="00510C6A">
      <w:pPr>
        <w:spacing w:line="14" w:lineRule="exact"/>
        <w:rPr>
          <w:sz w:val="24"/>
          <w:szCs w:val="24"/>
        </w:rPr>
      </w:pPr>
    </w:p>
    <w:p w:rsidR="003F5C35" w:rsidRPr="00510C6A" w:rsidRDefault="003F5C35" w:rsidP="00510C6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5C35" w:rsidRPr="00510C6A" w:rsidRDefault="003F5C35" w:rsidP="000803B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D63B1" w:rsidRPr="00510C6A" w:rsidRDefault="004D63B1" w:rsidP="000803BC">
      <w:pPr>
        <w:spacing w:after="0"/>
        <w:jc w:val="right"/>
        <w:rPr>
          <w:rFonts w:ascii="Times New Roman" w:hAnsi="Times New Roman" w:cs="Times New Roman"/>
          <w:sz w:val="24"/>
          <w:szCs w:val="24"/>
        </w:rPr>
        <w:sectPr w:rsidR="004D63B1" w:rsidRPr="00510C6A" w:rsidSect="00510C6A">
          <w:pgSz w:w="16838" w:h="11906" w:orient="landscape"/>
          <w:pgMar w:top="993" w:right="709" w:bottom="567" w:left="425" w:header="709" w:footer="709" w:gutter="0"/>
          <w:cols w:space="708"/>
          <w:docGrid w:linePitch="360"/>
        </w:sectPr>
      </w:pPr>
    </w:p>
    <w:p w:rsidR="004D63B1" w:rsidRDefault="004D63B1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E74AB" w:rsidRDefault="002E74AB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2E74AB" w:rsidRDefault="002E74AB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 постановлению Администрации </w:t>
      </w:r>
    </w:p>
    <w:p w:rsidR="002E74AB" w:rsidRDefault="002E74AB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2E74AB" w:rsidRDefault="002E74AB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29.07.2017 г. № 151</w:t>
      </w:r>
    </w:p>
    <w:p w:rsidR="002E74AB" w:rsidRDefault="002E74AB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E74AB" w:rsidRDefault="002E74AB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95620" w:rsidRPr="00B862C4" w:rsidRDefault="00F95620" w:rsidP="00F956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862C4">
        <w:rPr>
          <w:rFonts w:ascii="Times New Roman" w:hAnsi="Times New Roman" w:cs="Times New Roman"/>
          <w:sz w:val="28"/>
          <w:szCs w:val="28"/>
        </w:rPr>
        <w:t xml:space="preserve">Состав </w:t>
      </w:r>
    </w:p>
    <w:p w:rsidR="00F95620" w:rsidRPr="00B862C4" w:rsidRDefault="00F95620" w:rsidP="00F956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862C4">
        <w:rPr>
          <w:rFonts w:ascii="Times New Roman" w:hAnsi="Times New Roman" w:cs="Times New Roman"/>
          <w:sz w:val="28"/>
          <w:szCs w:val="28"/>
        </w:rPr>
        <w:t xml:space="preserve"> муниципальной инвентаризационной комиссии </w:t>
      </w:r>
    </w:p>
    <w:p w:rsidR="00F95620" w:rsidRPr="00B862C4" w:rsidRDefault="00F95620" w:rsidP="00F956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862C4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F95620" w:rsidRPr="00CB7558" w:rsidRDefault="00F95620" w:rsidP="00F956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65" w:type="dxa"/>
        <w:tblLook w:val="01E0" w:firstRow="1" w:lastRow="1" w:firstColumn="1" w:lastColumn="1" w:noHBand="0" w:noVBand="0"/>
      </w:tblPr>
      <w:tblGrid>
        <w:gridCol w:w="3510"/>
        <w:gridCol w:w="6555"/>
      </w:tblGrid>
      <w:tr w:rsidR="00F95620" w:rsidRPr="00CB7558" w:rsidTr="006E179B">
        <w:tc>
          <w:tcPr>
            <w:tcW w:w="3510" w:type="dxa"/>
          </w:tcPr>
          <w:p w:rsidR="00F95620" w:rsidRPr="00CB7558" w:rsidRDefault="00F95620" w:rsidP="006E179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Гаврилова</w:t>
            </w:r>
            <w:r w:rsidRPr="00CB75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95620" w:rsidRPr="00CB7558" w:rsidRDefault="00F95620" w:rsidP="006E179B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Иосифовна</w:t>
            </w:r>
            <w:r w:rsidRPr="00CB75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95620" w:rsidRPr="00CB7558" w:rsidRDefault="00F95620" w:rsidP="006E179B">
            <w:pPr>
              <w:shd w:val="clear" w:color="auto" w:fill="FFFFFF"/>
              <w:spacing w:after="0"/>
              <w:ind w:left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5" w:type="dxa"/>
          </w:tcPr>
          <w:p w:rsidR="00F95620" w:rsidRPr="00CB7558" w:rsidRDefault="00F95620" w:rsidP="006E179B">
            <w:pPr>
              <w:spacing w:after="0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CB755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-  Глава  Краснокутского сельского поселения; председатель комиссии;</w:t>
            </w:r>
          </w:p>
          <w:p w:rsidR="00F95620" w:rsidRPr="00CB7558" w:rsidRDefault="00F95620" w:rsidP="006E179B">
            <w:pPr>
              <w:shd w:val="clear" w:color="auto" w:fill="FFFFFF"/>
              <w:spacing w:before="14" w:after="0" w:line="326" w:lineRule="exact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</w:p>
        </w:tc>
      </w:tr>
      <w:tr w:rsidR="00F95620" w:rsidRPr="00CB7558" w:rsidTr="006E179B">
        <w:tc>
          <w:tcPr>
            <w:tcW w:w="3510" w:type="dxa"/>
          </w:tcPr>
          <w:p w:rsidR="00F95620" w:rsidRPr="00CB7558" w:rsidRDefault="00F95620" w:rsidP="006E179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Овсянников Евгений Васильевич </w:t>
            </w:r>
          </w:p>
        </w:tc>
        <w:tc>
          <w:tcPr>
            <w:tcW w:w="6555" w:type="dxa"/>
          </w:tcPr>
          <w:p w:rsidR="00F95620" w:rsidRDefault="00F95620" w:rsidP="006E179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55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начальник Службы экономики и финансов</w:t>
            </w:r>
            <w:r w:rsidRPr="00CB755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, заместитель председателя </w:t>
            </w:r>
            <w:r w:rsidRPr="00CB7558">
              <w:rPr>
                <w:rFonts w:ascii="Times New Roman" w:hAnsi="Times New Roman" w:cs="Times New Roman"/>
                <w:sz w:val="28"/>
                <w:szCs w:val="28"/>
              </w:rPr>
              <w:t>Комиссии;</w:t>
            </w:r>
          </w:p>
          <w:p w:rsidR="00F95620" w:rsidRPr="00CB7558" w:rsidRDefault="00F95620" w:rsidP="006E179B">
            <w:pPr>
              <w:spacing w:after="0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</w:p>
        </w:tc>
      </w:tr>
      <w:tr w:rsidR="00F95620" w:rsidRPr="00CB7558" w:rsidTr="006E179B">
        <w:tc>
          <w:tcPr>
            <w:tcW w:w="3510" w:type="dxa"/>
          </w:tcPr>
          <w:p w:rsidR="00F95620" w:rsidRPr="00CB7558" w:rsidRDefault="00F95620" w:rsidP="006E179B">
            <w:pPr>
              <w:shd w:val="clear" w:color="auto" w:fill="FFFFFF"/>
              <w:spacing w:before="14" w:after="0"/>
              <w:jc w:val="both"/>
              <w:rPr>
                <w:rFonts w:ascii="Times New Roman" w:hAnsi="Times New Roman" w:cs="Times New Roman"/>
                <w:spacing w:val="-7"/>
                <w:w w:val="88"/>
                <w:sz w:val="28"/>
                <w:szCs w:val="28"/>
              </w:rPr>
            </w:pPr>
            <w:r w:rsidRPr="00CB7558">
              <w:rPr>
                <w:rFonts w:ascii="Times New Roman" w:hAnsi="Times New Roman" w:cs="Times New Roman"/>
                <w:sz w:val="28"/>
                <w:szCs w:val="28"/>
              </w:rPr>
              <w:t>Полоненко Алла Павловна</w:t>
            </w:r>
          </w:p>
        </w:tc>
        <w:tc>
          <w:tcPr>
            <w:tcW w:w="6555" w:type="dxa"/>
          </w:tcPr>
          <w:p w:rsidR="00F95620" w:rsidRPr="00CB7558" w:rsidRDefault="00F95620" w:rsidP="006E179B">
            <w:pPr>
              <w:shd w:val="clear" w:color="auto" w:fill="FFFFFF"/>
              <w:spacing w:before="14" w:after="0" w:line="326" w:lineRule="exact"/>
              <w:ind w:lef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55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</w:t>
            </w:r>
            <w:r w:rsidRPr="00CB755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заместитель </w:t>
            </w: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г</w:t>
            </w:r>
            <w:r w:rsidRPr="00CB755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лавы Администрации Краснокутского сельского поселения</w:t>
            </w:r>
            <w:r w:rsidRPr="00CB755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, </w:t>
            </w:r>
            <w:r w:rsidRPr="00CB7558">
              <w:rPr>
                <w:rFonts w:ascii="Times New Roman" w:hAnsi="Times New Roman" w:cs="Times New Roman"/>
                <w:sz w:val="28"/>
                <w:szCs w:val="28"/>
              </w:rPr>
              <w:t>секретарь Комиссии;</w:t>
            </w:r>
          </w:p>
          <w:p w:rsidR="00F95620" w:rsidRPr="00CB7558" w:rsidRDefault="00F95620" w:rsidP="006E179B">
            <w:pPr>
              <w:shd w:val="clear" w:color="auto" w:fill="FFFFFF"/>
              <w:spacing w:before="14" w:after="0" w:line="326" w:lineRule="exact"/>
              <w:ind w:lef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5620" w:rsidRPr="00CB7558" w:rsidTr="006E179B">
        <w:tc>
          <w:tcPr>
            <w:tcW w:w="10065" w:type="dxa"/>
            <w:gridSpan w:val="2"/>
          </w:tcPr>
          <w:p w:rsidR="00F95620" w:rsidRPr="00CB7558" w:rsidRDefault="00F95620" w:rsidP="006E179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B7558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  <w:p w:rsidR="00F95620" w:rsidRPr="00CB7558" w:rsidRDefault="00F95620" w:rsidP="006E179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95620" w:rsidRPr="00CB7558" w:rsidTr="006E179B">
        <w:tc>
          <w:tcPr>
            <w:tcW w:w="3510" w:type="dxa"/>
          </w:tcPr>
          <w:p w:rsidR="00F95620" w:rsidRPr="00CB7558" w:rsidRDefault="00F95620" w:rsidP="006E179B">
            <w:pPr>
              <w:shd w:val="clear" w:color="auto" w:fill="FFFFFF"/>
              <w:spacing w:after="0" w:line="336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558">
              <w:rPr>
                <w:rFonts w:ascii="Times New Roman" w:hAnsi="Times New Roman" w:cs="Times New Roman"/>
                <w:sz w:val="28"/>
                <w:szCs w:val="28"/>
              </w:rPr>
              <w:t>Чайковкая Анастасия Александровна</w:t>
            </w:r>
          </w:p>
        </w:tc>
        <w:tc>
          <w:tcPr>
            <w:tcW w:w="6555" w:type="dxa"/>
          </w:tcPr>
          <w:p w:rsidR="00F95620" w:rsidRPr="00CB7558" w:rsidRDefault="00F95620" w:rsidP="006E179B">
            <w:pPr>
              <w:shd w:val="clear" w:color="auto" w:fill="FFFFFF"/>
              <w:spacing w:before="14" w:after="0" w:line="336" w:lineRule="exact"/>
              <w:ind w:left="29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CB755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 ведущий специалист по земельным и имущественным отношениям;</w:t>
            </w:r>
          </w:p>
        </w:tc>
      </w:tr>
      <w:tr w:rsidR="00C904C5" w:rsidRPr="00CB7558" w:rsidTr="006E179B">
        <w:tc>
          <w:tcPr>
            <w:tcW w:w="3510" w:type="dxa"/>
          </w:tcPr>
          <w:p w:rsidR="00C904C5" w:rsidRPr="00CB7558" w:rsidRDefault="00C904C5" w:rsidP="006E179B">
            <w:pPr>
              <w:shd w:val="clear" w:color="auto" w:fill="FFFFFF"/>
              <w:spacing w:before="10" w:after="0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Сухорукова Ирина Валентиновна</w:t>
            </w:r>
          </w:p>
        </w:tc>
        <w:tc>
          <w:tcPr>
            <w:tcW w:w="6555" w:type="dxa"/>
          </w:tcPr>
          <w:p w:rsidR="00C904C5" w:rsidRPr="00CB7558" w:rsidRDefault="00C904C5" w:rsidP="00C904C5">
            <w:pPr>
              <w:shd w:val="clear" w:color="auto" w:fill="FFFFFF"/>
              <w:spacing w:before="53" w:after="0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- старший инспектор по правовой и кадровой  работе.</w:t>
            </w:r>
          </w:p>
          <w:p w:rsidR="00C904C5" w:rsidRPr="00CB7558" w:rsidRDefault="00C904C5" w:rsidP="00C904C5">
            <w:pPr>
              <w:shd w:val="clear" w:color="auto" w:fill="FFFFFF"/>
              <w:spacing w:before="53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4C5" w:rsidRPr="00CB7558" w:rsidTr="006E179B">
        <w:tc>
          <w:tcPr>
            <w:tcW w:w="3510" w:type="dxa"/>
          </w:tcPr>
          <w:p w:rsidR="00C904C5" w:rsidRDefault="00C904C5" w:rsidP="006E179B">
            <w:pPr>
              <w:shd w:val="clear" w:color="auto" w:fill="FFFFFF"/>
              <w:spacing w:before="10" w:after="0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Кандыба Иван Сергеевич</w:t>
            </w:r>
          </w:p>
        </w:tc>
        <w:tc>
          <w:tcPr>
            <w:tcW w:w="6555" w:type="dxa"/>
          </w:tcPr>
          <w:p w:rsidR="00C904C5" w:rsidRPr="00CB7558" w:rsidRDefault="00C904C5" w:rsidP="00C904C5">
            <w:pPr>
              <w:shd w:val="clear" w:color="auto" w:fill="FFFFFF"/>
              <w:spacing w:before="53" w:after="0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- старший инспектор по благоустройству и пожарной безопасности.</w:t>
            </w:r>
          </w:p>
          <w:p w:rsidR="00C904C5" w:rsidRDefault="00C904C5" w:rsidP="00C904C5">
            <w:pPr>
              <w:shd w:val="clear" w:color="auto" w:fill="FFFFFF"/>
              <w:spacing w:before="53" w:after="0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</w:p>
        </w:tc>
      </w:tr>
    </w:tbl>
    <w:p w:rsidR="00F95620" w:rsidRPr="00CB7558" w:rsidRDefault="00F95620" w:rsidP="00F9562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95620" w:rsidRPr="00CB7558" w:rsidRDefault="00F95620" w:rsidP="00F956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7558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F95620" w:rsidRPr="00CB7558" w:rsidRDefault="0091648C" w:rsidP="00F956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замглавы Администрации   по соцвопросам                 </w:t>
      </w:r>
      <w:r w:rsidR="00574DDA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А.П. Полоненко</w:t>
      </w:r>
    </w:p>
    <w:p w:rsidR="002E74AB" w:rsidRDefault="00F95620" w:rsidP="00F956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7558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2E74AB" w:rsidRDefault="002E74AB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E74AB" w:rsidRDefault="002E74AB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E74AB" w:rsidRDefault="002E74AB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E74AB" w:rsidRDefault="002E74AB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E74AB" w:rsidRDefault="002E74AB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E74AB" w:rsidRDefault="002E74AB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E74AB" w:rsidRDefault="002E74AB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1648C" w:rsidRDefault="0091648C" w:rsidP="002E74A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1648C" w:rsidRDefault="0091648C" w:rsidP="002E74A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E74AB" w:rsidRDefault="002E74AB" w:rsidP="002E74A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2E74AB" w:rsidRDefault="002E74AB" w:rsidP="002E74A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 постановлению Администрации </w:t>
      </w:r>
    </w:p>
    <w:p w:rsidR="002E74AB" w:rsidRDefault="002E74AB" w:rsidP="002E74A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2E74AB" w:rsidRDefault="002E74AB" w:rsidP="002E74A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29.07.2017 г. № 151</w:t>
      </w:r>
    </w:p>
    <w:p w:rsidR="002E74AB" w:rsidRDefault="002E74AB" w:rsidP="002E74A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E74AB" w:rsidRPr="002E74AB" w:rsidRDefault="002E74AB" w:rsidP="002E74A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2E74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Положение о муниципальной инвентаризационной комиссии по проведению инвентаризации дворовых и общественных территорий муниципального образования «Краснокутское сельское поселение» в рамках </w:t>
      </w:r>
      <w:r w:rsidRPr="002E74AB">
        <w:rPr>
          <w:rFonts w:ascii="Times New Roman" w:hAnsi="Times New Roman" w:cs="Times New Roman"/>
          <w:sz w:val="28"/>
          <w:szCs w:val="28"/>
        </w:rPr>
        <w:t>реализации  приоритетного проекта "Формирование комфортной городской среды"</w:t>
      </w:r>
    </w:p>
    <w:p w:rsidR="002E74AB" w:rsidRPr="00924595" w:rsidRDefault="002E74AB" w:rsidP="002E74AB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4C4C4C"/>
          <w:spacing w:val="2"/>
          <w:sz w:val="26"/>
          <w:szCs w:val="26"/>
        </w:rPr>
        <w:t>I. Общие положения</w:t>
      </w:r>
    </w:p>
    <w:p w:rsidR="002E74AB" w:rsidRPr="00924595" w:rsidRDefault="002E74AB" w:rsidP="002E74A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1.1. Настоящее Положение о муниципальной инвентаризационной комиссии по проведению инвентаризации дворовых и общественных территорий муниципального образования «</w:t>
      </w:r>
      <w:r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Краснокутское сельское поселение</w:t>
      </w: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», в рамках </w:t>
      </w:r>
      <w:r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приоритетного проекта</w:t>
      </w: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«Формирование комфортной городской среды» на 2018 - 2022 годы (далее - Положение) определяет компетенцию, порядок формирования и деятельность муниципальной инвентаризационной комиссии по проведению инвентаризации дворовых и общественных территорий муниципального образования «</w:t>
      </w:r>
      <w:r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Краснокутское сельское поселение</w:t>
      </w: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», в рамках </w:t>
      </w:r>
      <w:r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приоритетного проекта</w:t>
      </w: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«Формирование комфортной городской среды» на 2018 - 2022 годы (далее - инвентаризационная комиссия).</w:t>
      </w:r>
    </w:p>
    <w:p w:rsidR="002E74AB" w:rsidRPr="00924595" w:rsidRDefault="002E74AB" w:rsidP="002E74A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1.2. Инвентаризационная комиссия является постоянно действующим органом, созданным при </w:t>
      </w:r>
      <w:r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а</w:t>
      </w: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дминистрации  МО «</w:t>
      </w:r>
      <w:r w:rsidR="006A2852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Краснокутское сельское поселение</w:t>
      </w: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» для проверки фактического наличия имущества, учета, картографирования, определения и оценки текущего (качественного и количественного) состояния дворовых и общественных территорий, а также потребности в работах по благоустройству указанных территорий.</w:t>
      </w:r>
    </w:p>
    <w:p w:rsidR="002E74AB" w:rsidRPr="00924595" w:rsidRDefault="002E74AB" w:rsidP="002E74A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1.3. В своей деятельности инвентаризационная комиссия руководствуется</w:t>
      </w:r>
      <w:r w:rsidR="006A2852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</w:t>
      </w:r>
      <w:hyperlink r:id="rId9" w:history="1">
        <w:r w:rsidRPr="000458A0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</w:rPr>
          <w:t>Конституцией Российской Федерации</w:t>
        </w:r>
      </w:hyperlink>
      <w:r w:rsidRPr="000458A0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,</w:t>
      </w: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Постановлениями и Распоряжениями Губернатора </w:t>
      </w:r>
      <w:r w:rsidR="006A2852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Ростовской области</w:t>
      </w: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, Правительства </w:t>
      </w:r>
      <w:r w:rsidR="006A2852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Ростовской области</w:t>
      </w: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, Уставом муниципального образования «</w:t>
      </w:r>
      <w:r w:rsidR="006A2852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Краснокутское сельское поселение</w:t>
      </w: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», правовыми актами муниципального образования«</w:t>
      </w:r>
      <w:r w:rsidR="006A2852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Краснокутское сельское поселение</w:t>
      </w: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», а также настоящим Положением.</w:t>
      </w:r>
    </w:p>
    <w:p w:rsidR="002E74AB" w:rsidRPr="00924595" w:rsidRDefault="002E74AB" w:rsidP="002E74AB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4C4C4C"/>
          <w:spacing w:val="2"/>
          <w:sz w:val="26"/>
          <w:szCs w:val="26"/>
        </w:rPr>
        <w:t>II. Порядок формирования состава инвентаризационной комиссии</w:t>
      </w:r>
    </w:p>
    <w:p w:rsidR="002E74AB" w:rsidRPr="00924595" w:rsidRDefault="002E74AB" w:rsidP="002E74A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2.1. Инвентаризационная комиссия формируется из представителей, осуществляющих полномочия в области управления муниципальной собственностью, земельными ресурсами, благоустройства</w:t>
      </w:r>
      <w:r w:rsidR="006E179B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, финансовой деятельности.</w:t>
      </w:r>
    </w:p>
    <w:p w:rsidR="002E74AB" w:rsidRPr="00924595" w:rsidRDefault="002E74AB" w:rsidP="002E74A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3</w:t>
      </w: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. Члены инвентаризационной комиссии исполняют свои обязанности на общественных началах.</w:t>
      </w:r>
    </w:p>
    <w:p w:rsidR="002E74AB" w:rsidRPr="00924595" w:rsidRDefault="002E74AB" w:rsidP="002E74AB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4C4C4C"/>
          <w:spacing w:val="2"/>
          <w:sz w:val="26"/>
          <w:szCs w:val="26"/>
        </w:rPr>
        <w:t>III. Основные задачи и функции инвентаризационной комиссии</w:t>
      </w:r>
    </w:p>
    <w:p w:rsidR="002E74AB" w:rsidRPr="00924595" w:rsidRDefault="002E74AB" w:rsidP="002E74AB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3.1. Основными задачами инвентаризационной комиссии являются:</w:t>
      </w:r>
    </w:p>
    <w:p w:rsidR="002E74AB" w:rsidRPr="00924595" w:rsidRDefault="002E74AB" w:rsidP="002E74AB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lastRenderedPageBreak/>
        <w:t xml:space="preserve">а) организация и проведение </w:t>
      </w:r>
      <w:r w:rsidR="006E179B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инвентаризации</w:t>
      </w: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дворовых и общественных территорий в соответствии с графиком, утвержд</w:t>
      </w:r>
      <w:r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енны</w:t>
      </w:r>
      <w:r w:rsidR="00080AAA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м</w:t>
      </w:r>
      <w:r w:rsidR="006E179B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настоящим постановлением </w:t>
      </w: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и оформления паспортов благоустройства дворовых, общественных территорий до </w:t>
      </w:r>
      <w:r w:rsidR="006E179B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01.11</w:t>
      </w: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2017 года (далее - график);</w:t>
      </w:r>
    </w:p>
    <w:p w:rsidR="002E74AB" w:rsidRPr="00924595" w:rsidRDefault="002E74AB" w:rsidP="002E74AB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б) обеспечение актуализации данных структурных подразделений </w:t>
      </w:r>
      <w:r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а</w:t>
      </w: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дминистрации </w:t>
      </w:r>
      <w:r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МО «</w:t>
      </w:r>
      <w:r w:rsidR="006E179B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Краснокутское сельское </w:t>
      </w:r>
      <w:r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»</w:t>
      </w: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, осуществляющих полномочия в области управления муниципальной собствен</w:t>
      </w:r>
      <w:r w:rsidR="006E179B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ностью, земельными ресурсами с</w:t>
      </w: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информацией о земельных участках многоквартирных домов (далее - МКД), объектах благоустройства, гражданах, являющихся инвалидами и проживающих в соответствующих МКД;</w:t>
      </w:r>
    </w:p>
    <w:p w:rsidR="002E74AB" w:rsidRPr="00924595" w:rsidRDefault="002E74AB" w:rsidP="002E74AB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3.2. Инвентаризационная комиссия для выполнения возложенных на нее основных задач выполняет следующие функции:</w:t>
      </w:r>
    </w:p>
    <w:p w:rsidR="002E74AB" w:rsidRPr="00924595" w:rsidRDefault="002E74AB" w:rsidP="002E74AB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а) осуществляет инвентаризацию путем натурального обследования территории и расположенных на ней элементов благоустройства;</w:t>
      </w:r>
    </w:p>
    <w:p w:rsidR="002E74AB" w:rsidRPr="00924595" w:rsidRDefault="002E74AB" w:rsidP="002E74AB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б) организует инвентаризацию дворовой территории в отношении МКД, расположенного на территории муниципального образования, при условии, что МКД не включен в Градостроительный план, государственные и (или) муниципальные программы, предусматривающие мероприятия по переселению и сносу МКД, за счет средств федерального, окружного или местных бюджетов;</w:t>
      </w:r>
    </w:p>
    <w:p w:rsidR="002E74AB" w:rsidRPr="00924595" w:rsidRDefault="002E74AB" w:rsidP="002E74AB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в) по результатам инвентаризации дворовой территории составляет паспорт благоустройства дворовой территории;</w:t>
      </w:r>
    </w:p>
    <w:p w:rsidR="002E74AB" w:rsidRPr="00924595" w:rsidRDefault="002E74AB" w:rsidP="002E74AB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г) организует инвентаризацию общественной территории, расположенной на территории муниципального образования, в том числе являющейся объектом муниципального имущества муниципального образования;</w:t>
      </w:r>
    </w:p>
    <w:p w:rsidR="002E74AB" w:rsidRPr="00924595" w:rsidRDefault="002E74AB" w:rsidP="002E74AB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д) по результатам инвентаризации общественной территории составляет паспорт благоустройства общественной территории;</w:t>
      </w:r>
    </w:p>
    <w:p w:rsidR="002E74AB" w:rsidRPr="00924595" w:rsidRDefault="002E74AB" w:rsidP="002E74AB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е) обеспечивает актуализацию паспортов дворовой территории в период 2018 - 2022 годов;</w:t>
      </w:r>
    </w:p>
    <w:p w:rsidR="002E74AB" w:rsidRPr="00924595" w:rsidRDefault="002E74AB" w:rsidP="002E74AB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ж) осуществляет иные функции во исполнение возложенных на инвентаризационную комиссию основных задач.</w:t>
      </w:r>
    </w:p>
    <w:p w:rsidR="002E74AB" w:rsidRPr="00924595" w:rsidRDefault="002E74AB" w:rsidP="002E74AB">
      <w:pPr>
        <w:shd w:val="clear" w:color="auto" w:fill="FFFFFF"/>
        <w:spacing w:before="375" w:after="225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4C4C4C"/>
          <w:spacing w:val="2"/>
          <w:sz w:val="26"/>
          <w:szCs w:val="26"/>
        </w:rPr>
        <w:t>IV. Организация деятельности инвентаризационной комиссии</w:t>
      </w:r>
    </w:p>
    <w:p w:rsidR="002E74AB" w:rsidRPr="00924595" w:rsidRDefault="002E74AB" w:rsidP="002E74AB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4.1. Основной формой деятельности инвентаризационной комиссии является заседание.</w:t>
      </w:r>
    </w:p>
    <w:p w:rsidR="002E74AB" w:rsidRDefault="002E74AB" w:rsidP="002E74AB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4.2. Заседания инвентаризационной комиссии проводятся по мере необходимости</w:t>
      </w:r>
      <w:r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.</w:t>
      </w:r>
    </w:p>
    <w:p w:rsidR="002E74AB" w:rsidRPr="00924595" w:rsidRDefault="002E74AB" w:rsidP="002E74AB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4.3. Заседание инвентаризационной комиссии считается правомочным, если в нем участвует более половины от общего числа ее членов. Заседание инвентаризационной комиссии ведет председатель или по его поручению заместитель председателя инвентаризационной комиссии.</w:t>
      </w:r>
    </w:p>
    <w:p w:rsidR="002E74AB" w:rsidRPr="00924595" w:rsidRDefault="002E74AB" w:rsidP="002E74AB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4.4. Результатом инвентаризации является протокол, который подписывается председателем инвентаризационной комиссии и секретарем, после чего рассматриваются и принимаются общественной комиссией, созданной в муниципальном образовании для организации общественного обсуждения проектов муниципальной программы, проведения оценки предложений заинтересованных лиц, а также для осуществления контроля за реализацией муниципальной программы после ее утверждения в установленном порядке.</w:t>
      </w:r>
    </w:p>
    <w:p w:rsidR="002E74AB" w:rsidRPr="00924595" w:rsidRDefault="00803729" w:rsidP="002E74AB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Р</w:t>
      </w:r>
      <w:r w:rsidR="002E74AB"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езультаты инвентаризации вместе с протоколом заседания инвентаризационной комиссии о результатах инвентаризации представляются в уполномоченный орган</w:t>
      </w:r>
      <w:r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.</w:t>
      </w:r>
      <w:r w:rsidR="002E74AB"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</w:t>
      </w:r>
    </w:p>
    <w:p w:rsidR="002E74AB" w:rsidRPr="00924595" w:rsidRDefault="002E74AB" w:rsidP="002E74AB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4.5. По приглашению инвентаризационной комиссии при осмотре дворовой территории МКД могут присутствовать собственники помещений в МКД или их представите</w:t>
      </w: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lastRenderedPageBreak/>
        <w:t>ли, лица, ответственные за управление и содержание общего имущества МКД с учетом выбранного способа управления МКД и иные лица по согласованию с председателем комиссии.</w:t>
      </w:r>
    </w:p>
    <w:p w:rsidR="002E74AB" w:rsidRPr="00924595" w:rsidRDefault="002E74AB" w:rsidP="002E74AB">
      <w:pPr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4.</w:t>
      </w:r>
      <w:r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6</w:t>
      </w:r>
      <w:r w:rsidRPr="00924595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.Организационно-техническое сопровождение деятельности инвентаризационной комиссии обеспечивает </w:t>
      </w:r>
      <w:r w:rsidR="00803729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МО "Краснокутское сельское поселение"</w:t>
      </w:r>
    </w:p>
    <w:p w:rsidR="0091648C" w:rsidRPr="00924595" w:rsidRDefault="0091648C" w:rsidP="002E74AB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E74AB" w:rsidRPr="00924595" w:rsidRDefault="002E74AB" w:rsidP="002E74AB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E74AB" w:rsidRDefault="00803729" w:rsidP="008037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Замглавы </w:t>
      </w:r>
      <w:r w:rsidR="00085A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Администрации по соцвопросам               </w:t>
      </w:r>
      <w:r w:rsidR="00085A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А.П. Полоненко</w:t>
      </w:r>
    </w:p>
    <w:p w:rsidR="00803729" w:rsidRDefault="00803729" w:rsidP="008037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3729" w:rsidRDefault="00803729" w:rsidP="008037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3729" w:rsidRDefault="00803729" w:rsidP="008037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3729" w:rsidRDefault="00803729" w:rsidP="008037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3729" w:rsidRDefault="00803729" w:rsidP="008037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3729" w:rsidRDefault="00803729" w:rsidP="008037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3729" w:rsidRDefault="00803729" w:rsidP="008037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3729" w:rsidRDefault="00803729" w:rsidP="008037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3729" w:rsidRDefault="00803729" w:rsidP="008037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3729" w:rsidRDefault="00803729" w:rsidP="008037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3729" w:rsidRDefault="00803729" w:rsidP="008037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3729" w:rsidRDefault="00803729" w:rsidP="008037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3729" w:rsidRDefault="00803729" w:rsidP="008037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3729" w:rsidRDefault="00803729" w:rsidP="008037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3729" w:rsidRDefault="00803729" w:rsidP="008037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3729" w:rsidRDefault="00803729" w:rsidP="008037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3729" w:rsidRDefault="00803729" w:rsidP="008037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3729" w:rsidRDefault="00803729" w:rsidP="008037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3729" w:rsidRDefault="00803729" w:rsidP="008037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3729" w:rsidRDefault="00803729" w:rsidP="008037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3729" w:rsidRDefault="00803729" w:rsidP="008037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3729" w:rsidRDefault="00803729" w:rsidP="008037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3729" w:rsidRDefault="00803729" w:rsidP="008037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8188F" w:rsidRDefault="0028188F" w:rsidP="0080372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8188F" w:rsidRDefault="0028188F" w:rsidP="0080372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8188F" w:rsidRDefault="0028188F" w:rsidP="0080372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8188F" w:rsidRDefault="0028188F" w:rsidP="0080372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8188F" w:rsidRDefault="0028188F" w:rsidP="0080372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3729" w:rsidRDefault="00803729" w:rsidP="0080372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Приложение №4</w:t>
      </w:r>
    </w:p>
    <w:p w:rsidR="00803729" w:rsidRDefault="00803729" w:rsidP="0080372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 постановлению Администрации</w:t>
      </w:r>
    </w:p>
    <w:p w:rsidR="00803729" w:rsidRDefault="00803729" w:rsidP="0080372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Краснокутского сельского поселения</w:t>
      </w:r>
    </w:p>
    <w:p w:rsidR="00803729" w:rsidRDefault="00803729" w:rsidP="0080372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 29.07.2017 г. №151</w:t>
      </w:r>
    </w:p>
    <w:p w:rsidR="002E74AB" w:rsidRPr="00924595" w:rsidRDefault="002E74AB" w:rsidP="002E74AB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E74AB" w:rsidRDefault="00803729" w:rsidP="005A1C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График проведения инвентаризации дворовых и общественных территорий</w:t>
      </w:r>
    </w:p>
    <w:p w:rsidR="003F37E8" w:rsidRPr="00924595" w:rsidRDefault="00803729" w:rsidP="000F2737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4C4C4C"/>
          <w:spacing w:val="2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Краснокутско</w:t>
      </w:r>
      <w:r w:rsidR="000F2737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</w:t>
      </w:r>
      <w:r w:rsidR="000F2737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</w:t>
      </w:r>
      <w:r w:rsidR="000F2737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3F37E8" w:rsidRPr="003F37E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101"/>
        <w:gridCol w:w="2409"/>
        <w:gridCol w:w="2694"/>
        <w:gridCol w:w="4217"/>
      </w:tblGrid>
      <w:tr w:rsidR="00C904C5" w:rsidTr="000F2737">
        <w:tc>
          <w:tcPr>
            <w:tcW w:w="1101" w:type="dxa"/>
          </w:tcPr>
          <w:p w:rsidR="00C904C5" w:rsidRDefault="00C904C5" w:rsidP="0080372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№п/п</w:t>
            </w:r>
          </w:p>
        </w:tc>
        <w:tc>
          <w:tcPr>
            <w:tcW w:w="2409" w:type="dxa"/>
          </w:tcPr>
          <w:p w:rsidR="00C904C5" w:rsidRDefault="00C904C5" w:rsidP="0080372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проведения инвентаризации</w:t>
            </w:r>
          </w:p>
        </w:tc>
        <w:tc>
          <w:tcPr>
            <w:tcW w:w="2694" w:type="dxa"/>
          </w:tcPr>
          <w:p w:rsidR="00C904C5" w:rsidRDefault="00C904C5" w:rsidP="0080372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Время проведения инвентаризации</w:t>
            </w:r>
          </w:p>
        </w:tc>
        <w:tc>
          <w:tcPr>
            <w:tcW w:w="4217" w:type="dxa"/>
          </w:tcPr>
          <w:p w:rsidR="00C904C5" w:rsidRDefault="00C904C5" w:rsidP="0080372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проведения инвентаризации</w:t>
            </w:r>
          </w:p>
        </w:tc>
      </w:tr>
      <w:tr w:rsidR="00A31B97" w:rsidTr="000F2737">
        <w:tc>
          <w:tcPr>
            <w:tcW w:w="1101" w:type="dxa"/>
          </w:tcPr>
          <w:p w:rsidR="00A31B97" w:rsidRPr="00495DA2" w:rsidRDefault="00495DA2" w:rsidP="00495DA2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2409" w:type="dxa"/>
          </w:tcPr>
          <w:p w:rsidR="00A31B97" w:rsidRDefault="001B0AD6" w:rsidP="003F37E8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07.08.2017г.</w:t>
            </w:r>
          </w:p>
        </w:tc>
        <w:tc>
          <w:tcPr>
            <w:tcW w:w="2694" w:type="dxa"/>
          </w:tcPr>
          <w:p w:rsidR="00A31B97" w:rsidRDefault="001B0AD6" w:rsidP="00E67DC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16:00-17:00 час</w:t>
            </w:r>
          </w:p>
        </w:tc>
        <w:tc>
          <w:tcPr>
            <w:tcW w:w="4217" w:type="dxa"/>
          </w:tcPr>
          <w:p w:rsidR="00A31B97" w:rsidRDefault="00A31B97" w:rsidP="000F2737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Въезд в х. Красный Кут (район Часовни)</w:t>
            </w:r>
          </w:p>
        </w:tc>
      </w:tr>
      <w:tr w:rsidR="000F2737" w:rsidTr="000F2737">
        <w:tc>
          <w:tcPr>
            <w:tcW w:w="1101" w:type="dxa"/>
          </w:tcPr>
          <w:p w:rsidR="000F2737" w:rsidRPr="00495DA2" w:rsidRDefault="00495DA2" w:rsidP="00495DA2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2409" w:type="dxa"/>
          </w:tcPr>
          <w:p w:rsidR="000F2737" w:rsidRDefault="001B0AD6" w:rsidP="003F37E8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08.08.2017г</w:t>
            </w:r>
          </w:p>
        </w:tc>
        <w:tc>
          <w:tcPr>
            <w:tcW w:w="2694" w:type="dxa"/>
          </w:tcPr>
          <w:p w:rsidR="000F2737" w:rsidRDefault="001B0AD6" w:rsidP="00E67DC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16:00-17:00 час</w:t>
            </w:r>
          </w:p>
        </w:tc>
        <w:tc>
          <w:tcPr>
            <w:tcW w:w="4217" w:type="dxa"/>
          </w:tcPr>
          <w:p w:rsidR="000F2737" w:rsidRDefault="000F2737" w:rsidP="000F2737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Х. Красный Кут, ул. Калинина</w:t>
            </w:r>
            <w:r w:rsidR="00A31B9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(район павшим воинам ВОВ</w:t>
            </w:r>
            <w:r w:rsidR="00A31B9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</w:tr>
      <w:tr w:rsidR="000F2737" w:rsidTr="000F2737">
        <w:tc>
          <w:tcPr>
            <w:tcW w:w="1101" w:type="dxa"/>
          </w:tcPr>
          <w:p w:rsidR="000F2737" w:rsidRPr="00495DA2" w:rsidRDefault="00495DA2" w:rsidP="00495DA2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2409" w:type="dxa"/>
          </w:tcPr>
          <w:p w:rsidR="000F2737" w:rsidRDefault="001B0AD6" w:rsidP="003F37E8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14.08.2017г</w:t>
            </w:r>
          </w:p>
        </w:tc>
        <w:tc>
          <w:tcPr>
            <w:tcW w:w="2694" w:type="dxa"/>
          </w:tcPr>
          <w:p w:rsidR="000F2737" w:rsidRDefault="001B0AD6" w:rsidP="00E67DC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16:00-17:00 час</w:t>
            </w:r>
          </w:p>
        </w:tc>
        <w:tc>
          <w:tcPr>
            <w:tcW w:w="4217" w:type="dxa"/>
          </w:tcPr>
          <w:p w:rsidR="000F2737" w:rsidRDefault="000F2737" w:rsidP="000F2737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Х. Красный Кут</w:t>
            </w:r>
            <w:r w:rsidR="00A31B9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ул.Чистова (район памятника воинам ВОВ)</w:t>
            </w:r>
          </w:p>
        </w:tc>
      </w:tr>
      <w:tr w:rsidR="00A31B97" w:rsidTr="000F2737">
        <w:tc>
          <w:tcPr>
            <w:tcW w:w="1101" w:type="dxa"/>
          </w:tcPr>
          <w:p w:rsidR="00A31B97" w:rsidRPr="00495DA2" w:rsidRDefault="00495DA2" w:rsidP="00495DA2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2409" w:type="dxa"/>
          </w:tcPr>
          <w:p w:rsidR="00A31B97" w:rsidRDefault="001B0AD6" w:rsidP="003F37E8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17.08.2017г.</w:t>
            </w:r>
          </w:p>
        </w:tc>
        <w:tc>
          <w:tcPr>
            <w:tcW w:w="2694" w:type="dxa"/>
          </w:tcPr>
          <w:p w:rsidR="00A31B97" w:rsidRDefault="001B0AD6" w:rsidP="00E67DC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16:00-17:00 час</w:t>
            </w:r>
          </w:p>
        </w:tc>
        <w:tc>
          <w:tcPr>
            <w:tcW w:w="4217" w:type="dxa"/>
          </w:tcPr>
          <w:p w:rsidR="00A31B97" w:rsidRDefault="00A31B97" w:rsidP="000F2737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П. Интернациональный, ул. Восточная (район памятника воинам ВОВ)</w:t>
            </w:r>
          </w:p>
        </w:tc>
      </w:tr>
      <w:tr w:rsidR="0091648C" w:rsidTr="000F2737">
        <w:tc>
          <w:tcPr>
            <w:tcW w:w="1101" w:type="dxa"/>
          </w:tcPr>
          <w:p w:rsidR="0091648C" w:rsidRPr="00495DA2" w:rsidRDefault="00495DA2" w:rsidP="00495DA2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2409" w:type="dxa"/>
          </w:tcPr>
          <w:p w:rsidR="0091648C" w:rsidRDefault="0091648C" w:rsidP="003F37E8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  <w:r w:rsidR="003F37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.08.2017</w:t>
            </w:r>
            <w:r w:rsidR="003F37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г.</w:t>
            </w:r>
          </w:p>
        </w:tc>
        <w:tc>
          <w:tcPr>
            <w:tcW w:w="2694" w:type="dxa"/>
          </w:tcPr>
          <w:p w:rsidR="0091648C" w:rsidRDefault="0091648C" w:rsidP="00E67DC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17:00-17:30 час</w:t>
            </w:r>
          </w:p>
        </w:tc>
        <w:tc>
          <w:tcPr>
            <w:tcW w:w="4217" w:type="dxa"/>
          </w:tcPr>
          <w:p w:rsidR="0091648C" w:rsidRDefault="00A31B97" w:rsidP="00BB597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п. Интернациональный, ул. Мостовая,12 (дворовая территория МКД</w:t>
            </w:r>
          </w:p>
        </w:tc>
      </w:tr>
      <w:tr w:rsidR="0091648C" w:rsidTr="000F2737">
        <w:tc>
          <w:tcPr>
            <w:tcW w:w="1101" w:type="dxa"/>
          </w:tcPr>
          <w:p w:rsidR="0091648C" w:rsidRPr="00495DA2" w:rsidRDefault="00495DA2" w:rsidP="00495DA2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2409" w:type="dxa"/>
          </w:tcPr>
          <w:p w:rsidR="0091648C" w:rsidRDefault="0091648C" w:rsidP="003F37E8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  <w:r w:rsidR="003F37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.08.2017</w:t>
            </w:r>
            <w:r w:rsidR="003F37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г.</w:t>
            </w:r>
          </w:p>
        </w:tc>
        <w:tc>
          <w:tcPr>
            <w:tcW w:w="2694" w:type="dxa"/>
          </w:tcPr>
          <w:p w:rsidR="0091648C" w:rsidRDefault="0091648C" w:rsidP="00E67DC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17:30-18:00 час</w:t>
            </w:r>
          </w:p>
        </w:tc>
        <w:tc>
          <w:tcPr>
            <w:tcW w:w="4217" w:type="dxa"/>
          </w:tcPr>
          <w:p w:rsidR="0091648C" w:rsidRDefault="0091648C" w:rsidP="00A31B97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п. Интернациональный</w:t>
            </w:r>
            <w:r w:rsidR="00A31B9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ул. Мостовая,10 (дворовая территория МКД</w:t>
            </w:r>
          </w:p>
        </w:tc>
      </w:tr>
      <w:tr w:rsidR="0091648C" w:rsidTr="000F2737">
        <w:tc>
          <w:tcPr>
            <w:tcW w:w="1101" w:type="dxa"/>
          </w:tcPr>
          <w:p w:rsidR="0091648C" w:rsidRPr="00495DA2" w:rsidRDefault="00495DA2" w:rsidP="00495DA2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7</w:t>
            </w:r>
          </w:p>
        </w:tc>
        <w:tc>
          <w:tcPr>
            <w:tcW w:w="2409" w:type="dxa"/>
          </w:tcPr>
          <w:p w:rsidR="0091648C" w:rsidRDefault="0091648C" w:rsidP="003F37E8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  <w:r w:rsidR="003F37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.08.2017</w:t>
            </w:r>
            <w:r w:rsidR="003F37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г.</w:t>
            </w:r>
          </w:p>
        </w:tc>
        <w:tc>
          <w:tcPr>
            <w:tcW w:w="2694" w:type="dxa"/>
          </w:tcPr>
          <w:p w:rsidR="0091648C" w:rsidRDefault="0091648C" w:rsidP="0080372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16:00-17:00 час</w:t>
            </w:r>
          </w:p>
        </w:tc>
        <w:tc>
          <w:tcPr>
            <w:tcW w:w="4217" w:type="dxa"/>
          </w:tcPr>
          <w:p w:rsidR="0091648C" w:rsidRDefault="00A31B97" w:rsidP="00A31B97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х.</w:t>
            </w:r>
            <w:r w:rsidR="009164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Красный Кут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ул. Заречная  (детско-спортивная площадка ) </w:t>
            </w:r>
          </w:p>
        </w:tc>
      </w:tr>
      <w:tr w:rsidR="0091648C" w:rsidTr="000F2737">
        <w:tc>
          <w:tcPr>
            <w:tcW w:w="1101" w:type="dxa"/>
          </w:tcPr>
          <w:p w:rsidR="0091648C" w:rsidRPr="00495DA2" w:rsidRDefault="00495DA2" w:rsidP="00495DA2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2409" w:type="dxa"/>
          </w:tcPr>
          <w:p w:rsidR="0091648C" w:rsidRDefault="0091648C" w:rsidP="003F37E8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  <w:r w:rsidR="003F37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.08.2017</w:t>
            </w:r>
            <w:r w:rsidR="003F37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г.</w:t>
            </w:r>
          </w:p>
        </w:tc>
        <w:tc>
          <w:tcPr>
            <w:tcW w:w="2694" w:type="dxa"/>
          </w:tcPr>
          <w:p w:rsidR="0091648C" w:rsidRDefault="0091648C" w:rsidP="0080372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15:00-15:30 час</w:t>
            </w:r>
          </w:p>
        </w:tc>
        <w:tc>
          <w:tcPr>
            <w:tcW w:w="4217" w:type="dxa"/>
          </w:tcPr>
          <w:p w:rsidR="0091648C" w:rsidRDefault="0091648C" w:rsidP="00BB5974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х. Красный Кут</w:t>
            </w:r>
            <w:r w:rsidR="00A31B9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ул. Чистова 2в( площадь СДК)</w:t>
            </w:r>
          </w:p>
        </w:tc>
      </w:tr>
      <w:tr w:rsidR="0091648C" w:rsidTr="000F2737">
        <w:tc>
          <w:tcPr>
            <w:tcW w:w="1101" w:type="dxa"/>
          </w:tcPr>
          <w:p w:rsidR="0091648C" w:rsidRPr="00495DA2" w:rsidRDefault="00495DA2" w:rsidP="00495DA2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9</w:t>
            </w:r>
          </w:p>
        </w:tc>
        <w:tc>
          <w:tcPr>
            <w:tcW w:w="2409" w:type="dxa"/>
          </w:tcPr>
          <w:p w:rsidR="0091648C" w:rsidRDefault="0091648C" w:rsidP="003F37E8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  <w:r w:rsidR="003F37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.08.2017</w:t>
            </w:r>
            <w:r w:rsidR="003F37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г.</w:t>
            </w:r>
          </w:p>
        </w:tc>
        <w:tc>
          <w:tcPr>
            <w:tcW w:w="2694" w:type="dxa"/>
          </w:tcPr>
          <w:p w:rsidR="0091648C" w:rsidRDefault="0091648C" w:rsidP="0080372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15:30-16:30 час</w:t>
            </w:r>
          </w:p>
        </w:tc>
        <w:tc>
          <w:tcPr>
            <w:tcW w:w="4217" w:type="dxa"/>
          </w:tcPr>
          <w:p w:rsidR="0091648C" w:rsidRDefault="0091648C" w:rsidP="00A31B97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х. Красный Кут </w:t>
            </w:r>
            <w:r w:rsidR="00A31B9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(район футбольного поля)</w:t>
            </w:r>
          </w:p>
        </w:tc>
      </w:tr>
      <w:tr w:rsidR="0091648C" w:rsidTr="000F2737">
        <w:tc>
          <w:tcPr>
            <w:tcW w:w="1101" w:type="dxa"/>
          </w:tcPr>
          <w:p w:rsidR="0091648C" w:rsidRPr="00495DA2" w:rsidRDefault="00495DA2" w:rsidP="00495DA2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10</w:t>
            </w:r>
          </w:p>
        </w:tc>
        <w:tc>
          <w:tcPr>
            <w:tcW w:w="2409" w:type="dxa"/>
          </w:tcPr>
          <w:p w:rsidR="0091648C" w:rsidRDefault="0091648C" w:rsidP="003F37E8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  <w:r w:rsidR="003F37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.08.2017</w:t>
            </w:r>
            <w:r w:rsidR="003F37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г.</w:t>
            </w:r>
          </w:p>
        </w:tc>
        <w:tc>
          <w:tcPr>
            <w:tcW w:w="2694" w:type="dxa"/>
          </w:tcPr>
          <w:p w:rsidR="0091648C" w:rsidRDefault="0091648C" w:rsidP="0080372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16:30-17:30 час</w:t>
            </w:r>
          </w:p>
        </w:tc>
        <w:tc>
          <w:tcPr>
            <w:tcW w:w="4217" w:type="dxa"/>
          </w:tcPr>
          <w:p w:rsidR="0091648C" w:rsidRDefault="0091648C" w:rsidP="0080372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Красный Кут</w:t>
            </w:r>
            <w:r w:rsidR="00A31B9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ул. Чистова (аллея)</w:t>
            </w:r>
          </w:p>
        </w:tc>
      </w:tr>
      <w:tr w:rsidR="0091648C" w:rsidTr="000F2737">
        <w:tc>
          <w:tcPr>
            <w:tcW w:w="1101" w:type="dxa"/>
          </w:tcPr>
          <w:p w:rsidR="0091648C" w:rsidRPr="00495DA2" w:rsidRDefault="00495DA2" w:rsidP="00495DA2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11</w:t>
            </w:r>
          </w:p>
        </w:tc>
        <w:tc>
          <w:tcPr>
            <w:tcW w:w="2409" w:type="dxa"/>
          </w:tcPr>
          <w:p w:rsidR="0091648C" w:rsidRDefault="0091648C" w:rsidP="003F37E8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  <w:r w:rsidR="003F37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.08.2017г</w:t>
            </w:r>
            <w:r w:rsidR="003F37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2694" w:type="dxa"/>
          </w:tcPr>
          <w:p w:rsidR="0091648C" w:rsidRDefault="0091648C" w:rsidP="0080372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16:00-17:00 час</w:t>
            </w:r>
          </w:p>
        </w:tc>
        <w:tc>
          <w:tcPr>
            <w:tcW w:w="4217" w:type="dxa"/>
          </w:tcPr>
          <w:p w:rsidR="0091648C" w:rsidRDefault="00A31B97" w:rsidP="00E67DC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Х. Красный Кут, детская площадка (район пересечения ул. Молодёжная и ул. Социалистическая)</w:t>
            </w:r>
            <w:r w:rsidR="009164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</w:tbl>
    <w:p w:rsidR="00803729" w:rsidRPr="00924595" w:rsidRDefault="00803729" w:rsidP="008037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E74AB" w:rsidRPr="00924595" w:rsidRDefault="002E74AB" w:rsidP="002E74AB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F37E8" w:rsidRDefault="000F2737" w:rsidP="001B0AD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График инвентаризации территорий </w:t>
      </w:r>
      <w:r w:rsidR="0042677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индивидуальной жилой застройки, территорий 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ведении юридических лиц и индивидуальных пре</w:t>
      </w:r>
      <w:r w:rsidR="001B0AD6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принимателей Краснокутского сельского поселения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101"/>
        <w:gridCol w:w="2835"/>
        <w:gridCol w:w="3118"/>
        <w:gridCol w:w="3367"/>
      </w:tblGrid>
      <w:tr w:rsidR="00495DA2" w:rsidTr="000F2737">
        <w:tc>
          <w:tcPr>
            <w:tcW w:w="1101" w:type="dxa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2835" w:type="dxa"/>
          </w:tcPr>
          <w:p w:rsidR="00495DA2" w:rsidRDefault="00495DA2" w:rsidP="00495DA2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05.09.2017 г.</w:t>
            </w:r>
          </w:p>
        </w:tc>
        <w:tc>
          <w:tcPr>
            <w:tcW w:w="3118" w:type="dxa"/>
          </w:tcPr>
          <w:p w:rsidR="00495DA2" w:rsidRDefault="00495DA2" w:rsidP="00495DA2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16:00-17:00 час</w:t>
            </w:r>
          </w:p>
        </w:tc>
        <w:tc>
          <w:tcPr>
            <w:tcW w:w="3367" w:type="dxa"/>
          </w:tcPr>
          <w:p w:rsidR="00495DA2" w:rsidRDefault="00495DA2" w:rsidP="00495DA2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Ул. Калинина х. Красный Кут</w:t>
            </w:r>
          </w:p>
        </w:tc>
      </w:tr>
      <w:tr w:rsidR="00495DA2" w:rsidTr="000F2737">
        <w:tc>
          <w:tcPr>
            <w:tcW w:w="1101" w:type="dxa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lastRenderedPageBreak/>
              <w:t>2</w:t>
            </w:r>
          </w:p>
        </w:tc>
        <w:tc>
          <w:tcPr>
            <w:tcW w:w="2835" w:type="dxa"/>
          </w:tcPr>
          <w:p w:rsidR="00495DA2" w:rsidRDefault="00495DA2" w:rsidP="00495DA2">
            <w:pPr>
              <w:jc w:val="center"/>
            </w:pP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.2017 г.</w:t>
            </w:r>
          </w:p>
        </w:tc>
        <w:tc>
          <w:tcPr>
            <w:tcW w:w="3118" w:type="dxa"/>
          </w:tcPr>
          <w:p w:rsidR="00495DA2" w:rsidRPr="005122F3" w:rsidRDefault="00495DA2" w:rsidP="00495D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16:00-17:00 час</w:t>
            </w:r>
          </w:p>
        </w:tc>
        <w:tc>
          <w:tcPr>
            <w:tcW w:w="3367" w:type="dxa"/>
          </w:tcPr>
          <w:p w:rsidR="00495DA2" w:rsidRDefault="00495DA2" w:rsidP="00495DA2">
            <w:r w:rsidRPr="009A18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Заречная </w:t>
            </w:r>
            <w:r w:rsidRPr="009A18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х. Красный Кут</w:t>
            </w:r>
          </w:p>
        </w:tc>
      </w:tr>
      <w:tr w:rsidR="00495DA2" w:rsidTr="000F2737">
        <w:tc>
          <w:tcPr>
            <w:tcW w:w="1101" w:type="dxa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2835" w:type="dxa"/>
          </w:tcPr>
          <w:p w:rsidR="00495DA2" w:rsidRDefault="00495DA2" w:rsidP="00495DA2">
            <w:pPr>
              <w:jc w:val="center"/>
            </w:pP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.2017 г.</w:t>
            </w:r>
          </w:p>
        </w:tc>
        <w:tc>
          <w:tcPr>
            <w:tcW w:w="3118" w:type="dxa"/>
          </w:tcPr>
          <w:p w:rsidR="00495DA2" w:rsidRPr="002F32C6" w:rsidRDefault="00495DA2" w:rsidP="00495D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16:00-17:00 час</w:t>
            </w:r>
          </w:p>
        </w:tc>
        <w:tc>
          <w:tcPr>
            <w:tcW w:w="3367" w:type="dxa"/>
          </w:tcPr>
          <w:p w:rsidR="00495DA2" w:rsidRDefault="00495DA2" w:rsidP="00495DA2">
            <w:r w:rsidRPr="009A18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.Чистова</w:t>
            </w:r>
            <w:r w:rsidRPr="009A18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х. Красный Кут</w:t>
            </w:r>
          </w:p>
        </w:tc>
      </w:tr>
      <w:tr w:rsidR="00495DA2" w:rsidTr="000F2737">
        <w:tc>
          <w:tcPr>
            <w:tcW w:w="1101" w:type="dxa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2835" w:type="dxa"/>
          </w:tcPr>
          <w:p w:rsidR="00495DA2" w:rsidRDefault="00495DA2" w:rsidP="00495DA2">
            <w:pPr>
              <w:jc w:val="center"/>
            </w:pP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.2017 г.</w:t>
            </w:r>
          </w:p>
        </w:tc>
        <w:tc>
          <w:tcPr>
            <w:tcW w:w="3118" w:type="dxa"/>
          </w:tcPr>
          <w:p w:rsidR="00495DA2" w:rsidRDefault="00495DA2" w:rsidP="00495DA2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16:00-17:00 час</w:t>
            </w:r>
          </w:p>
        </w:tc>
        <w:tc>
          <w:tcPr>
            <w:tcW w:w="3367" w:type="dxa"/>
          </w:tcPr>
          <w:p w:rsidR="00495DA2" w:rsidRDefault="00495DA2" w:rsidP="00495DA2">
            <w:r w:rsidRPr="009A18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Ул. Калинина х. Красный Кут</w:t>
            </w:r>
          </w:p>
        </w:tc>
      </w:tr>
      <w:tr w:rsidR="00495DA2" w:rsidTr="000F2737">
        <w:tc>
          <w:tcPr>
            <w:tcW w:w="1101" w:type="dxa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2835" w:type="dxa"/>
          </w:tcPr>
          <w:p w:rsidR="00495DA2" w:rsidRDefault="00495DA2" w:rsidP="00495DA2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.2017 г.</w:t>
            </w:r>
          </w:p>
        </w:tc>
        <w:tc>
          <w:tcPr>
            <w:tcW w:w="3118" w:type="dxa"/>
          </w:tcPr>
          <w:p w:rsidR="00495DA2" w:rsidRPr="005122F3" w:rsidRDefault="00495DA2" w:rsidP="00495D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16:00-17:00 час</w:t>
            </w:r>
          </w:p>
        </w:tc>
        <w:tc>
          <w:tcPr>
            <w:tcW w:w="3367" w:type="dxa"/>
          </w:tcPr>
          <w:p w:rsidR="00495DA2" w:rsidRDefault="00495DA2" w:rsidP="00495DA2">
            <w:r w:rsidRPr="009A18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Социалистическая </w:t>
            </w:r>
            <w:r w:rsidRPr="009A18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х. Красный Кут</w:t>
            </w:r>
          </w:p>
        </w:tc>
      </w:tr>
      <w:tr w:rsidR="00495DA2" w:rsidTr="000F2737">
        <w:tc>
          <w:tcPr>
            <w:tcW w:w="1101" w:type="dxa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2835" w:type="dxa"/>
          </w:tcPr>
          <w:p w:rsidR="00495DA2" w:rsidRDefault="00495DA2" w:rsidP="00495DA2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.2017 г.</w:t>
            </w:r>
          </w:p>
        </w:tc>
        <w:tc>
          <w:tcPr>
            <w:tcW w:w="3118" w:type="dxa"/>
          </w:tcPr>
          <w:p w:rsidR="00495DA2" w:rsidRPr="002F32C6" w:rsidRDefault="00495DA2" w:rsidP="00495D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16:00-17:00 час</w:t>
            </w:r>
          </w:p>
        </w:tc>
        <w:tc>
          <w:tcPr>
            <w:tcW w:w="3367" w:type="dxa"/>
          </w:tcPr>
          <w:p w:rsidR="00495DA2" w:rsidRDefault="00495DA2" w:rsidP="00495DA2">
            <w:r w:rsidRPr="009A18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Молодежная </w:t>
            </w:r>
            <w:r w:rsidRPr="009A18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х. Красный Кут</w:t>
            </w:r>
          </w:p>
        </w:tc>
      </w:tr>
      <w:tr w:rsidR="00495DA2" w:rsidTr="000F2737">
        <w:tc>
          <w:tcPr>
            <w:tcW w:w="1101" w:type="dxa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7</w:t>
            </w:r>
          </w:p>
        </w:tc>
        <w:tc>
          <w:tcPr>
            <w:tcW w:w="2835" w:type="dxa"/>
          </w:tcPr>
          <w:p w:rsidR="00495DA2" w:rsidRDefault="00495DA2" w:rsidP="00495DA2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.2017 г.</w:t>
            </w:r>
          </w:p>
        </w:tc>
        <w:tc>
          <w:tcPr>
            <w:tcW w:w="3118" w:type="dxa"/>
          </w:tcPr>
          <w:p w:rsidR="00495DA2" w:rsidRDefault="00495DA2" w:rsidP="00495DA2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16:00-17:00 час</w:t>
            </w:r>
          </w:p>
        </w:tc>
        <w:tc>
          <w:tcPr>
            <w:tcW w:w="3367" w:type="dxa"/>
          </w:tcPr>
          <w:p w:rsidR="00495DA2" w:rsidRDefault="00495DA2" w:rsidP="00495DA2"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Пер. Колхозный</w:t>
            </w:r>
            <w:r w:rsidRPr="009A18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х. Красный Кут</w:t>
            </w:r>
          </w:p>
        </w:tc>
      </w:tr>
      <w:tr w:rsidR="00495DA2" w:rsidTr="000F2737">
        <w:tc>
          <w:tcPr>
            <w:tcW w:w="1101" w:type="dxa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2835" w:type="dxa"/>
          </w:tcPr>
          <w:p w:rsidR="00495DA2" w:rsidRDefault="00495DA2" w:rsidP="00495DA2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.2017 г.</w:t>
            </w:r>
          </w:p>
        </w:tc>
        <w:tc>
          <w:tcPr>
            <w:tcW w:w="3118" w:type="dxa"/>
          </w:tcPr>
          <w:p w:rsidR="00495DA2" w:rsidRPr="005122F3" w:rsidRDefault="00495DA2" w:rsidP="00495D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16:00-17:00 час</w:t>
            </w:r>
          </w:p>
        </w:tc>
        <w:tc>
          <w:tcPr>
            <w:tcW w:w="3367" w:type="dxa"/>
          </w:tcPr>
          <w:p w:rsidR="00495DA2" w:rsidRDefault="00495DA2" w:rsidP="00495DA2"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Пер. Комсомольский</w:t>
            </w:r>
            <w:r w:rsidRPr="009A18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х. Красный Кут</w:t>
            </w:r>
          </w:p>
        </w:tc>
      </w:tr>
      <w:tr w:rsidR="00495DA2" w:rsidTr="000F2737">
        <w:tc>
          <w:tcPr>
            <w:tcW w:w="1101" w:type="dxa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9</w:t>
            </w:r>
          </w:p>
        </w:tc>
        <w:tc>
          <w:tcPr>
            <w:tcW w:w="2835" w:type="dxa"/>
          </w:tcPr>
          <w:p w:rsidR="00495DA2" w:rsidRDefault="00495DA2" w:rsidP="00495DA2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.2017 г.</w:t>
            </w:r>
          </w:p>
        </w:tc>
        <w:tc>
          <w:tcPr>
            <w:tcW w:w="3118" w:type="dxa"/>
          </w:tcPr>
          <w:p w:rsidR="00495DA2" w:rsidRPr="00965A76" w:rsidRDefault="00495DA2" w:rsidP="00495D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16:00-17:00 час</w:t>
            </w:r>
          </w:p>
        </w:tc>
        <w:tc>
          <w:tcPr>
            <w:tcW w:w="3367" w:type="dxa"/>
          </w:tcPr>
          <w:p w:rsidR="00495DA2" w:rsidRDefault="00495DA2" w:rsidP="00495DA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Пер. Школьный х. Красный Кут</w:t>
            </w:r>
          </w:p>
        </w:tc>
      </w:tr>
      <w:tr w:rsidR="00495DA2" w:rsidTr="000F2737">
        <w:tc>
          <w:tcPr>
            <w:tcW w:w="1101" w:type="dxa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10</w:t>
            </w:r>
          </w:p>
        </w:tc>
        <w:tc>
          <w:tcPr>
            <w:tcW w:w="2835" w:type="dxa"/>
          </w:tcPr>
          <w:p w:rsidR="00495DA2" w:rsidRDefault="00495DA2" w:rsidP="00495DA2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.2017 г.</w:t>
            </w:r>
          </w:p>
        </w:tc>
        <w:tc>
          <w:tcPr>
            <w:tcW w:w="3118" w:type="dxa"/>
          </w:tcPr>
          <w:p w:rsidR="00495DA2" w:rsidRPr="00965A76" w:rsidRDefault="00495DA2" w:rsidP="00495D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16:00-17:00 час</w:t>
            </w:r>
          </w:p>
        </w:tc>
        <w:tc>
          <w:tcPr>
            <w:tcW w:w="3367" w:type="dxa"/>
          </w:tcPr>
          <w:p w:rsidR="00495DA2" w:rsidRDefault="00495DA2" w:rsidP="00495DA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Пер. Пионерский х. Красный Кут</w:t>
            </w:r>
          </w:p>
        </w:tc>
      </w:tr>
      <w:tr w:rsidR="00495DA2" w:rsidTr="000F2737">
        <w:tc>
          <w:tcPr>
            <w:tcW w:w="1101" w:type="dxa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11</w:t>
            </w:r>
          </w:p>
        </w:tc>
        <w:tc>
          <w:tcPr>
            <w:tcW w:w="2835" w:type="dxa"/>
          </w:tcPr>
          <w:p w:rsidR="00495DA2" w:rsidRDefault="00495DA2" w:rsidP="00495DA2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.2017 г.</w:t>
            </w:r>
          </w:p>
        </w:tc>
        <w:tc>
          <w:tcPr>
            <w:tcW w:w="3118" w:type="dxa"/>
          </w:tcPr>
          <w:p w:rsidR="00495DA2" w:rsidRPr="00965A76" w:rsidRDefault="00495DA2" w:rsidP="00495D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16:00-17:00 час</w:t>
            </w:r>
          </w:p>
        </w:tc>
        <w:tc>
          <w:tcPr>
            <w:tcW w:w="3367" w:type="dxa"/>
          </w:tcPr>
          <w:p w:rsidR="00495DA2" w:rsidRDefault="00495DA2" w:rsidP="00495DA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Ул. Железнодорожная п. Интернациональный</w:t>
            </w:r>
          </w:p>
        </w:tc>
      </w:tr>
      <w:tr w:rsidR="00495DA2" w:rsidTr="000F2737">
        <w:tc>
          <w:tcPr>
            <w:tcW w:w="1101" w:type="dxa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12</w:t>
            </w:r>
          </w:p>
        </w:tc>
        <w:tc>
          <w:tcPr>
            <w:tcW w:w="2835" w:type="dxa"/>
          </w:tcPr>
          <w:p w:rsidR="00495DA2" w:rsidRDefault="00495DA2" w:rsidP="00495DA2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.2017 г.</w:t>
            </w:r>
          </w:p>
        </w:tc>
        <w:tc>
          <w:tcPr>
            <w:tcW w:w="3118" w:type="dxa"/>
          </w:tcPr>
          <w:p w:rsidR="00495DA2" w:rsidRPr="00965A76" w:rsidRDefault="00495DA2" w:rsidP="00495D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16:00-17:00 час</w:t>
            </w:r>
          </w:p>
        </w:tc>
        <w:tc>
          <w:tcPr>
            <w:tcW w:w="3367" w:type="dxa"/>
          </w:tcPr>
          <w:p w:rsidR="00495DA2" w:rsidRDefault="00495DA2" w:rsidP="00495DA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Ул. Мостовая п. Интернациональный</w:t>
            </w:r>
          </w:p>
        </w:tc>
      </w:tr>
      <w:tr w:rsidR="00495DA2" w:rsidTr="000F2737">
        <w:tc>
          <w:tcPr>
            <w:tcW w:w="1101" w:type="dxa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13</w:t>
            </w:r>
          </w:p>
        </w:tc>
        <w:tc>
          <w:tcPr>
            <w:tcW w:w="2835" w:type="dxa"/>
          </w:tcPr>
          <w:p w:rsidR="00495DA2" w:rsidRDefault="00495DA2" w:rsidP="00495DA2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.2017 г.</w:t>
            </w:r>
          </w:p>
        </w:tc>
        <w:tc>
          <w:tcPr>
            <w:tcW w:w="3118" w:type="dxa"/>
          </w:tcPr>
          <w:p w:rsidR="00495DA2" w:rsidRPr="00965A76" w:rsidRDefault="00495DA2" w:rsidP="00495D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16:00-17:00 час</w:t>
            </w:r>
          </w:p>
        </w:tc>
        <w:tc>
          <w:tcPr>
            <w:tcW w:w="3367" w:type="dxa"/>
          </w:tcPr>
          <w:p w:rsidR="00495DA2" w:rsidRDefault="00495DA2" w:rsidP="00495DA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Ул. Заречная п. Интернациональный</w:t>
            </w:r>
          </w:p>
        </w:tc>
      </w:tr>
      <w:tr w:rsidR="00495DA2" w:rsidTr="000F2737">
        <w:tc>
          <w:tcPr>
            <w:tcW w:w="1101" w:type="dxa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14</w:t>
            </w:r>
          </w:p>
        </w:tc>
        <w:tc>
          <w:tcPr>
            <w:tcW w:w="2835" w:type="dxa"/>
          </w:tcPr>
          <w:p w:rsidR="00495DA2" w:rsidRDefault="00495DA2" w:rsidP="00495DA2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  <w:r w:rsidRPr="004439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.2017 г.</w:t>
            </w:r>
          </w:p>
        </w:tc>
        <w:tc>
          <w:tcPr>
            <w:tcW w:w="3118" w:type="dxa"/>
          </w:tcPr>
          <w:p w:rsidR="00495DA2" w:rsidRPr="00965A76" w:rsidRDefault="00495DA2" w:rsidP="00495D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16:00-17:00 час</w:t>
            </w:r>
          </w:p>
        </w:tc>
        <w:tc>
          <w:tcPr>
            <w:tcW w:w="3367" w:type="dxa"/>
          </w:tcPr>
          <w:p w:rsidR="00495DA2" w:rsidRDefault="00495DA2" w:rsidP="00495DA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Ул. Садовая п. Интернациональный</w:t>
            </w:r>
          </w:p>
        </w:tc>
      </w:tr>
      <w:tr w:rsidR="00495DA2" w:rsidTr="000F2737">
        <w:tc>
          <w:tcPr>
            <w:tcW w:w="1101" w:type="dxa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15</w:t>
            </w:r>
          </w:p>
        </w:tc>
        <w:tc>
          <w:tcPr>
            <w:tcW w:w="2835" w:type="dxa"/>
          </w:tcPr>
          <w:p w:rsidR="00495DA2" w:rsidRDefault="00495DA2" w:rsidP="00495DA2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25.09.2017г.</w:t>
            </w:r>
          </w:p>
        </w:tc>
        <w:tc>
          <w:tcPr>
            <w:tcW w:w="3118" w:type="dxa"/>
          </w:tcPr>
          <w:p w:rsidR="00495DA2" w:rsidRPr="00965A76" w:rsidRDefault="00495DA2" w:rsidP="00495D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16:00-17:00 час    </w:t>
            </w:r>
          </w:p>
        </w:tc>
        <w:tc>
          <w:tcPr>
            <w:tcW w:w="3367" w:type="dxa"/>
          </w:tcPr>
          <w:p w:rsidR="00495DA2" w:rsidRDefault="00495DA2" w:rsidP="00495DA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Ул. Майская п. Интернациональный</w:t>
            </w:r>
          </w:p>
        </w:tc>
      </w:tr>
      <w:tr w:rsidR="00495DA2" w:rsidTr="000F2737">
        <w:tc>
          <w:tcPr>
            <w:tcW w:w="1101" w:type="dxa"/>
          </w:tcPr>
          <w:p w:rsidR="00495DA2" w:rsidRPr="00495DA2" w:rsidRDefault="00495DA2" w:rsidP="00495DA2">
            <w:pPr>
              <w:spacing w:after="15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16</w:t>
            </w:r>
          </w:p>
        </w:tc>
        <w:tc>
          <w:tcPr>
            <w:tcW w:w="2835" w:type="dxa"/>
          </w:tcPr>
          <w:p w:rsidR="00495DA2" w:rsidRDefault="00495DA2" w:rsidP="00495DA2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.09.2017г.</w:t>
            </w:r>
          </w:p>
        </w:tc>
        <w:tc>
          <w:tcPr>
            <w:tcW w:w="3118" w:type="dxa"/>
          </w:tcPr>
          <w:p w:rsidR="00495DA2" w:rsidRPr="00965A76" w:rsidRDefault="00495DA2" w:rsidP="00495D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15:30-16:00 час</w:t>
            </w:r>
          </w:p>
        </w:tc>
        <w:tc>
          <w:tcPr>
            <w:tcW w:w="3367" w:type="dxa"/>
          </w:tcPr>
          <w:p w:rsidR="00495DA2" w:rsidRDefault="00495DA2" w:rsidP="00495DA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Пер. Шахтерский п. Интернациональный</w:t>
            </w:r>
          </w:p>
        </w:tc>
      </w:tr>
    </w:tbl>
    <w:p w:rsidR="003F37E8" w:rsidRDefault="003F37E8" w:rsidP="0091648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B0AD6" w:rsidRDefault="001B0AD6" w:rsidP="0091648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B0AD6" w:rsidRDefault="001B0AD6" w:rsidP="0091648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F37E8" w:rsidRDefault="003F37E8" w:rsidP="0091648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E74AB" w:rsidRPr="00924595" w:rsidRDefault="003F37E8" w:rsidP="0091648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Зам</w:t>
      </w:r>
      <w:r w:rsidR="009164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главы Администрации по соц</w:t>
      </w:r>
      <w:r w:rsidR="00495D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="009164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вопросам                        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</w:t>
      </w:r>
      <w:r w:rsidR="009164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А.П. Полоненко</w:t>
      </w:r>
    </w:p>
    <w:p w:rsidR="002E74AB" w:rsidRPr="00924595" w:rsidRDefault="002E74AB" w:rsidP="002E74AB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</w:rPr>
      </w:pPr>
    </w:p>
    <w:p w:rsidR="002E74AB" w:rsidRPr="00924595" w:rsidRDefault="002E74AB" w:rsidP="002E74AB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</w:rPr>
      </w:pPr>
    </w:p>
    <w:p w:rsidR="002E74AB" w:rsidRDefault="002E74AB" w:rsidP="002E74AB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</w:rPr>
      </w:pPr>
    </w:p>
    <w:p w:rsidR="002E74AB" w:rsidRPr="004A51C9" w:rsidRDefault="002E74AB" w:rsidP="002E74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74AB" w:rsidRDefault="002E74AB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03729" w:rsidRDefault="00803729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03729" w:rsidRDefault="00803729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03729" w:rsidRDefault="00803729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03729" w:rsidRDefault="00803729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03729" w:rsidRDefault="00803729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03729" w:rsidRPr="004A51C9" w:rsidRDefault="00803729" w:rsidP="000803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803729" w:rsidRPr="004A51C9" w:rsidSect="003F5C35">
      <w:headerReference w:type="even" r:id="rId10"/>
      <w:headerReference w:type="default" r:id="rId11"/>
      <w:pgSz w:w="11906" w:h="16838"/>
      <w:pgMar w:top="709" w:right="567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703" w:rsidRDefault="00A56703" w:rsidP="00A35566">
      <w:pPr>
        <w:spacing w:after="0" w:line="240" w:lineRule="auto"/>
      </w:pPr>
      <w:r>
        <w:separator/>
      </w:r>
    </w:p>
  </w:endnote>
  <w:endnote w:type="continuationSeparator" w:id="0">
    <w:p w:rsidR="00A56703" w:rsidRDefault="00A56703" w:rsidP="00A3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703" w:rsidRDefault="00A56703" w:rsidP="00A35566">
      <w:pPr>
        <w:spacing w:after="0" w:line="240" w:lineRule="auto"/>
      </w:pPr>
      <w:r>
        <w:separator/>
      </w:r>
    </w:p>
  </w:footnote>
  <w:footnote w:type="continuationSeparator" w:id="0">
    <w:p w:rsidR="00A56703" w:rsidRDefault="00A56703" w:rsidP="00A3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DDA" w:rsidRDefault="000B3882" w:rsidP="00CB7558">
    <w:pPr>
      <w:pStyle w:val="a6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574DDA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574DDA" w:rsidRDefault="00574DD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DDA" w:rsidRDefault="000B3882" w:rsidP="00CB7558">
    <w:pPr>
      <w:pStyle w:val="a6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574DDA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495DA2">
      <w:rPr>
        <w:rStyle w:val="af3"/>
        <w:noProof/>
      </w:rPr>
      <w:t>23</w:t>
    </w:r>
    <w:r>
      <w:rPr>
        <w:rStyle w:val="af3"/>
      </w:rPr>
      <w:fldChar w:fldCharType="end"/>
    </w:r>
  </w:p>
  <w:p w:rsidR="00574DDA" w:rsidRDefault="00574DD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22FD4"/>
    <w:multiLevelType w:val="hybridMultilevel"/>
    <w:tmpl w:val="4958159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6E6F4D"/>
    <w:multiLevelType w:val="multilevel"/>
    <w:tmpl w:val="ABB82F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D344010"/>
    <w:multiLevelType w:val="multilevel"/>
    <w:tmpl w:val="ABB82F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D0A336F"/>
    <w:multiLevelType w:val="multilevel"/>
    <w:tmpl w:val="B238A768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F856A67"/>
    <w:multiLevelType w:val="multilevel"/>
    <w:tmpl w:val="60A0656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4EA6D68"/>
    <w:multiLevelType w:val="multilevel"/>
    <w:tmpl w:val="FB4C34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F341662"/>
    <w:multiLevelType w:val="multilevel"/>
    <w:tmpl w:val="E12CDC9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D04C15"/>
    <w:multiLevelType w:val="multilevel"/>
    <w:tmpl w:val="ABB82F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rawingGridVerticalSpacing w:val="113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A51C9"/>
    <w:rsid w:val="00016C5A"/>
    <w:rsid w:val="000803BC"/>
    <w:rsid w:val="00080AAA"/>
    <w:rsid w:val="00085A92"/>
    <w:rsid w:val="000900CB"/>
    <w:rsid w:val="000B3882"/>
    <w:rsid w:val="000C1900"/>
    <w:rsid w:val="000F2737"/>
    <w:rsid w:val="0013603E"/>
    <w:rsid w:val="00153589"/>
    <w:rsid w:val="001572FC"/>
    <w:rsid w:val="00161084"/>
    <w:rsid w:val="001B0AD6"/>
    <w:rsid w:val="001F5D53"/>
    <w:rsid w:val="00203540"/>
    <w:rsid w:val="002567E2"/>
    <w:rsid w:val="0028188F"/>
    <w:rsid w:val="002B20CE"/>
    <w:rsid w:val="002B52D7"/>
    <w:rsid w:val="002E74AB"/>
    <w:rsid w:val="00355817"/>
    <w:rsid w:val="00394762"/>
    <w:rsid w:val="003C0F23"/>
    <w:rsid w:val="003F37E8"/>
    <w:rsid w:val="003F5C35"/>
    <w:rsid w:val="004052F8"/>
    <w:rsid w:val="00413FD2"/>
    <w:rsid w:val="00426776"/>
    <w:rsid w:val="00470842"/>
    <w:rsid w:val="00494DBF"/>
    <w:rsid w:val="00495DA2"/>
    <w:rsid w:val="004A51C9"/>
    <w:rsid w:val="004D63B1"/>
    <w:rsid w:val="004D6A30"/>
    <w:rsid w:val="00510C6A"/>
    <w:rsid w:val="00531D2B"/>
    <w:rsid w:val="0057452D"/>
    <w:rsid w:val="00574DDA"/>
    <w:rsid w:val="005A1CC3"/>
    <w:rsid w:val="005B4F19"/>
    <w:rsid w:val="00697A3F"/>
    <w:rsid w:val="006A2852"/>
    <w:rsid w:val="006E179B"/>
    <w:rsid w:val="006E26FB"/>
    <w:rsid w:val="006F7273"/>
    <w:rsid w:val="00707893"/>
    <w:rsid w:val="00716E43"/>
    <w:rsid w:val="007748A1"/>
    <w:rsid w:val="007F52E5"/>
    <w:rsid w:val="00803729"/>
    <w:rsid w:val="00833CDB"/>
    <w:rsid w:val="00872738"/>
    <w:rsid w:val="0088020D"/>
    <w:rsid w:val="008B2C54"/>
    <w:rsid w:val="008C5E3F"/>
    <w:rsid w:val="008D256E"/>
    <w:rsid w:val="0091648C"/>
    <w:rsid w:val="00963A52"/>
    <w:rsid w:val="00967152"/>
    <w:rsid w:val="00A31B97"/>
    <w:rsid w:val="00A35566"/>
    <w:rsid w:val="00A56703"/>
    <w:rsid w:val="00A6638E"/>
    <w:rsid w:val="00A6675D"/>
    <w:rsid w:val="00AE65FE"/>
    <w:rsid w:val="00B0191B"/>
    <w:rsid w:val="00B119B6"/>
    <w:rsid w:val="00B34579"/>
    <w:rsid w:val="00B862C4"/>
    <w:rsid w:val="00BA781D"/>
    <w:rsid w:val="00BB5974"/>
    <w:rsid w:val="00BE59DB"/>
    <w:rsid w:val="00C034AD"/>
    <w:rsid w:val="00C2692D"/>
    <w:rsid w:val="00C31FB4"/>
    <w:rsid w:val="00C75D35"/>
    <w:rsid w:val="00C904C5"/>
    <w:rsid w:val="00CB0CBE"/>
    <w:rsid w:val="00CB18AD"/>
    <w:rsid w:val="00CB7558"/>
    <w:rsid w:val="00D36AF8"/>
    <w:rsid w:val="00D66E97"/>
    <w:rsid w:val="00D97BEB"/>
    <w:rsid w:val="00DB0A32"/>
    <w:rsid w:val="00DD221F"/>
    <w:rsid w:val="00E67DC9"/>
    <w:rsid w:val="00F90A37"/>
    <w:rsid w:val="00F91DF3"/>
    <w:rsid w:val="00F95620"/>
    <w:rsid w:val="00FB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B4B58"/>
  <w15:docId w15:val="{70811F3C-8DE8-42B8-8D50-70E41D10C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2D7"/>
  </w:style>
  <w:style w:type="paragraph" w:styleId="1">
    <w:name w:val="heading 1"/>
    <w:basedOn w:val="a"/>
    <w:next w:val="a"/>
    <w:link w:val="10"/>
    <w:qFormat/>
    <w:rsid w:val="00413FD2"/>
    <w:pPr>
      <w:keepNext/>
      <w:keepLines/>
      <w:spacing w:after="0" w:line="240" w:lineRule="auto"/>
      <w:jc w:val="center"/>
      <w:outlineLvl w:val="0"/>
    </w:pPr>
    <w:rPr>
      <w:rFonts w:ascii="Times New Roman" w:eastAsia="Arial" w:hAnsi="Times New Roman" w:cs="Arial"/>
      <w:caps/>
      <w:color w:val="000000"/>
      <w:sz w:val="28"/>
      <w:szCs w:val="40"/>
    </w:rPr>
  </w:style>
  <w:style w:type="paragraph" w:styleId="2">
    <w:name w:val="heading 2"/>
    <w:basedOn w:val="a"/>
    <w:next w:val="a"/>
    <w:link w:val="20"/>
    <w:uiPriority w:val="9"/>
    <w:qFormat/>
    <w:rsid w:val="00413FD2"/>
    <w:pPr>
      <w:keepNext/>
      <w:keepLines/>
      <w:spacing w:before="120" w:after="0" w:line="240" w:lineRule="auto"/>
      <w:jc w:val="center"/>
      <w:outlineLvl w:val="1"/>
    </w:pPr>
    <w:rPr>
      <w:rFonts w:ascii="Times New Roman" w:eastAsia="Arial" w:hAnsi="Times New Roman" w:cs="Arial"/>
      <w:color w:val="000000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link w:val="22"/>
    <w:rsid w:val="004A51C9"/>
    <w:rPr>
      <w:shd w:val="clear" w:color="auto" w:fill="FFFFFF"/>
    </w:rPr>
  </w:style>
  <w:style w:type="character" w:customStyle="1" w:styleId="a3">
    <w:name w:val="Основной текст_"/>
    <w:link w:val="3"/>
    <w:rsid w:val="004A51C9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A51C9"/>
    <w:pPr>
      <w:shd w:val="clear" w:color="auto" w:fill="FFFFFF"/>
      <w:spacing w:after="0" w:line="254" w:lineRule="exact"/>
      <w:ind w:hanging="320"/>
      <w:jc w:val="both"/>
    </w:pPr>
  </w:style>
  <w:style w:type="paragraph" w:customStyle="1" w:styleId="3">
    <w:name w:val="Основной текст3"/>
    <w:basedOn w:val="a"/>
    <w:link w:val="a3"/>
    <w:rsid w:val="004A51C9"/>
    <w:pPr>
      <w:shd w:val="clear" w:color="auto" w:fill="FFFFFF"/>
      <w:spacing w:after="0" w:line="0" w:lineRule="atLeast"/>
    </w:pPr>
    <w:rPr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4A5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51C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A35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A35566"/>
  </w:style>
  <w:style w:type="paragraph" w:styleId="a8">
    <w:name w:val="footer"/>
    <w:basedOn w:val="a"/>
    <w:link w:val="a9"/>
    <w:uiPriority w:val="99"/>
    <w:semiHidden/>
    <w:unhideWhenUsed/>
    <w:rsid w:val="00A35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35566"/>
  </w:style>
  <w:style w:type="paragraph" w:customStyle="1" w:styleId="11">
    <w:name w:val="Основной текст1"/>
    <w:basedOn w:val="a"/>
    <w:rsid w:val="00355817"/>
    <w:pPr>
      <w:widowControl w:val="0"/>
      <w:shd w:val="clear" w:color="auto" w:fill="FFFFFF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color w:val="000000"/>
      <w:sz w:val="28"/>
      <w:szCs w:val="28"/>
      <w:lang w:bidi="ru-RU"/>
    </w:rPr>
  </w:style>
  <w:style w:type="paragraph" w:styleId="aa">
    <w:name w:val="List Paragraph"/>
    <w:basedOn w:val="a"/>
    <w:uiPriority w:val="34"/>
    <w:qFormat/>
    <w:rsid w:val="0035581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13FD2"/>
    <w:rPr>
      <w:rFonts w:ascii="Times New Roman" w:eastAsia="Arial" w:hAnsi="Times New Roman" w:cs="Arial"/>
      <w:caps/>
      <w:color w:val="000000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413FD2"/>
    <w:rPr>
      <w:rFonts w:ascii="Times New Roman" w:eastAsia="Arial" w:hAnsi="Times New Roman" w:cs="Arial"/>
      <w:color w:val="000000"/>
      <w:sz w:val="28"/>
      <w:szCs w:val="32"/>
    </w:rPr>
  </w:style>
  <w:style w:type="table" w:styleId="ab">
    <w:name w:val="Table Grid"/>
    <w:basedOn w:val="a1"/>
    <w:uiPriority w:val="59"/>
    <w:rsid w:val="00413FD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413FD2"/>
    <w:pPr>
      <w:spacing w:after="0" w:line="240" w:lineRule="auto"/>
    </w:pPr>
    <w:rPr>
      <w:rFonts w:eastAsiaTheme="minorHAnsi"/>
      <w:sz w:val="24"/>
      <w:lang w:eastAsia="en-US"/>
    </w:rPr>
  </w:style>
  <w:style w:type="character" w:styleId="ad">
    <w:name w:val="Strong"/>
    <w:basedOn w:val="a0"/>
    <w:uiPriority w:val="22"/>
    <w:qFormat/>
    <w:rsid w:val="00413FD2"/>
    <w:rPr>
      <w:bCs/>
      <w:sz w:val="28"/>
    </w:rPr>
  </w:style>
  <w:style w:type="character" w:styleId="ae">
    <w:name w:val="Subtle Emphasis"/>
    <w:basedOn w:val="a0"/>
    <w:uiPriority w:val="19"/>
    <w:qFormat/>
    <w:rsid w:val="00D66E97"/>
    <w:rPr>
      <w:b/>
      <w:i/>
      <w:iCs/>
      <w:color w:val="4F81BD" w:themeColor="accent1"/>
    </w:rPr>
  </w:style>
  <w:style w:type="paragraph" w:customStyle="1" w:styleId="ConsPlusNormal">
    <w:name w:val="ConsPlusNormal"/>
    <w:rsid w:val="001F5D5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12">
    <w:name w:val="Заголовок №1_"/>
    <w:basedOn w:val="a0"/>
    <w:link w:val="13"/>
    <w:rsid w:val="004D63B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f">
    <w:name w:val="Другое_"/>
    <w:basedOn w:val="a0"/>
    <w:link w:val="af0"/>
    <w:rsid w:val="004D63B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3">
    <w:name w:val="Заголовок №1"/>
    <w:basedOn w:val="a"/>
    <w:link w:val="12"/>
    <w:rsid w:val="004D63B1"/>
    <w:pPr>
      <w:widowControl w:val="0"/>
      <w:shd w:val="clear" w:color="auto" w:fill="FFFFFF"/>
      <w:spacing w:after="320" w:line="240" w:lineRule="auto"/>
      <w:ind w:left="436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0">
    <w:name w:val="Другое"/>
    <w:basedOn w:val="a"/>
    <w:link w:val="af"/>
    <w:rsid w:val="004D63B1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customStyle="1" w:styleId="af1">
    <w:name w:val="Подпись к таблице_"/>
    <w:basedOn w:val="a0"/>
    <w:link w:val="af2"/>
    <w:rsid w:val="002567E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2">
    <w:name w:val="Подпись к таблице"/>
    <w:basedOn w:val="a"/>
    <w:link w:val="af1"/>
    <w:rsid w:val="002567E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f3">
    <w:name w:val="page number"/>
    <w:basedOn w:val="a0"/>
    <w:rsid w:val="00CB75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049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8F5EE-41DC-4E18-B3C7-40E0DE8A4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23</Pages>
  <Words>3984</Words>
  <Characters>22709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Лена</cp:lastModifiedBy>
  <cp:revision>30</cp:revision>
  <cp:lastPrinted>2017-09-01T08:53:00Z</cp:lastPrinted>
  <dcterms:created xsi:type="dcterms:W3CDTF">2017-08-04T07:59:00Z</dcterms:created>
  <dcterms:modified xsi:type="dcterms:W3CDTF">2017-09-01T09:04:00Z</dcterms:modified>
</cp:coreProperties>
</file>