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3CF" w:rsidRPr="00A357FB" w:rsidRDefault="00DF53CF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  <w:t>ПРОЕКТ</w:t>
      </w:r>
      <w:bookmarkStart w:id="0" w:name="_GoBack"/>
      <w:bookmarkEnd w:id="0"/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F412A6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00.00.0000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№    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х. Красный Кут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F3B39" w:rsidRPr="00A357FB" w:rsidRDefault="004F3B39" w:rsidP="000E7E9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F24B7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0828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публичных слушаний </w:t>
      </w:r>
      <w:r w:rsidR="00086963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86963" w:rsidRPr="00A357FB">
        <w:rPr>
          <w:rFonts w:ascii="Times New Roman" w:hAnsi="Times New Roman" w:cs="Times New Roman"/>
          <w:b/>
          <w:sz w:val="28"/>
          <w:szCs w:val="28"/>
        </w:rPr>
        <w:t>проектам муниципальных правовых актов по вопросам местного значения в области градостроительной деятельности</w:t>
      </w:r>
      <w:r w:rsidR="00086963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</w:t>
      </w:r>
      <w:r w:rsidR="005F24B7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5F24B7" w:rsidRPr="00A357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b/>
          <w:bCs/>
          <w:sz w:val="28"/>
          <w:szCs w:val="28"/>
        </w:rPr>
        <w:t>Краснокутское сельское поселение Октябрьского района Ростовской области</w:t>
      </w:r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F24B7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F8614C">
        <w:rPr>
          <w:rFonts w:ascii="Times New Roman" w:hAnsi="Times New Roman"/>
          <w:sz w:val="28"/>
          <w:szCs w:val="28"/>
        </w:rPr>
        <w:t xml:space="preserve">В соответствии с </w:t>
      </w:r>
      <w:r w:rsidR="00C3196E" w:rsidRPr="00F8614C">
        <w:rPr>
          <w:rFonts w:ascii="Times New Roman" w:hAnsi="Times New Roman"/>
          <w:sz w:val="28"/>
          <w:szCs w:val="28"/>
        </w:rPr>
        <w:t xml:space="preserve">требованиями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3196E" w:rsidRPr="00F8614C">
        <w:rPr>
          <w:rFonts w:ascii="Times New Roman" w:hAnsi="Times New Roman"/>
          <w:sz w:val="28"/>
          <w:szCs w:val="28"/>
        </w:rPr>
        <w:t>ого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3196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 xml:space="preserve"> от 29.12.2017 </w:t>
      </w:r>
      <w:r w:rsidR="00C3196E" w:rsidRPr="00F8614C">
        <w:rPr>
          <w:rFonts w:ascii="Times New Roman" w:hAnsi="Times New Roman"/>
          <w:sz w:val="28"/>
          <w:szCs w:val="28"/>
        </w:rPr>
        <w:t xml:space="preserve">   №</w:t>
      </w:r>
      <w:r w:rsidR="00DD469E" w:rsidRPr="00F8614C">
        <w:rPr>
          <w:rFonts w:ascii="Times New Roman" w:hAnsi="Times New Roman"/>
          <w:sz w:val="28"/>
          <w:szCs w:val="28"/>
        </w:rPr>
        <w:t xml:space="preserve"> 455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4F3B39" w:rsidRPr="00F8614C">
        <w:rPr>
          <w:rFonts w:ascii="Times New Roman" w:hAnsi="Times New Roman"/>
          <w:sz w:val="28"/>
          <w:szCs w:val="28"/>
        </w:rPr>
        <w:t xml:space="preserve">, Уставом муниципального образования 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4F3B39" w:rsidRP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>Ростовской области</w:t>
      </w:r>
      <w:r w:rsidR="008B2E38" w:rsidRPr="00F8614C">
        <w:rPr>
          <w:rFonts w:ascii="Times New Roman" w:hAnsi="Times New Roman"/>
          <w:sz w:val="28"/>
          <w:szCs w:val="28"/>
        </w:rPr>
        <w:t xml:space="preserve"> (далее – МО 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8B2E38" w:rsidRPr="00F8614C">
        <w:rPr>
          <w:rFonts w:ascii="Times New Roman" w:hAnsi="Times New Roman"/>
          <w:sz w:val="28"/>
          <w:szCs w:val="28"/>
        </w:rPr>
        <w:t>)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A357FB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8614C">
        <w:rPr>
          <w:rFonts w:ascii="Times New Roman" w:eastAsia="Calibri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4F3B39" w:rsidRPr="00A357FB" w:rsidRDefault="004F3B39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1. Утвердить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1E32F4" w:rsidRPr="00A357FB">
        <w:rPr>
          <w:rFonts w:ascii="Times New Roman" w:hAnsi="Times New Roman" w:cs="Times New Roman"/>
          <w:sz w:val="28"/>
          <w:szCs w:val="28"/>
        </w:rPr>
        <w:t xml:space="preserve">проектам муниципальных правовых актов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5F24B7" w:rsidRPr="00A357FB">
        <w:rPr>
          <w:rFonts w:ascii="Times New Roman" w:hAnsi="Times New Roman" w:cs="Times New Roman"/>
          <w:sz w:val="28"/>
          <w:szCs w:val="28"/>
        </w:rPr>
        <w:t>вопросам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 местного значения в области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на территории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Краснокутское</w:t>
      </w:r>
      <w:r w:rsidR="002F449F"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>Октябрьского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области, согласно приложению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5F24B7" w:rsidRPr="00A357FB">
        <w:rPr>
          <w:rFonts w:ascii="Times New Roman" w:hAnsi="Times New Roman" w:cs="Times New Roman"/>
          <w:sz w:val="28"/>
          <w:szCs w:val="28"/>
        </w:rPr>
        <w:t>к настоящему решению</w:t>
      </w:r>
      <w:r w:rsidR="00D90779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357FB" w:rsidRPr="00A357FB" w:rsidRDefault="00A357FB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0A15" w:rsidRPr="00A357FB" w:rsidRDefault="002F449F" w:rsidP="008B2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2. Решение </w:t>
      </w:r>
      <w:r w:rsidR="00DF53CF" w:rsidRPr="00A357FB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8B2E38" w:rsidRPr="00A357FB">
        <w:rPr>
          <w:rFonts w:ascii="Times New Roman" w:hAnsi="Times New Roman" w:cs="Times New Roman"/>
          <w:sz w:val="28"/>
          <w:szCs w:val="28"/>
        </w:rPr>
        <w:t xml:space="preserve">МО </w:t>
      </w:r>
      <w:r w:rsidR="00DF53CF" w:rsidRPr="00A357FB">
        <w:rPr>
          <w:rFonts w:ascii="Times New Roman" w:hAnsi="Times New Roman" w:cs="Times New Roman"/>
          <w:sz w:val="28"/>
          <w:szCs w:val="28"/>
        </w:rPr>
        <w:t>Краснокутское сельское поселение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F53CF" w:rsidRPr="00A357FB">
        <w:rPr>
          <w:rFonts w:ascii="Times New Roman" w:hAnsi="Times New Roman" w:cs="Times New Roman"/>
          <w:sz w:val="28"/>
          <w:szCs w:val="28"/>
        </w:rPr>
        <w:t>28 апреля</w:t>
      </w:r>
      <w:r w:rsidR="005B022A" w:rsidRPr="00A357FB">
        <w:rPr>
          <w:rFonts w:ascii="Times New Roman" w:hAnsi="Times New Roman" w:cs="Times New Roman"/>
          <w:sz w:val="28"/>
          <w:szCs w:val="28"/>
        </w:rPr>
        <w:t xml:space="preserve"> 20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11 </w:t>
      </w:r>
      <w:proofErr w:type="gramStart"/>
      <w:r w:rsidR="00DF53CF" w:rsidRPr="00A357FB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="00DF53CF" w:rsidRPr="00A357FB">
        <w:rPr>
          <w:rFonts w:ascii="Times New Roman" w:hAnsi="Times New Roman" w:cs="Times New Roman"/>
          <w:sz w:val="28"/>
          <w:szCs w:val="28"/>
        </w:rPr>
        <w:t xml:space="preserve"> 108</w:t>
      </w:r>
      <w:r w:rsidRPr="00A357FB">
        <w:rPr>
          <w:rFonts w:ascii="Times New Roman" w:hAnsi="Times New Roman" w:cs="Times New Roman"/>
          <w:sz w:val="28"/>
          <w:szCs w:val="28"/>
        </w:rPr>
        <w:t xml:space="preserve"> «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О порядке организации и проведения публичных слушаний при осуществлении градостроительной деятельности на территории муниципального образования "Краснокутское сельское поселение" Октябрьского  района Ростовской области</w:t>
      </w:r>
      <w:r w:rsidRPr="00A357FB">
        <w:rPr>
          <w:rFonts w:ascii="Times New Roman" w:hAnsi="Times New Roman" w:cs="Times New Roman"/>
          <w:sz w:val="28"/>
          <w:szCs w:val="28"/>
        </w:rPr>
        <w:t xml:space="preserve">» (в действующей редакции) 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применяется в части, </w:t>
      </w:r>
      <w:r w:rsidR="000C0A15" w:rsidRPr="00A357FB">
        <w:rPr>
          <w:rFonts w:ascii="Times New Roman" w:hAnsi="Times New Roman" w:cs="Times New Roman"/>
          <w:bCs/>
          <w:sz w:val="28"/>
          <w:szCs w:val="28"/>
        </w:rPr>
        <w:t>не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C0A15" w:rsidRPr="00A357FB">
        <w:rPr>
          <w:rFonts w:ascii="Times New Roman" w:hAnsi="Times New Roman" w:cs="Times New Roman"/>
          <w:bCs/>
          <w:sz w:val="28"/>
          <w:szCs w:val="28"/>
        </w:rPr>
        <w:lastRenderedPageBreak/>
        <w:t>противоречащей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 </w:t>
      </w:r>
      <w:r w:rsidR="000C0A15" w:rsidRPr="00A357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B2E38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r w:rsidR="00DF53CF" w:rsidRPr="00A357FB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987C9B" w:rsidRPr="00A357FB">
        <w:rPr>
          <w:rFonts w:ascii="Times New Roman" w:hAnsi="Times New Roman" w:cs="Times New Roman"/>
          <w:sz w:val="28"/>
          <w:szCs w:val="28"/>
        </w:rPr>
        <w:t>,</w:t>
      </w:r>
      <w:r w:rsidR="00C66723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>а также</w:t>
      </w:r>
      <w:r w:rsidR="00C66723" w:rsidRPr="00A357FB">
        <w:rPr>
          <w:rFonts w:ascii="Times New Roman" w:hAnsi="Times New Roman" w:cs="Times New Roman"/>
          <w:sz w:val="28"/>
          <w:szCs w:val="28"/>
        </w:rPr>
        <w:t xml:space="preserve"> настоящему решению</w:t>
      </w:r>
      <w:r w:rsidR="000C0A1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357FB" w:rsidRPr="00A357FB" w:rsidRDefault="00A357FB" w:rsidP="008B2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779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после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                                         О.</w:t>
      </w:r>
      <w:r w:rsidR="00F86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sz w:val="28"/>
          <w:szCs w:val="28"/>
        </w:rPr>
        <w:t>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Pr="00A357FB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1 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к решению Собрания депутатов                 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 поселения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F412A6">
        <w:rPr>
          <w:rFonts w:ascii="Times New Roman" w:hAnsi="Times New Roman" w:cs="Times New Roman"/>
          <w:color w:val="000000"/>
          <w:sz w:val="28"/>
          <w:szCs w:val="28"/>
        </w:rPr>
        <w:t>00.00.0000</w:t>
      </w:r>
      <w:r w:rsidR="000E7E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 w:rsidR="00F412A6">
        <w:rPr>
          <w:rFonts w:ascii="Times New Roman" w:hAnsi="Times New Roman" w:cs="Times New Roman"/>
          <w:color w:val="000000"/>
          <w:sz w:val="28"/>
          <w:szCs w:val="28"/>
        </w:rPr>
        <w:t>00</w:t>
      </w:r>
    </w:p>
    <w:p w:rsidR="00D90779" w:rsidRPr="00A357FB" w:rsidRDefault="00D90779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8614C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27A79" w:rsidRPr="00A357FB" w:rsidRDefault="00C30828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публичных слушаний</w:t>
      </w:r>
      <w:r w:rsidR="00727A79" w:rsidRPr="00A35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4C" w:rsidRPr="00A357FB">
        <w:rPr>
          <w:rFonts w:ascii="Times New Roman" w:hAnsi="Times New Roman" w:cs="Times New Roman"/>
          <w:b/>
          <w:sz w:val="24"/>
          <w:szCs w:val="24"/>
        </w:rPr>
        <w:t>по проектам</w:t>
      </w:r>
    </w:p>
    <w:p w:rsidR="00C30828" w:rsidRPr="00A357FB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муниципальных правовых актов по вопросам местного </w:t>
      </w:r>
    </w:p>
    <w:p w:rsidR="00F8614C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значения в области градостроительной деятельности </w:t>
      </w:r>
    </w:p>
    <w:p w:rsidR="00F8614C" w:rsidRDefault="00727A79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:rsidR="00727A79" w:rsidRPr="00A357FB" w:rsidRDefault="0010160A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Краснокутского сельского поселения Октябрьского района</w:t>
      </w: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995A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727A79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Настоящий Порядок 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проектам муниципальных правовых актов по вопросам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>Октябрьского района Ростовской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МО </w:t>
      </w:r>
      <w:proofErr w:type="spellStart"/>
      <w:r w:rsidR="0010160A" w:rsidRPr="00A357FB">
        <w:rPr>
          <w:rFonts w:ascii="Times New Roman" w:hAnsi="Times New Roman" w:cs="Times New Roman"/>
          <w:sz w:val="28"/>
          <w:szCs w:val="28"/>
        </w:rPr>
        <w:t>Краснокутсокое</w:t>
      </w:r>
      <w:proofErr w:type="spellEnd"/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поселение, Поселение, Порядок) разработан на основании Градостроительного кодекса Российской Федерации, Федерального закона от 06.10.2003 года № 131-ФЗ «Об общих принципах организации местного самоуправления в Российской Федерации», 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Федерального закона от 29.12.2017 № 455-ФЗ «О внесении изменений в Градостроительный кодекс Российской Федерации и отдельные законодательные акты Российской Федерации», Устава муниципального образования </w:t>
      </w:r>
      <w:proofErr w:type="spellStart"/>
      <w:r w:rsidR="0010160A" w:rsidRPr="00A357FB">
        <w:rPr>
          <w:rFonts w:ascii="Times New Roman" w:hAnsi="Times New Roman" w:cs="Times New Roman"/>
          <w:sz w:val="28"/>
          <w:szCs w:val="28"/>
        </w:rPr>
        <w:t>Краснокутсоке</w:t>
      </w:r>
      <w:proofErr w:type="spellEnd"/>
      <w:r w:rsidR="00995A63"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</w:t>
      </w:r>
      <w:r w:rsidR="0010160A" w:rsidRPr="00A357FB">
        <w:rPr>
          <w:rFonts w:ascii="Times New Roman" w:hAnsi="Times New Roman" w:cs="Times New Roman"/>
          <w:sz w:val="28"/>
          <w:szCs w:val="28"/>
        </w:rPr>
        <w:t>У</w:t>
      </w:r>
      <w:r w:rsidR="00995A63" w:rsidRPr="00A357FB">
        <w:rPr>
          <w:rFonts w:ascii="Times New Roman" w:hAnsi="Times New Roman" w:cs="Times New Roman"/>
          <w:sz w:val="28"/>
          <w:szCs w:val="28"/>
        </w:rPr>
        <w:t>став).</w:t>
      </w:r>
    </w:p>
    <w:p w:rsidR="00727A79" w:rsidRPr="00A357FB" w:rsidRDefault="00727A79" w:rsidP="002B5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Под общественными обсуждениями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 или публичными слушаниями </w:t>
      </w:r>
      <w:r w:rsidRPr="00A357FB">
        <w:rPr>
          <w:rFonts w:ascii="Times New Roman" w:hAnsi="Times New Roman" w:cs="Times New Roman"/>
          <w:sz w:val="28"/>
          <w:szCs w:val="28"/>
        </w:rPr>
        <w:t xml:space="preserve">в настоящем Порядке понимается форма реализации прав населения на участие в процессе </w:t>
      </w:r>
      <w:r w:rsidR="00F37250" w:rsidRPr="00A357FB">
        <w:rPr>
          <w:rFonts w:ascii="Times New Roman" w:hAnsi="Times New Roman" w:cs="Times New Roman"/>
          <w:sz w:val="28"/>
          <w:szCs w:val="28"/>
        </w:rPr>
        <w:t xml:space="preserve">публичного обсуждения проектов муниципальных правовых актов по вопросам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B5A7E" w:rsidRPr="00A357FB">
        <w:rPr>
          <w:rFonts w:ascii="Times New Roman" w:hAnsi="Times New Roman" w:cs="Times New Roman"/>
          <w:sz w:val="28"/>
          <w:szCs w:val="28"/>
        </w:rPr>
        <w:t xml:space="preserve">официального сайта или информационных систем (в случае проведения общественных обсуждений) 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или проведения собрания или собраний участников публичных слушаний (в случае проведения публичных слушаний) </w:t>
      </w:r>
      <w:r w:rsidRPr="00A357FB">
        <w:rPr>
          <w:rFonts w:ascii="Times New Roman" w:hAnsi="Times New Roman" w:cs="Times New Roman"/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995A63" w:rsidRPr="00A357FB" w:rsidRDefault="00995A63" w:rsidP="00995A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7A7E92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7FB">
        <w:rPr>
          <w:rFonts w:ascii="Times New Roman" w:eastAsia="Calibri" w:hAnsi="Times New Roman" w:cs="Times New Roman"/>
          <w:b/>
          <w:sz w:val="24"/>
          <w:szCs w:val="24"/>
        </w:rPr>
        <w:t xml:space="preserve">Общие положения </w:t>
      </w:r>
    </w:p>
    <w:p w:rsidR="007A7E92" w:rsidRPr="00A357FB" w:rsidRDefault="007A7E92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2459" w:rsidRPr="00A357FB" w:rsidRDefault="00995A63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0E2310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проводятся по проектам 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</w:t>
      </w:r>
      <w:r w:rsidR="00641474" w:rsidRPr="00A357FB">
        <w:rPr>
          <w:rFonts w:ascii="Times New Roman" w:hAnsi="Times New Roman" w:cs="Times New Roman"/>
          <w:sz w:val="28"/>
          <w:szCs w:val="28"/>
        </w:rPr>
        <w:t>–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 проекты) в соответствии Уставом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 xml:space="preserve">, настоящим решением, </w:t>
      </w:r>
      <w:r w:rsidR="004D6C71" w:rsidRPr="00A357FB">
        <w:rPr>
          <w:rFonts w:ascii="Times New Roman" w:hAnsi="Times New Roman" w:cs="Times New Roman"/>
          <w:sz w:val="28"/>
          <w:szCs w:val="28"/>
        </w:rPr>
        <w:t xml:space="preserve">с учетом положений </w:t>
      </w:r>
      <w:hyperlink r:id="rId6" w:history="1">
        <w:r w:rsidR="004D6C71" w:rsidRPr="00A357F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="004D6C71" w:rsidRPr="00A357FB">
        <w:rPr>
          <w:rFonts w:ascii="Times New Roman" w:hAnsi="Times New Roman" w:cs="Times New Roman"/>
          <w:sz w:val="28"/>
          <w:szCs w:val="28"/>
        </w:rPr>
        <w:t xml:space="preserve"> о градостроительной деятельности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>, за исключением случаев, предусмотренных Градостроительным кодексом Российской Федерации и другими федеральными законами.</w:t>
      </w:r>
    </w:p>
    <w:p w:rsidR="00DB2911" w:rsidRPr="00A357FB" w:rsidRDefault="00995A63" w:rsidP="00431A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>О</w:t>
      </w:r>
      <w:r w:rsidRPr="00A357FB">
        <w:rPr>
          <w:rFonts w:ascii="Times New Roman" w:eastAsia="Calibri" w:hAnsi="Times New Roman" w:cs="Times New Roman"/>
          <w:sz w:val="28"/>
          <w:szCs w:val="28"/>
        </w:rPr>
        <w:t>бщественные обсуждения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 xml:space="preserve">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проводятся по инициативе населения,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или главы </w:t>
      </w:r>
      <w:r w:rsidR="00B23EB9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оселения. 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поддержку проведения общественных обсуждений, публичных слушаний по инициативе населения производится сбор подписей на </w:t>
      </w:r>
      <w:hyperlink r:id="rId7" w:history="1">
        <w:r w:rsidR="00DB2911" w:rsidRPr="00A357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подписных листах</w:t>
        </w:r>
      </w:hyperlink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изготавливаются инициативной группой самостоятельно по форме согласно приложению № 1 к настоящему Положению</w:t>
      </w:r>
    </w:p>
    <w:p w:rsidR="00995A63" w:rsidRPr="00A357FB" w:rsidRDefault="00995A63" w:rsidP="00DF53C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проводимые по инициативе населения или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>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>, назначаются советом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Поселения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а по инициативе главы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>оселения – главой Поселения.</w:t>
      </w:r>
    </w:p>
    <w:p w:rsidR="00163DBC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="00163DBC" w:rsidRPr="00A357FB">
        <w:rPr>
          <w:rFonts w:ascii="Times New Roman" w:hAnsi="Times New Roman" w:cs="Times New Roman"/>
          <w:sz w:val="28"/>
          <w:szCs w:val="28"/>
        </w:rPr>
        <w:t>Организатором общественных обсуждений или публичных слушаний является</w:t>
      </w:r>
      <w:r w:rsidR="00163DBC" w:rsidRPr="00A357FB">
        <w:t xml:space="preserve"> 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>постоянно действующи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коллегиальны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совещательны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– комиссия по подготовке проекта правил землепользования и застройки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Краснокутского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0160A" w:rsidRPr="00A357FB">
        <w:rPr>
          <w:rFonts w:ascii="Times New Roman" w:hAnsi="Times New Roman" w:cs="Times New Roman"/>
          <w:sz w:val="28"/>
          <w:szCs w:val="28"/>
        </w:rPr>
        <w:t>го поселения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Организатор общественных обсуждений или публичных слушаний</w:t>
      </w:r>
      <w:r w:rsidR="008E7E5F" w:rsidRPr="00A357FB">
        <w:rPr>
          <w:rFonts w:ascii="Times New Roman" w:hAnsi="Times New Roman" w:cs="Times New Roman"/>
          <w:sz w:val="28"/>
          <w:szCs w:val="28"/>
        </w:rPr>
        <w:t>, Комиссия</w:t>
      </w:r>
      <w:r w:rsidR="00163DBC" w:rsidRPr="00A357FB">
        <w:rPr>
          <w:rFonts w:ascii="Times New Roman" w:hAnsi="Times New Roman" w:cs="Times New Roman"/>
          <w:sz w:val="28"/>
          <w:szCs w:val="28"/>
        </w:rPr>
        <w:t>)</w:t>
      </w:r>
      <w:r w:rsidR="0083307B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</w:t>
      </w:r>
      <w:r w:rsidR="00471B2F" w:rsidRPr="00A357FB">
        <w:rPr>
          <w:rFonts w:ascii="Times New Roman" w:hAnsi="Times New Roman"/>
          <w:sz w:val="28"/>
          <w:szCs w:val="28"/>
        </w:rPr>
        <w:t>.</w:t>
      </w:r>
      <w:r w:rsidRPr="00A357FB">
        <w:rPr>
          <w:rFonts w:ascii="Times New Roman" w:hAnsi="Times New Roman"/>
          <w:sz w:val="28"/>
          <w:szCs w:val="28"/>
        </w:rPr>
        <w:t>5</w:t>
      </w:r>
      <w:r w:rsidR="00471B2F" w:rsidRPr="00A357FB">
        <w:rPr>
          <w:rFonts w:ascii="Times New Roman" w:hAnsi="Times New Roman"/>
          <w:sz w:val="28"/>
          <w:szCs w:val="28"/>
        </w:rPr>
        <w:t>. Участниками общественных обсуждений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публичных слушаний </w:t>
      </w:r>
      <w:r w:rsidR="00471B2F" w:rsidRPr="00A357FB">
        <w:rPr>
          <w:rFonts w:ascii="Times New Roman" w:hAnsi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1.6</w:t>
      </w:r>
      <w:r w:rsidR="00471B2F" w:rsidRPr="00A357FB">
        <w:rPr>
          <w:rFonts w:ascii="Times New Roman" w:hAnsi="Times New Roman"/>
          <w:sz w:val="28"/>
          <w:szCs w:val="28"/>
        </w:rPr>
        <w:t xml:space="preserve">. Участниками </w:t>
      </w:r>
      <w:r w:rsidR="008636F0" w:rsidRPr="00A357FB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471B2F" w:rsidRPr="00A357FB">
        <w:rPr>
          <w:rFonts w:ascii="Times New Roman" w:hAnsi="Times New Roman"/>
          <w:sz w:val="28"/>
          <w:szCs w:val="28"/>
        </w:rPr>
        <w:t>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</w:t>
      </w:r>
      <w:r w:rsidR="00471B2F" w:rsidRPr="00A357FB">
        <w:rPr>
          <w:rFonts w:ascii="Times New Roman" w:hAnsi="Times New Roman"/>
          <w:sz w:val="28"/>
          <w:szCs w:val="28"/>
        </w:rPr>
        <w:lastRenderedPageBreak/>
        <w:t>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310FBE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7</w:t>
      </w:r>
      <w:r w:rsidRPr="00A357FB">
        <w:rPr>
          <w:rFonts w:ascii="Times New Roman" w:eastAsia="Calibri" w:hAnsi="Times New Roman" w:cs="Times New Roman"/>
          <w:sz w:val="28"/>
          <w:szCs w:val="28"/>
        </w:rPr>
        <w:t>. Протокол общественных обсуждений 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или публичных слушаний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D67E6" w:rsidRPr="00A357FB">
        <w:rPr>
          <w:rFonts w:ascii="Times New Roman" w:eastAsia="Calibri" w:hAnsi="Times New Roman" w:cs="Times New Roman"/>
          <w:sz w:val="28"/>
          <w:szCs w:val="28"/>
        </w:rPr>
        <w:t>2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>–</w:t>
      </w:r>
      <w:r w:rsidRPr="00A357FB">
        <w:rPr>
          <w:rFonts w:ascii="Times New Roman" w:eastAsia="Calibri" w:hAnsi="Times New Roman" w:cs="Times New Roman"/>
          <w:sz w:val="28"/>
          <w:szCs w:val="28"/>
        </w:rPr>
        <w:t> документ,</w:t>
      </w:r>
      <w:r w:rsidR="003B7A7C" w:rsidRPr="00A357FB">
        <w:rPr>
          <w:rFonts w:ascii="Times New Roman" w:hAnsi="Times New Roman"/>
          <w:sz w:val="28"/>
          <w:szCs w:val="28"/>
        </w:rPr>
        <w:t xml:space="preserve"> </w:t>
      </w:r>
      <w:r w:rsidR="00DB6D2C"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="00DB6D2C" w:rsidRPr="00A357FB">
        <w:rPr>
          <w:rFonts w:ascii="Times New Roman" w:hAnsi="Times New Roman" w:cs="Times New Roman"/>
          <w:sz w:val="28"/>
          <w:szCs w:val="28"/>
        </w:rPr>
        <w:t xml:space="preserve"> Организатором общественных обсуждений или публичных слушаний,</w:t>
      </w:r>
      <w:r w:rsidR="00DB6D2C" w:rsidRPr="00A357FB">
        <w:rPr>
          <w:rFonts w:ascii="Times New Roman" w:hAnsi="Times New Roman"/>
          <w:sz w:val="28"/>
          <w:szCs w:val="28"/>
        </w:rPr>
        <w:t xml:space="preserve"> </w:t>
      </w:r>
      <w:r w:rsidR="003B7A7C"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10FBE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2.16 настоящего Порядка.</w:t>
      </w:r>
    </w:p>
    <w:p w:rsidR="00CE3A68" w:rsidRPr="00A357FB" w:rsidRDefault="009B18AE" w:rsidP="009B1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8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 xml:space="preserve">Заключение о результатах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общественных обсуждений или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публичных слушаний 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)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Организатором общественных обсуждений или публичных слушаний на основании протокола общественных обсуждений или публичных слушаний,</w:t>
      </w:r>
      <w:r w:rsidRPr="00A357FB">
        <w:rPr>
          <w:rFonts w:ascii="Times New Roman" w:hAnsi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E3A68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2.20 настоящего Порядка.</w:t>
      </w:r>
    </w:p>
    <w:p w:rsidR="00CF59D2" w:rsidRPr="00A357FB" w:rsidRDefault="0027116A" w:rsidP="00271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ab/>
      </w:r>
    </w:p>
    <w:p w:rsidR="008636F0" w:rsidRPr="00A357FB" w:rsidRDefault="0027116A" w:rsidP="008636F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>Порядок организации и проведения общественных обсуждений</w:t>
      </w:r>
      <w:r w:rsidR="00A24CA8" w:rsidRPr="00A357FB">
        <w:rPr>
          <w:rFonts w:ascii="Times New Roman" w:hAnsi="Times New Roman"/>
          <w:b/>
          <w:sz w:val="24"/>
          <w:szCs w:val="24"/>
        </w:rPr>
        <w:t>,</w:t>
      </w:r>
      <w:r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8636F0" w:rsidP="00A24CA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27116A" w:rsidRPr="00A357FB">
        <w:rPr>
          <w:rFonts w:ascii="Times New Roman" w:hAnsi="Times New Roman"/>
          <w:b/>
          <w:sz w:val="24"/>
          <w:szCs w:val="24"/>
        </w:rPr>
        <w:t xml:space="preserve">по </w:t>
      </w:r>
      <w:r w:rsidR="001E32F4" w:rsidRPr="00A357FB">
        <w:rPr>
          <w:rFonts w:ascii="Times New Roman" w:hAnsi="Times New Roman"/>
          <w:b/>
          <w:sz w:val="24"/>
          <w:szCs w:val="24"/>
        </w:rPr>
        <w:t xml:space="preserve">проектам муниципальных правовых </w:t>
      </w:r>
      <w:r w:rsidR="00BE3269" w:rsidRPr="00A357FB">
        <w:rPr>
          <w:rFonts w:ascii="Times New Roman" w:hAnsi="Times New Roman" w:cs="Times New Roman"/>
          <w:b/>
          <w:sz w:val="24"/>
          <w:szCs w:val="24"/>
        </w:rPr>
        <w:t>актов по вопросам местного значения в области градостроительной деятельности</w:t>
      </w:r>
      <w:r w:rsidR="00BE3269"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27116A" w:rsidP="002711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116A" w:rsidRPr="00A357FB" w:rsidRDefault="0076380C" w:rsidP="000512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27116A" w:rsidRPr="00A357FB">
        <w:rPr>
          <w:rFonts w:ascii="Times New Roman" w:hAnsi="Times New Roman"/>
          <w:sz w:val="28"/>
          <w:szCs w:val="28"/>
        </w:rPr>
        <w:t xml:space="preserve">.1. Для обсуждения проектов муниципальных правовых актов по вопросам местного значения с участием жителей </w:t>
      </w:r>
      <w:r w:rsidRPr="00A357FB">
        <w:rPr>
          <w:rFonts w:ascii="Times New Roman" w:hAnsi="Times New Roman"/>
          <w:sz w:val="28"/>
          <w:szCs w:val="28"/>
        </w:rPr>
        <w:t xml:space="preserve">Поселения, указанных в </w:t>
      </w:r>
      <w:r w:rsidR="00D86401" w:rsidRPr="00A357FB">
        <w:rPr>
          <w:rFonts w:ascii="Times New Roman" w:hAnsi="Times New Roman"/>
          <w:sz w:val="28"/>
          <w:szCs w:val="28"/>
        </w:rPr>
        <w:t>части</w:t>
      </w:r>
      <w:r w:rsidR="00EA051B" w:rsidRPr="00A357FB">
        <w:rPr>
          <w:rFonts w:ascii="Times New Roman" w:hAnsi="Times New Roman"/>
          <w:sz w:val="28"/>
          <w:szCs w:val="28"/>
        </w:rPr>
        <w:t xml:space="preserve"> 1.1</w:t>
      </w:r>
      <w:r w:rsidRPr="00A357FB">
        <w:rPr>
          <w:rFonts w:ascii="Times New Roman" w:hAnsi="Times New Roman"/>
          <w:sz w:val="28"/>
          <w:szCs w:val="28"/>
        </w:rPr>
        <w:t xml:space="preserve"> настоящего Порядка, </w:t>
      </w:r>
      <w:r w:rsidR="008636F0" w:rsidRPr="00A357FB">
        <w:rPr>
          <w:rFonts w:ascii="Times New Roman" w:hAnsi="Times New Roman"/>
          <w:sz w:val="28"/>
          <w:szCs w:val="28"/>
        </w:rPr>
        <w:t xml:space="preserve">проводятся </w:t>
      </w:r>
      <w:r w:rsidR="0027116A" w:rsidRPr="00A357FB">
        <w:rPr>
          <w:rFonts w:ascii="Times New Roman" w:hAnsi="Times New Roman"/>
          <w:sz w:val="28"/>
          <w:szCs w:val="28"/>
        </w:rPr>
        <w:t>общественные обсуждения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публичные слушания</w:t>
      </w:r>
      <w:r w:rsidR="0027116A" w:rsidRPr="00A357FB">
        <w:rPr>
          <w:rFonts w:ascii="Times New Roman" w:hAnsi="Times New Roman"/>
          <w:sz w:val="28"/>
          <w:szCs w:val="28"/>
        </w:rPr>
        <w:t>.</w:t>
      </w:r>
    </w:p>
    <w:p w:rsidR="002C4962" w:rsidRPr="00A357FB" w:rsidRDefault="006D0084" w:rsidP="000512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BE3269" w:rsidRPr="00A357FB">
        <w:rPr>
          <w:rFonts w:ascii="Times New Roman" w:hAnsi="Times New Roman"/>
          <w:sz w:val="28"/>
          <w:szCs w:val="28"/>
        </w:rPr>
        <w:t>.2</w:t>
      </w:r>
      <w:r w:rsidR="0027116A" w:rsidRPr="00A357FB">
        <w:rPr>
          <w:rFonts w:ascii="Times New Roman" w:hAnsi="Times New Roman"/>
          <w:sz w:val="28"/>
          <w:szCs w:val="28"/>
        </w:rPr>
        <w:t xml:space="preserve">. </w:t>
      </w:r>
      <w:r w:rsidR="002C4962" w:rsidRPr="00A357FB">
        <w:rPr>
          <w:rFonts w:ascii="Times New Roman" w:hAnsi="Times New Roman" w:cs="Times New Roman"/>
          <w:sz w:val="28"/>
          <w:szCs w:val="28"/>
        </w:rPr>
        <w:t>Процедура проведения общественных обсуждений состоит из следующих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общественных обсуждений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Поселения в информационно-телекоммуникационной сети «Интернет» (далее </w:t>
      </w:r>
      <w:r w:rsidR="002F58E3" w:rsidRPr="00A357FB">
        <w:rPr>
          <w:rFonts w:ascii="Times New Roman" w:hAnsi="Times New Roman" w:cs="Times New Roman"/>
          <w:sz w:val="28"/>
          <w:szCs w:val="28"/>
        </w:rPr>
        <w:t xml:space="preserve">– </w:t>
      </w:r>
      <w:r w:rsidRPr="00A357FB">
        <w:rPr>
          <w:rFonts w:ascii="Times New Roman" w:hAnsi="Times New Roman" w:cs="Times New Roman"/>
          <w:sz w:val="28"/>
          <w:szCs w:val="28"/>
        </w:rPr>
        <w:t>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</w:t>
      </w:r>
      <w:r w:rsidR="007A09F7" w:rsidRPr="00A357FB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A09F7" w:rsidRPr="00A357FB">
        <w:rPr>
          <w:rFonts w:ascii="Times New Roman" w:hAnsi="Times New Roman" w:cs="Times New Roman"/>
          <w:sz w:val="28"/>
          <w:szCs w:val="28"/>
        </w:rPr>
        <w:t xml:space="preserve"> – сеть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>), либо на региональном портале государственных и муниципальных услуг (далее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– </w:t>
      </w:r>
      <w:r w:rsidRPr="00A357FB">
        <w:rPr>
          <w:rFonts w:ascii="Times New Roman" w:hAnsi="Times New Roman" w:cs="Times New Roman"/>
          <w:sz w:val="28"/>
          <w:szCs w:val="28"/>
        </w:rPr>
        <w:t>информационные системы) и открытие экспозиции или экспозиций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 рассмотрению на общественных обсуждениях;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2C4962" w:rsidRPr="00A357FB" w:rsidRDefault="00BE3269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2.3</w:t>
      </w:r>
      <w:r w:rsidR="002C4962" w:rsidRPr="00A357FB">
        <w:rPr>
          <w:rFonts w:ascii="Times New Roman" w:hAnsi="Times New Roman" w:cs="Times New Roman"/>
          <w:sz w:val="28"/>
          <w:szCs w:val="28"/>
        </w:rPr>
        <w:t>. Процедура проведения публичных слушаний состоит из следующих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публичных слушаний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6D67E6" w:rsidRPr="00A357FB">
        <w:rPr>
          <w:rFonts w:ascii="Times New Roman" w:hAnsi="Times New Roman" w:cs="Times New Roman"/>
          <w:sz w:val="28"/>
          <w:szCs w:val="28"/>
        </w:rPr>
        <w:t>(</w:t>
      </w:r>
      <w:r w:rsidR="0010160A" w:rsidRPr="00A357FB">
        <w:rPr>
          <w:rFonts w:ascii="Times New Roman" w:hAnsi="Times New Roman" w:cs="Times New Roman"/>
          <w:sz w:val="28"/>
          <w:szCs w:val="28"/>
        </w:rPr>
        <w:t>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проведение экспозиции или экспозиций проекта, подлежащего рассмотрению на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проведение собрания или собраний участников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оформление протокола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2C4962" w:rsidRPr="00A357FB" w:rsidRDefault="00A67E65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4</w:t>
      </w:r>
      <w:r w:rsidR="002C4962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слушаний должно содержать: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5</w:t>
      </w:r>
      <w:r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A67E65" w:rsidRPr="00A357FB" w:rsidRDefault="00742193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слушаний: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информации,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Уставом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распространяется на информационных стендах, оборудованных около здания</w:t>
      </w:r>
      <w:r w:rsidR="00742193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уполномоченного на проведение общественных обсуждений или публичных слушаний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</w:t>
      </w:r>
      <w:r w:rsidR="00D86401" w:rsidRPr="00A357FB">
        <w:rPr>
          <w:rFonts w:ascii="Times New Roman" w:hAnsi="Times New Roman" w:cs="Times New Roman"/>
          <w:sz w:val="28"/>
          <w:szCs w:val="28"/>
        </w:rPr>
        <w:t>части</w:t>
      </w:r>
      <w:r w:rsidR="00660BF5" w:rsidRPr="00A357FB">
        <w:rPr>
          <w:rFonts w:ascii="Times New Roman" w:hAnsi="Times New Roman" w:cs="Times New Roman"/>
          <w:sz w:val="28"/>
          <w:szCs w:val="28"/>
        </w:rPr>
        <w:t xml:space="preserve"> 1.6</w:t>
      </w:r>
      <w:r w:rsidR="006360F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настояще</w:t>
      </w:r>
      <w:r w:rsidR="00A43328" w:rsidRPr="00A357FB">
        <w:rPr>
          <w:rFonts w:ascii="Times New Roman" w:hAnsi="Times New Roman" w:cs="Times New Roman"/>
          <w:sz w:val="28"/>
          <w:szCs w:val="28"/>
        </w:rPr>
        <w:t xml:space="preserve">го </w:t>
      </w:r>
      <w:r w:rsidR="0057032F" w:rsidRPr="00A357FB">
        <w:rPr>
          <w:rFonts w:ascii="Times New Roman" w:hAnsi="Times New Roman" w:cs="Times New Roman"/>
          <w:sz w:val="28"/>
          <w:szCs w:val="28"/>
        </w:rPr>
        <w:t>П</w:t>
      </w:r>
      <w:r w:rsidR="00A43328" w:rsidRPr="00A357FB">
        <w:rPr>
          <w:rFonts w:ascii="Times New Roman" w:hAnsi="Times New Roman" w:cs="Times New Roman"/>
          <w:sz w:val="28"/>
          <w:szCs w:val="28"/>
        </w:rPr>
        <w:t>орядка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 - террито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рия, 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A67E65" w:rsidRPr="00A357FB" w:rsidRDefault="006360FF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7</w:t>
      </w:r>
      <w:r w:rsidR="00A67E65" w:rsidRPr="00A357FB">
        <w:rPr>
          <w:rFonts w:ascii="Times New Roman" w:hAnsi="Times New Roman" w:cs="Times New Roman"/>
          <w:sz w:val="28"/>
          <w:szCs w:val="28"/>
        </w:rPr>
        <w:t>. В течение всего периода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86401"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представителями </w:t>
      </w:r>
      <w:r w:rsidR="00126BDE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рганизатор</w:t>
      </w:r>
      <w:r w:rsidR="00126BDE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 и (или) разработчика проекта, подлежащего рассмотрению на общественных обсуждениях или публичных слушаниях.</w:t>
      </w:r>
    </w:p>
    <w:p w:rsidR="00A67E65" w:rsidRPr="00A357FB" w:rsidRDefault="00B91C44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"/>
      <w:bookmarkEnd w:id="1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>. В период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0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идентификацию, имеют право вносить предложения и замечания, касающиеся такого проекта: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посредством официального сайта</w:t>
      </w:r>
      <w:r w:rsidR="00B91C44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или информационных систем (в случае проведения общественных обсуждений);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3) в письменной форме в адрес </w:t>
      </w:r>
      <w:r w:rsidR="00B91C44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рганизатора общественных обсуждений или публичных слушаний;</w:t>
      </w:r>
    </w:p>
    <w:p w:rsidR="00A67E65" w:rsidRPr="00A357FB" w:rsidRDefault="00A67E65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№ 5</w:t>
      </w:r>
      <w:r w:rsidR="00190B2E" w:rsidRPr="00A357FB">
        <w:rPr>
          <w:rFonts w:ascii="Times New Roman" w:hAnsi="Times New Roman" w:cs="Times New Roman"/>
          <w:sz w:val="28"/>
          <w:szCs w:val="28"/>
        </w:rPr>
        <w:t>)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посетителей экспозиции проекта, подлежащего рассмотрению на общественных обсуждениях или публичных слушаниях.</w:t>
      </w:r>
    </w:p>
    <w:p w:rsidR="00A67E65" w:rsidRPr="00A357FB" w:rsidRDefault="0084298A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9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, подлежат регистрации, а также обязательному рассмотрению 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рганизатором общественных обсуждений или публичных слушаний, за исключением случая, предусмотренного </w:t>
      </w:r>
      <w:hyperlink w:anchor="Par14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A357FB">
        <w:rPr>
          <w:rFonts w:ascii="Times New Roman" w:hAnsi="Times New Roman" w:cs="Times New Roman"/>
          <w:sz w:val="28"/>
          <w:szCs w:val="28"/>
        </w:rPr>
        <w:t>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"/>
      <w:bookmarkEnd w:id="2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>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</w:t>
      </w:r>
      <w:r w:rsidR="00A67E65" w:rsidRPr="00A357FB">
        <w:rPr>
          <w:rFonts w:ascii="Times New Roman" w:hAnsi="Times New Roman" w:cs="Times New Roman"/>
          <w:sz w:val="28"/>
          <w:szCs w:val="28"/>
        </w:rPr>
        <w:lastRenderedPageBreak/>
        <w:t>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1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Не требуется представление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может использоваться единая система идентификации и аутентификации.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</w:t>
      </w:r>
      <w:hyperlink r:id="rId12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от 27 июля 2006 года </w:t>
      </w:r>
      <w:r w:rsidRPr="00A357FB">
        <w:rPr>
          <w:rFonts w:ascii="Times New Roman" w:hAnsi="Times New Roman" w:cs="Times New Roman"/>
          <w:sz w:val="28"/>
          <w:szCs w:val="28"/>
        </w:rPr>
        <w:t>№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152-ФЗ </w:t>
      </w:r>
      <w:r w:rsidRPr="00A357FB">
        <w:rPr>
          <w:rFonts w:ascii="Times New Roman" w:hAnsi="Times New Roman" w:cs="Times New Roman"/>
          <w:sz w:val="28"/>
          <w:szCs w:val="28"/>
        </w:rPr>
        <w:t>«</w:t>
      </w:r>
      <w:r w:rsidR="00A67E65" w:rsidRPr="00A357FB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Pr="00A357FB">
        <w:rPr>
          <w:rFonts w:ascii="Times New Roman" w:hAnsi="Times New Roman" w:cs="Times New Roman"/>
          <w:sz w:val="28"/>
          <w:szCs w:val="28"/>
        </w:rPr>
        <w:t>»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436252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A67E65" w:rsidRPr="00A357FB" w:rsidRDefault="008365BE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14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Организатором общественных обсуждений или публичных слушаний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, информационным системам и (или) помещениях</w:t>
      </w:r>
      <w:r w:rsidR="00E73678" w:rsidRPr="00A357FB">
        <w:rPr>
          <w:rFonts w:ascii="Times New Roman" w:hAnsi="Times New Roman" w:cs="Times New Roman"/>
          <w:sz w:val="28"/>
          <w:szCs w:val="28"/>
        </w:rPr>
        <w:t xml:space="preserve"> администрации Поселения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).</w:t>
      </w:r>
    </w:p>
    <w:p w:rsidR="00A67E65" w:rsidRPr="00A357FB" w:rsidRDefault="002F58E3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2.15.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Официальный сайт и (или) информационные системы должны обеспечивать возможность: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 общественных обсуждений или публичных слушаний подготавливает и оформляет протокол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A67E6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слушаний, в котором указываются: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протокола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информация об организаторе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2.17</w:t>
      </w:r>
      <w:r w:rsidR="00A67E65" w:rsidRPr="00A357FB">
        <w:rPr>
          <w:rFonts w:ascii="Times New Roman" w:hAnsi="Times New Roman" w:cs="Times New Roman"/>
          <w:sz w:val="28"/>
          <w:szCs w:val="28"/>
        </w:rPr>
        <w:t>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.18</w:t>
      </w:r>
      <w:r w:rsidRPr="00A357FB">
        <w:rPr>
          <w:rFonts w:ascii="Times New Roman" w:hAnsi="Times New Roman" w:cs="Times New Roman"/>
          <w:sz w:val="28"/>
          <w:szCs w:val="28"/>
        </w:rPr>
        <w:t>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1</w:t>
      </w:r>
      <w:r w:rsidR="00202AB9" w:rsidRPr="00A357FB">
        <w:rPr>
          <w:rFonts w:ascii="Times New Roman" w:hAnsi="Times New Roman" w:cs="Times New Roman"/>
          <w:sz w:val="28"/>
          <w:szCs w:val="28"/>
        </w:rPr>
        <w:t>9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На основании протокола общественных обсуждений или публичных слушаний </w:t>
      </w:r>
      <w:r w:rsidR="00202AB9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 заключении о результатах общественных обсуждений или публичных слушаний должны быть указаны: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.21</w:t>
      </w:r>
      <w:r w:rsidRPr="00A357FB">
        <w:rPr>
          <w:rFonts w:ascii="Times New Roman" w:hAnsi="Times New Roman" w:cs="Times New Roman"/>
          <w:sz w:val="28"/>
          <w:szCs w:val="28"/>
        </w:rPr>
        <w:t>. 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.22</w:t>
      </w:r>
      <w:r w:rsidRPr="00A357FB">
        <w:rPr>
          <w:rFonts w:ascii="Times New Roman" w:hAnsi="Times New Roman" w:cs="Times New Roman"/>
          <w:sz w:val="28"/>
          <w:szCs w:val="28"/>
        </w:rPr>
        <w:t xml:space="preserve">.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</w:t>
      </w:r>
      <w:r w:rsidR="004B5BC6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ставом и (или) нормативным правовым актом представительного органа муниципального образования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357FB">
        <w:rPr>
          <w:rFonts w:ascii="Times New Roman" w:hAnsi="Times New Roman" w:cs="Times New Roman"/>
          <w:sz w:val="28"/>
          <w:szCs w:val="28"/>
        </w:rPr>
        <w:t>и не может быть менее одного месяца и более трех месяцев.</w:t>
      </w:r>
    </w:p>
    <w:p w:rsidR="002C4962" w:rsidRPr="00A357FB" w:rsidRDefault="002C4962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DE36E6" w:rsidP="009451A4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30093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у </w:t>
      </w:r>
    </w:p>
    <w:p w:rsidR="00DE36E6" w:rsidRPr="00A357FB" w:rsidRDefault="0030093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генерального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626C5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</w:t>
      </w:r>
      <w:r w:rsidR="008E5E8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B5BC6" w:rsidRPr="00A357FB" w:rsidRDefault="008E5E8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в генеральный план Поселения</w:t>
      </w:r>
    </w:p>
    <w:p w:rsidR="000E5C55" w:rsidRPr="00A357FB" w:rsidRDefault="000E5C55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26C5" w:rsidRPr="00A357FB" w:rsidRDefault="00DD6F0B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="003626C5" w:rsidRPr="00A357FB">
        <w:rPr>
          <w:rFonts w:ascii="Times New Roman" w:hAnsi="Times New Roman" w:cs="Times New Roman"/>
          <w:sz w:val="28"/>
          <w:szCs w:val="28"/>
        </w:rPr>
        <w:t>Организацию и проведение об</w:t>
      </w:r>
      <w:r w:rsidR="004B5BC6" w:rsidRPr="00A357FB">
        <w:rPr>
          <w:rFonts w:ascii="Times New Roman" w:hAnsi="Times New Roman" w:cs="Times New Roman"/>
          <w:sz w:val="28"/>
          <w:szCs w:val="28"/>
        </w:rPr>
        <w:t>щественны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</w:t>
      </w:r>
      <w:r w:rsidR="003626C5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оселения, по </w:t>
      </w:r>
      <w:r w:rsidR="00793581" w:rsidRPr="00A357FB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внесени</w:t>
      </w:r>
      <w:r w:rsidR="00793581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 в генеральный план Поселения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(далее – проект генерального плана (внесения изменений) </w:t>
      </w:r>
      <w:r w:rsidR="003626C5" w:rsidRPr="00A357FB">
        <w:rPr>
          <w:rFonts w:ascii="Times New Roman" w:hAnsi="Times New Roman" w:cs="Times New Roman"/>
          <w:sz w:val="28"/>
          <w:szCs w:val="28"/>
        </w:rPr>
        <w:t>осуществляет Комиссия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hyperlink r:id="rId13" w:history="1">
        <w:r w:rsidR="003626C5" w:rsidRPr="00A357FB">
          <w:rPr>
            <w:rFonts w:ascii="Times New Roman" w:hAnsi="Times New Roman" w:cs="Times New Roman"/>
            <w:sz w:val="28"/>
            <w:szCs w:val="28"/>
          </w:rPr>
          <w:t>стат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ьями</w:t>
        </w:r>
        <w:r w:rsidR="00E7522D" w:rsidRPr="00A357FB">
          <w:rPr>
            <w:rFonts w:ascii="Times New Roman" w:hAnsi="Times New Roman" w:cs="Times New Roman"/>
            <w:sz w:val="28"/>
            <w:szCs w:val="28"/>
          </w:rPr>
          <w:t xml:space="preserve"> 5.1,</w:t>
        </w:r>
        <w:r w:rsidR="003626C5" w:rsidRPr="00A357F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B5BC6" w:rsidRPr="00A357F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3626C5" w:rsidRPr="00A357FB">
        <w:rPr>
          <w:rFonts w:ascii="Times New Roman" w:hAnsi="Times New Roman" w:cs="Times New Roman"/>
          <w:sz w:val="28"/>
          <w:szCs w:val="28"/>
        </w:rPr>
        <w:t>и настоящим Порядком.</w:t>
      </w:r>
    </w:p>
    <w:p w:rsidR="006F2F25" w:rsidRPr="00A357FB" w:rsidRDefault="006F2F25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3626C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 по проекту генерального плана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 (</w:t>
      </w:r>
      <w:r w:rsidR="003626C5" w:rsidRPr="00A357FB">
        <w:rPr>
          <w:rFonts w:ascii="Times New Roman" w:hAnsi="Times New Roman" w:cs="Times New Roman"/>
          <w:sz w:val="28"/>
          <w:szCs w:val="28"/>
        </w:rPr>
        <w:t>внесению изменений</w:t>
      </w:r>
      <w:r w:rsidR="00DB3612" w:rsidRPr="00A357FB">
        <w:rPr>
          <w:rFonts w:ascii="Times New Roman" w:hAnsi="Times New Roman" w:cs="Times New Roman"/>
          <w:sz w:val="28"/>
          <w:szCs w:val="28"/>
        </w:rPr>
        <w:t>)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в каждом населенном пункте муниципального образования. </w:t>
      </w:r>
    </w:p>
    <w:p w:rsidR="004B5BC6" w:rsidRPr="00A357FB" w:rsidRDefault="004B5BC6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генеральный план в отношении части территории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проводятся с участием правообладателей земельных участков и (или) объектов капитального строительства, находящихся в границах территории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>оселения, в отношении которой осуществлялась подготовка указанных изменений.</w:t>
      </w:r>
    </w:p>
    <w:p w:rsidR="006F2F25" w:rsidRPr="00A357FB" w:rsidRDefault="004B5BC6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части.</w:t>
      </w:r>
    </w:p>
    <w:p w:rsidR="00E61C1E" w:rsidRPr="00A357FB" w:rsidRDefault="00E61C1E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 Оповещение участников общественных обсуждений или публичных слушаний по проекту генерального плана (внесения изменений) проводится в порядке, определенном частями 2.4 - 2.6 настоящего Порядка.</w:t>
      </w:r>
    </w:p>
    <w:p w:rsidR="004B5BC6" w:rsidRPr="00A357FB" w:rsidRDefault="00FC6FDA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A23FE2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В целях доведения до </w:t>
      </w:r>
      <w:r w:rsidR="00AA7C7F" w:rsidRPr="00A357FB">
        <w:rPr>
          <w:rFonts w:ascii="Times New Roman" w:hAnsi="Times New Roman" w:cs="Times New Roman"/>
          <w:sz w:val="28"/>
          <w:szCs w:val="28"/>
        </w:rPr>
        <w:t>участников</w:t>
      </w:r>
      <w:r w:rsidR="001F5D9C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</w:t>
      </w:r>
      <w:r w:rsidR="00AA7C7F" w:rsidRPr="00A357FB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="00524440" w:rsidRPr="00A357FB">
        <w:rPr>
          <w:rFonts w:ascii="Times New Roman" w:hAnsi="Times New Roman" w:cs="Times New Roman"/>
          <w:sz w:val="28"/>
          <w:szCs w:val="28"/>
        </w:rPr>
        <w:t>, определенных частью 1.5 настоящего Порядка,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информации о содержании проекта генерального плана </w:t>
      </w:r>
      <w:r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Комиссия </w:t>
      </w:r>
      <w:r w:rsidR="004B5BC6" w:rsidRPr="00A357FB">
        <w:rPr>
          <w:rFonts w:ascii="Times New Roman" w:hAnsi="Times New Roman" w:cs="Times New Roman"/>
          <w:sz w:val="28"/>
          <w:szCs w:val="28"/>
        </w:rPr>
        <w:t>в обязательном порядке организует экспозиции демонстрационных материалов проект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генеральн</w:t>
      </w:r>
      <w:r w:rsidRPr="00A357FB">
        <w:rPr>
          <w:rFonts w:ascii="Times New Roman" w:hAnsi="Times New Roman" w:cs="Times New Roman"/>
          <w:sz w:val="28"/>
          <w:szCs w:val="28"/>
        </w:rPr>
        <w:t>ого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выступления представителей </w:t>
      </w:r>
      <w:r w:rsidR="00DA1B8C" w:rsidRPr="00A357FB">
        <w:rPr>
          <w:rFonts w:ascii="Times New Roman" w:hAnsi="Times New Roman" w:cs="Times New Roman"/>
          <w:sz w:val="28"/>
          <w:szCs w:val="28"/>
        </w:rPr>
        <w:t>Организатора общественных обсуждений или публичных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DA1B8C" w:rsidRPr="00A357FB">
        <w:rPr>
          <w:rFonts w:ascii="Times New Roman" w:hAnsi="Times New Roman" w:cs="Times New Roman"/>
          <w:sz w:val="28"/>
          <w:szCs w:val="28"/>
        </w:rPr>
        <w:t xml:space="preserve">разработчика проекта 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на собраниях </w:t>
      </w:r>
      <w:r w:rsidR="006C389A" w:rsidRPr="00A357FB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>, в печатных средствах массовой информации</w:t>
      </w:r>
      <w:r w:rsidR="00D071B5" w:rsidRPr="00A357FB">
        <w:rPr>
          <w:rFonts w:ascii="Times New Roman" w:hAnsi="Times New Roman" w:cs="Times New Roman"/>
          <w:sz w:val="28"/>
          <w:szCs w:val="28"/>
        </w:rPr>
        <w:t>, на официальном сайте</w:t>
      </w:r>
      <w:r w:rsidR="00DA745C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2.7 настоящего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DA745C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>. Участники общественных о</w:t>
      </w:r>
      <w:r w:rsidR="008137D0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суждений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Комиссию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свои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проект</w:t>
      </w:r>
      <w:r w:rsidRPr="00A357FB">
        <w:rPr>
          <w:rFonts w:ascii="Times New Roman" w:hAnsi="Times New Roman" w:cs="Times New Roman"/>
          <w:sz w:val="28"/>
          <w:szCs w:val="28"/>
        </w:rPr>
        <w:t>у генерального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</w:t>
      </w:r>
      <w:r w:rsidR="002116CA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A01777" w:rsidRPr="00A357FB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357FB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D071B5" w:rsidRPr="00A357FB">
        <w:rPr>
          <w:rFonts w:ascii="Times New Roman" w:hAnsi="Times New Roman" w:cs="Times New Roman"/>
          <w:sz w:val="28"/>
          <w:szCs w:val="28"/>
        </w:rPr>
        <w:t>2.8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1812D3" w:rsidP="0018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.6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Срок проведения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 момента оповещения жителей </w:t>
      </w:r>
      <w:r w:rsidR="000D5A70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до дня опубликования заключения о результатах 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B06ED6" w:rsidRPr="00A357FB">
        <w:rPr>
          <w:rFonts w:ascii="Times New Roman" w:hAnsi="Times New Roman" w:cs="Times New Roman"/>
          <w:sz w:val="28"/>
          <w:szCs w:val="28"/>
        </w:rPr>
        <w:t>У</w:t>
      </w:r>
      <w:r w:rsidR="004B5BC6" w:rsidRPr="00A357FB">
        <w:rPr>
          <w:rFonts w:ascii="Times New Roman" w:hAnsi="Times New Roman" w:cs="Times New Roman"/>
          <w:sz w:val="28"/>
          <w:szCs w:val="28"/>
        </w:rPr>
        <w:t>ставом и (или) нормативным правовым актом представительного органа муниципального образования и не может быть менее одного месяца и более трех месяцев.</w:t>
      </w:r>
    </w:p>
    <w:p w:rsidR="004B5BC6" w:rsidRPr="00A357FB" w:rsidRDefault="00BA7890" w:rsidP="00BA7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B23EB9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направляет заключение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4B5BC6" w:rsidRPr="00A357FB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 (внесения изменений)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1831D5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>дминистрац</w:t>
      </w:r>
      <w:r w:rsidR="00B23EB9">
        <w:rPr>
          <w:rFonts w:ascii="Times New Roman" w:hAnsi="Times New Roman" w:cs="Times New Roman"/>
          <w:sz w:val="28"/>
          <w:szCs w:val="28"/>
        </w:rPr>
        <w:t xml:space="preserve">ию Октябрьского района Ростовской области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(далее – администрация муниципального района) для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прин</w:t>
      </w:r>
      <w:r w:rsidR="00CA59FE" w:rsidRPr="00A357FB">
        <w:rPr>
          <w:rFonts w:ascii="Times New Roman" w:hAnsi="Times New Roman" w:cs="Times New Roman"/>
          <w:sz w:val="28"/>
          <w:szCs w:val="28"/>
        </w:rPr>
        <w:t>ятия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A59FE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>: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906">
        <w:rPr>
          <w:rFonts w:ascii="Times New Roman" w:hAnsi="Times New Roman" w:cs="Times New Roman"/>
          <w:sz w:val="28"/>
          <w:szCs w:val="28"/>
        </w:rPr>
        <w:t xml:space="preserve">1) о согласии с проектом генерального плана </w:t>
      </w:r>
      <w:r w:rsidR="003157DA" w:rsidRPr="00D45906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D45906">
        <w:rPr>
          <w:rFonts w:ascii="Times New Roman" w:hAnsi="Times New Roman" w:cs="Times New Roman"/>
          <w:sz w:val="28"/>
          <w:szCs w:val="28"/>
        </w:rPr>
        <w:t xml:space="preserve">и направлении его в </w:t>
      </w:r>
      <w:r w:rsidR="00D45906" w:rsidRPr="00D45906">
        <w:rPr>
          <w:rFonts w:ascii="Times New Roman" w:hAnsi="Times New Roman" w:cs="Times New Roman"/>
          <w:sz w:val="28"/>
          <w:szCs w:val="28"/>
        </w:rPr>
        <w:t>Правительство РФ</w:t>
      </w:r>
      <w:r w:rsidRPr="00D45906">
        <w:rPr>
          <w:rFonts w:ascii="Times New Roman" w:hAnsi="Times New Roman" w:cs="Times New Roman"/>
          <w:sz w:val="28"/>
          <w:szCs w:val="28"/>
        </w:rPr>
        <w:t>;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2) об отклонении проекта генерального плана </w:t>
      </w:r>
      <w:r w:rsidR="003157DA"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A357FB">
        <w:rPr>
          <w:rFonts w:ascii="Times New Roman" w:hAnsi="Times New Roman" w:cs="Times New Roman"/>
          <w:sz w:val="28"/>
          <w:szCs w:val="28"/>
        </w:rPr>
        <w:t>и о направлении его на доработку.</w:t>
      </w:r>
    </w:p>
    <w:p w:rsidR="009F2EBF" w:rsidRPr="00A357FB" w:rsidRDefault="009F2EBF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0E6EDB" w:rsidP="00B32B3D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Общественные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равил землепользования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B32B3D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оселения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3581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по проекту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</w:t>
      </w:r>
    </w:p>
    <w:p w:rsidR="004B5BC6" w:rsidRPr="00A357FB" w:rsidRDefault="00DE36E6" w:rsidP="00DE36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>изменений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правила землепользования</w:t>
      </w:r>
      <w:r w:rsidR="000E6EDB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Поселения</w:t>
      </w:r>
    </w:p>
    <w:p w:rsidR="009F2EBF" w:rsidRPr="00A357FB" w:rsidRDefault="009F2EBF" w:rsidP="009F2EB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Организацию и проведение общественных обсуждений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равил землепользования и застройки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>оселения, по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проекту 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BC0FF9" w:rsidRPr="00A357FB">
        <w:rPr>
          <w:rFonts w:ascii="Times New Roman" w:hAnsi="Times New Roman" w:cs="Times New Roman"/>
          <w:sz w:val="28"/>
          <w:szCs w:val="28"/>
        </w:rPr>
        <w:t>и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 в правила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Поселения </w:t>
      </w:r>
      <w:r w:rsidRPr="00A357FB">
        <w:rPr>
          <w:rFonts w:ascii="Times New Roman" w:hAnsi="Times New Roman" w:cs="Times New Roman"/>
          <w:sz w:val="28"/>
          <w:szCs w:val="28"/>
        </w:rPr>
        <w:t>(далее – проект ПЗЗ, проект о внесении изменений в ПЗЗ) осуществляет Комиссия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 xml:space="preserve">  </w:t>
      </w:r>
      <w:hyperlink r:id="rId14" w:history="1">
        <w:r w:rsidR="00AF24EF" w:rsidRPr="00A357F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357FB">
          <w:rPr>
            <w:rFonts w:ascii="Times New Roman" w:hAnsi="Times New Roman" w:cs="Times New Roman"/>
            <w:sz w:val="28"/>
            <w:szCs w:val="28"/>
          </w:rPr>
          <w:t xml:space="preserve"> 5.1, 3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0</w:t>
        </w:r>
        <w:r w:rsidRPr="00A357FB">
          <w:rPr>
            <w:rFonts w:ascii="Times New Roman" w:hAnsi="Times New Roman" w:cs="Times New Roman"/>
            <w:sz w:val="28"/>
            <w:szCs w:val="28"/>
          </w:rPr>
          <w:t>-33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настоящим Порядком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3FE2" w:rsidRPr="00A357FB" w:rsidRDefault="00A23FE2" w:rsidP="00A23F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4.2. Оповещение участников общественных обсуждений или публичных слушаний по проекту ПЗЗ, проекту о внесении изменений в ПЗЗ проводится в порядке, определенном частями 2.4 - 2.6 настоящего Порядка.</w:t>
      </w:r>
    </w:p>
    <w:p w:rsidR="00A23FE2" w:rsidRPr="00A357FB" w:rsidRDefault="00A23FE2" w:rsidP="00A23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.3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В целях доведения до участников общественных обсуждений или публичных слушаний, определенных частью 1.5 настоящего Порядка, информации о содержании проекта ПЗЗ, проекта о внесении изменений в ПЗЗ Комиссия в обязательном порядке организует экспозиции демонстрационных материалов проекта генерального плана (внесения изменений), выступления представителей Организатора общественных обсуждений или публичных слушаний, разработчика проекта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ПЗЗ, проекта о внесении изменений в ПЗЗ </w:t>
      </w:r>
      <w:r w:rsidRPr="00A357FB">
        <w:rPr>
          <w:rFonts w:ascii="Times New Roman" w:hAnsi="Times New Roman" w:cs="Times New Roman"/>
          <w:sz w:val="28"/>
          <w:szCs w:val="28"/>
        </w:rPr>
        <w:t>на собраниях участников публичных слушаний, в печатных средствах массовой информации, на официальном сайте в соответствии с частью 2.7 настоящего Порядка.</w:t>
      </w: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</w:t>
      </w:r>
      <w:r w:rsidR="00A915F9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Продолжительность </w:t>
      </w:r>
      <w:r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>по проекту П</w:t>
      </w:r>
      <w:r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составляет не менее двух и не более четырех месяцев со дня опубликования такого проекта.</w:t>
      </w:r>
    </w:p>
    <w:p w:rsidR="0079561C" w:rsidRPr="00A357FB" w:rsidRDefault="007415A5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В случае подготовки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применительно к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проекту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с участием правообладателей земельных участков и (или) объектов капитального строительства, находящихся в границах указанной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оселения. </w:t>
      </w:r>
    </w:p>
    <w:p w:rsidR="004B5BC6" w:rsidRPr="00A357FB" w:rsidRDefault="00A915F9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4.6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 случае подготовки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проекта о внесении </w:t>
      </w:r>
      <w:r w:rsidR="004B5BC6" w:rsidRPr="00A357FB">
        <w:rPr>
          <w:rFonts w:ascii="Times New Roman" w:hAnsi="Times New Roman" w:cs="Times New Roman"/>
          <w:sz w:val="28"/>
          <w:szCs w:val="28"/>
        </w:rPr>
        <w:t>изменений в П</w:t>
      </w:r>
      <w:r w:rsidR="0079561C"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изменений в градостроительный регламент, установленный для конкретной территориальной зоны, </w:t>
      </w:r>
      <w:r w:rsidR="00BB42AA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такому 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проводятся в границах территориальной зоны, для которой установлен такой градостроительный регламент. В этих случаях срок проведения публичных слушаний или общественных осуждений не может быть более чем один месяц.</w:t>
      </w:r>
    </w:p>
    <w:p w:rsidR="00A23FE2" w:rsidRPr="00A357FB" w:rsidRDefault="00CC7AD1" w:rsidP="00CA1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345940" w:rsidRPr="00A357FB">
        <w:rPr>
          <w:rFonts w:ascii="Times New Roman" w:hAnsi="Times New Roman" w:cs="Times New Roman"/>
          <w:sz w:val="28"/>
          <w:szCs w:val="28"/>
        </w:rPr>
        <w:t>.</w:t>
      </w:r>
      <w:r w:rsidR="00A915F9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>. В случае если внесение изменений в П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связано с размещением или реконструкцией отдельного объекта капитального </w:t>
      </w:r>
      <w:proofErr w:type="gramStart"/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строительства,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 общественные</w:t>
      </w:r>
      <w:proofErr w:type="gramEnd"/>
      <w:r w:rsidR="00345940" w:rsidRPr="00A357FB">
        <w:rPr>
          <w:rFonts w:ascii="Times New Roman" w:hAnsi="Times New Roman" w:cs="Times New Roman"/>
          <w:sz w:val="28"/>
          <w:szCs w:val="28"/>
        </w:rPr>
        <w:t xml:space="preserve"> обсуждения или публичные слушания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в границах территории, планируемой для размещения или реконструкции такого объекта, и в границах устанавливаемой для такого объекта зоны с особыми условиями использования территорий. При этом </w:t>
      </w:r>
      <w:r w:rsidR="00345940"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омиссия направляет извещения о проведении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правообладателям земельных участков, имеющих общую границу с земельным участком, на котором планируется осуществить размещение или реконструкцию отдельного объекта капитального строительства, правообладателям зданий, строений, сооружений, расположенных на земельных участках, имеющих общую границу с указанным земельным участком, и правообладателям помещений</w:t>
      </w:r>
      <w:r w:rsidR="003473D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CA1629" w:rsidRPr="00A357FB">
        <w:rPr>
          <w:rFonts w:ascii="Times New Roman" w:hAnsi="Times New Roman" w:cs="Times New Roman"/>
          <w:sz w:val="28"/>
          <w:szCs w:val="28"/>
        </w:rPr>
        <w:t>являющихся частью указанного объекта,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а также правообладателям объектов капитального строительства, расположенных в границах зон с особыми условиями использования территорий</w:t>
      </w:r>
      <w:r w:rsidR="00CA1629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A23FE2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BC6" w:rsidRPr="00A357FB" w:rsidRDefault="00247B7E" w:rsidP="004B74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8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Участники </w:t>
      </w:r>
      <w:r w:rsidR="008137D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омиссию свои предложения и замечания по проекту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или по </w:t>
      </w:r>
      <w:r w:rsidRPr="00A357FB">
        <w:rPr>
          <w:rFonts w:ascii="Times New Roman" w:hAnsi="Times New Roman" w:cs="Times New Roman"/>
          <w:sz w:val="28"/>
          <w:szCs w:val="28"/>
        </w:rPr>
        <w:t>проекту о внесении изменений в ПЗЗ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для включения их в протокол 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общественных обсуждений или публичных слушаний</w:t>
      </w:r>
      <w:r w:rsidR="00A01777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2.8 настоящего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BD7BB6" w:rsidRPr="00A357FB" w:rsidRDefault="00A22099" w:rsidP="00A220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9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дминистрации Поселения направляет </w:t>
      </w:r>
      <w:r w:rsidR="00EC03EE" w:rsidRPr="00A357FB">
        <w:rPr>
          <w:rFonts w:ascii="Times New Roman" w:hAnsi="Times New Roman" w:cs="Times New Roman"/>
          <w:sz w:val="28"/>
          <w:szCs w:val="28"/>
        </w:rPr>
        <w:t>протокол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внесении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, оформленный в соответствии с требованиями части 2.16 настоящего Порядка,  </w:t>
      </w:r>
      <w:r w:rsidR="00BD7BB6" w:rsidRPr="00A357FB">
        <w:rPr>
          <w:rFonts w:ascii="Times New Roman" w:hAnsi="Times New Roman" w:cs="Times New Roman"/>
          <w:sz w:val="28"/>
          <w:szCs w:val="28"/>
        </w:rPr>
        <w:t>заключение о результатах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внесении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Порядка,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в администрацию муниципального ра</w:t>
      </w:r>
      <w:r w:rsidR="00297769" w:rsidRPr="00A357FB">
        <w:rPr>
          <w:rFonts w:ascii="Times New Roman" w:hAnsi="Times New Roman" w:cs="Times New Roman"/>
          <w:sz w:val="28"/>
          <w:szCs w:val="28"/>
        </w:rPr>
        <w:t>йона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для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обеспечения внесения поправок в проект ПЗЗ или проект о внесении изменений в ПЗЗ по результатам общественных обсуждений или публичных слушаний и </w:t>
      </w:r>
      <w:r w:rsidR="00EC03EE" w:rsidRPr="00A357FB">
        <w:rPr>
          <w:rFonts w:ascii="Times New Roman" w:hAnsi="Times New Roman" w:cs="Times New Roman"/>
          <w:sz w:val="28"/>
          <w:szCs w:val="28"/>
        </w:rPr>
        <w:t>направления проекта ПЗЗ или проект</w:t>
      </w:r>
      <w:r w:rsidR="00FB15BB" w:rsidRPr="00A357FB">
        <w:rPr>
          <w:rFonts w:ascii="Times New Roman" w:hAnsi="Times New Roman" w:cs="Times New Roman"/>
          <w:sz w:val="28"/>
          <w:szCs w:val="28"/>
        </w:rPr>
        <w:t>а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о внесении изменений в ПЗЗ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 для утверждения.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28E3" w:rsidRPr="00A357FB" w:rsidRDefault="005D28E3" w:rsidP="005D28E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229F" w:rsidRPr="00A357FB" w:rsidRDefault="009676BD" w:rsidP="005D28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решени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условно разрешенный вид использования земельного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участка или объекта капитального строительства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85D58" w:rsidRPr="00A357FB" w:rsidRDefault="00985D58" w:rsidP="00985D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5D28E3" w:rsidRPr="00A357FB">
        <w:rPr>
          <w:rFonts w:ascii="Times New Roman" w:hAnsi="Times New Roman" w:cs="Times New Roman"/>
          <w:sz w:val="28"/>
          <w:szCs w:val="28"/>
        </w:rPr>
        <w:t>ам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D28E3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осуществляет Комиссия в соответствии со  </w:t>
      </w:r>
      <w:hyperlink r:id="rId15" w:history="1">
        <w:r w:rsidRPr="00A357FB">
          <w:rPr>
            <w:rFonts w:ascii="Times New Roman" w:hAnsi="Times New Roman" w:cs="Times New Roman"/>
            <w:sz w:val="28"/>
            <w:szCs w:val="28"/>
          </w:rPr>
          <w:t>статьями 5.1, 39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D6229F" w:rsidRPr="00A357FB" w:rsidRDefault="00985D58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D6229F" w:rsidRPr="00A357FB">
        <w:rPr>
          <w:rFonts w:ascii="Times New Roman" w:hAnsi="Times New Roman" w:cs="Times New Roman"/>
          <w:sz w:val="28"/>
          <w:szCs w:val="28"/>
        </w:rPr>
        <w:t>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заявление о предоставлении разрешения на условно разрешенный вид использования в Комиссию.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5.3.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5.4.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5.5.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F74CD0" w:rsidRPr="00A357FB" w:rsidRDefault="00F74CD0" w:rsidP="00F74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</w:t>
      </w:r>
      <w:r w:rsidR="00A43504" w:rsidRPr="00A357FB">
        <w:rPr>
          <w:rFonts w:ascii="Times New Roman" w:hAnsi="Times New Roman" w:cs="Times New Roman"/>
          <w:sz w:val="28"/>
          <w:szCs w:val="28"/>
        </w:rPr>
        <w:t>6</w:t>
      </w:r>
      <w:r w:rsidRPr="00A357FB">
        <w:rPr>
          <w:rFonts w:ascii="Times New Roman" w:hAnsi="Times New Roman" w:cs="Times New Roman"/>
          <w:sz w:val="28"/>
          <w:szCs w:val="28"/>
        </w:rPr>
        <w:t xml:space="preserve">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</w:t>
      </w:r>
      <w:r w:rsidR="00AD097D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ставом и (или) нормативным правовым актом представительного органа муниципального образования и не может быть более одного месяца.</w:t>
      </w:r>
    </w:p>
    <w:p w:rsidR="00D6229F" w:rsidRPr="00A357FB" w:rsidRDefault="00A43504" w:rsidP="00AD0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5.7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дминистрации Поселения направляет протокол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оформленный в соответствии с требованиями части 2.16 настоящего Порядка, 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оформленное в соответствии с требованиями части 2.17 настоящего Порядка, в администрацию муниципального района для подготовки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направления их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</w:t>
      </w:r>
      <w:r w:rsidR="005164A6">
        <w:rPr>
          <w:rFonts w:ascii="Times New Roman" w:hAnsi="Times New Roman" w:cs="Times New Roman"/>
          <w:sz w:val="28"/>
          <w:szCs w:val="28"/>
        </w:rPr>
        <w:t xml:space="preserve"> для принятия решения</w:t>
      </w:r>
      <w:r w:rsidR="00AD097D" w:rsidRPr="00A357FB">
        <w:rPr>
          <w:rFonts w:ascii="Times New Roman" w:hAnsi="Times New Roman" w:cs="Times New Roman"/>
          <w:sz w:val="28"/>
          <w:szCs w:val="28"/>
        </w:rPr>
        <w:t>.</w:t>
      </w:r>
    </w:p>
    <w:p w:rsidR="00D6229F" w:rsidRPr="00A357FB" w:rsidRDefault="00D6229F" w:rsidP="00985D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1BD9" w:rsidRPr="00A357FB" w:rsidRDefault="004D5261" w:rsidP="00C31BD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решени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</w:p>
    <w:p w:rsidR="003C223F" w:rsidRPr="00A357FB" w:rsidRDefault="003C223F" w:rsidP="00C31B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 предоставлении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3C223F" w:rsidRPr="00A357FB" w:rsidRDefault="003C223F" w:rsidP="004D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0C38" w:rsidRPr="00A357FB" w:rsidRDefault="004D0C38" w:rsidP="004D0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C31BD9" w:rsidRPr="00A357FB">
        <w:rPr>
          <w:rFonts w:ascii="Times New Roman" w:hAnsi="Times New Roman" w:cs="Times New Roman"/>
          <w:sz w:val="28"/>
          <w:szCs w:val="28"/>
        </w:rPr>
        <w:t>ам решений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осуществляет Комиссия в соответствии со  </w:t>
      </w:r>
      <w:hyperlink r:id="rId16" w:history="1">
        <w:r w:rsidRPr="00A357FB">
          <w:rPr>
            <w:rFonts w:ascii="Times New Roman" w:hAnsi="Times New Roman" w:cs="Times New Roman"/>
            <w:sz w:val="28"/>
            <w:szCs w:val="28"/>
          </w:rPr>
          <w:t xml:space="preserve">статьями 5.1, </w:t>
        </w:r>
        <w:r w:rsidR="00C95F45" w:rsidRPr="00A357FB">
          <w:rPr>
            <w:rFonts w:ascii="Times New Roman" w:hAnsi="Times New Roman" w:cs="Times New Roman"/>
            <w:sz w:val="28"/>
            <w:szCs w:val="28"/>
          </w:rPr>
          <w:t>40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BD0FD4" w:rsidRPr="00A357FB" w:rsidRDefault="004D0C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6.2. </w:t>
      </w:r>
      <w:r w:rsidR="00BD0FD4" w:rsidRPr="00A357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0FD4" w:rsidRPr="00A357FB">
        <w:rPr>
          <w:rFonts w:ascii="Times New Roman" w:hAnsi="Times New Roman" w:cs="Times New Roman"/>
          <w:sz w:val="28"/>
          <w:szCs w:val="28"/>
        </w:rPr>
        <w:t>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BD0FD4" w:rsidRPr="00A357FB">
        <w:rPr>
          <w:rFonts w:ascii="Times New Roman" w:hAnsi="Times New Roman" w:cs="Times New Roman"/>
          <w:sz w:val="28"/>
          <w:szCs w:val="28"/>
        </w:rPr>
        <w:t>, обращаются в Комиссию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A12D38" w:rsidRPr="00A357FB" w:rsidRDefault="00A12D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6.3.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и (или) нормативным правовым ак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том представительного органа муниципального образования и не может быть более одного месяца.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</w:t>
      </w:r>
      <w:r w:rsidR="00A12D38" w:rsidRPr="00A357FB">
        <w:rPr>
          <w:rFonts w:ascii="Times New Roman" w:hAnsi="Times New Roman" w:cs="Times New Roman"/>
          <w:sz w:val="28"/>
          <w:szCs w:val="28"/>
        </w:rPr>
        <w:t>4</w:t>
      </w:r>
      <w:r w:rsidRPr="00A357FB">
        <w:rPr>
          <w:rFonts w:ascii="Times New Roman" w:hAnsi="Times New Roman" w:cs="Times New Roman"/>
          <w:sz w:val="28"/>
          <w:szCs w:val="28"/>
        </w:rPr>
        <w:t>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A43504" w:rsidRPr="00A357FB" w:rsidRDefault="00A12D38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6.5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дминистрации Поселения направляет протокол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оформленный в соответствии с требованиями части 2.16 настоящего Порядка,  заключение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оформленное в соответствии с требованиями части 2.17 настоящего Порядка, в администрацию муниципального района для подготовки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и направления их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 xml:space="preserve">Отдел Архитектуры и сопровождения проектов Администрации Октябрьского района для </w:t>
      </w:r>
      <w:r w:rsidR="005164A6">
        <w:rPr>
          <w:rFonts w:ascii="Times New Roman" w:hAnsi="Times New Roman" w:cs="Times New Roman"/>
          <w:sz w:val="28"/>
          <w:szCs w:val="28"/>
        </w:rPr>
        <w:t>принятия решения</w:t>
      </w:r>
      <w:r w:rsidR="00A43504" w:rsidRPr="00A357FB">
        <w:rPr>
          <w:rFonts w:ascii="Times New Roman" w:hAnsi="Times New Roman" w:cs="Times New Roman"/>
          <w:sz w:val="28"/>
          <w:szCs w:val="28"/>
        </w:rPr>
        <w:t>.</w:t>
      </w:r>
    </w:p>
    <w:p w:rsidR="00C95F45" w:rsidRPr="00A357FB" w:rsidRDefault="00C95F45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F45" w:rsidRPr="00A357FB" w:rsidRDefault="004B5BC6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Общественные обсуждения, публичные слушания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3686" w:rsidRPr="00A357FB" w:rsidRDefault="004B5BC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планировки территории и проектам межевания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территории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63686" w:rsidRPr="00A35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86" w:rsidRPr="00A357FB" w:rsidRDefault="0016368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по проектам внесения изменений в утвержденные проекты планировки территории и проекты межевания территории</w:t>
      </w:r>
    </w:p>
    <w:p w:rsidR="00D67110" w:rsidRPr="00A357FB" w:rsidRDefault="00D67110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58C1" w:rsidRPr="00A357FB" w:rsidRDefault="004B5BC6" w:rsidP="001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7.1. 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Проекты планировки территории и проекты межевания территории, 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проекты внесения изменений в утвержденные проекты планировки территории и проекты межевания территории (далее –   проекты планировки и проекты межевания (внесения изменений) </w:t>
      </w:r>
      <w:r w:rsidR="001358C1" w:rsidRPr="00A357FB">
        <w:rPr>
          <w:rFonts w:ascii="Times New Roman" w:hAnsi="Times New Roman" w:cs="Times New Roman"/>
          <w:sz w:val="28"/>
          <w:szCs w:val="28"/>
        </w:rPr>
        <w:t>решение об утверждении которых принимается в соответствии с частью 5 статьи 46 Градостроительного кодекса</w:t>
      </w:r>
      <w:r w:rsidR="0019296F" w:rsidRPr="00A357FB">
        <w:rPr>
          <w:rFonts w:ascii="Times New Roman" w:hAnsi="Times New Roman" w:cs="Times New Roman"/>
          <w:sz w:val="28"/>
          <w:szCs w:val="28"/>
        </w:rPr>
        <w:t>,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до их утверждения подлежат обязательному рассмотрению на общественных обсуждениях или публичных слушаниях.</w:t>
      </w:r>
    </w:p>
    <w:p w:rsidR="00C95F45" w:rsidRPr="00A357FB" w:rsidRDefault="001358C1" w:rsidP="00C95F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7.2. </w:t>
      </w:r>
      <w:r w:rsidR="00C95F45"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проектам планировки и проектам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Pr="00A357FB">
        <w:rPr>
          <w:rFonts w:ascii="Times New Roman" w:hAnsi="Times New Roman" w:cs="Times New Roman"/>
          <w:sz w:val="28"/>
          <w:szCs w:val="28"/>
        </w:rPr>
        <w:t xml:space="preserve">, указанных в части 7.1 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осуществляет Комиссия в соответствии со </w:t>
      </w:r>
      <w:hyperlink r:id="rId17" w:history="1">
        <w:r w:rsidR="00C95F45" w:rsidRPr="00A357FB">
          <w:rPr>
            <w:rFonts w:ascii="Times New Roman" w:hAnsi="Times New Roman" w:cs="Times New Roman"/>
            <w:sz w:val="28"/>
            <w:szCs w:val="28"/>
          </w:rPr>
          <w:t>статьями 5.1, 46</w:t>
        </w:r>
        <w:r w:rsidR="00C95F45" w:rsidRPr="00A357FB">
          <w:t xml:space="preserve"> </w:t>
        </w:r>
      </w:hyperlink>
      <w:r w:rsidR="00C95F45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FD1ED2" w:rsidRPr="00A357FB" w:rsidRDefault="004B5BC6" w:rsidP="00FD1E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7.</w:t>
      </w:r>
      <w:r w:rsidR="001358C1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FD1ED2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проектам планировки </w:t>
      </w:r>
      <w:r w:rsidR="00903BB0" w:rsidRPr="00A357FB">
        <w:rPr>
          <w:rFonts w:ascii="Times New Roman" w:hAnsi="Times New Roman" w:cs="Times New Roman"/>
          <w:sz w:val="28"/>
          <w:szCs w:val="28"/>
        </w:rPr>
        <w:t>и проектам межевания (внесения изменений)</w:t>
      </w:r>
      <w:r w:rsidR="00FD1ED2" w:rsidRPr="00A357FB">
        <w:rPr>
          <w:rFonts w:ascii="Times New Roman" w:hAnsi="Times New Roman" w:cs="Times New Roman"/>
          <w:sz w:val="28"/>
          <w:szCs w:val="28"/>
        </w:rPr>
        <w:t>, указанные в части 1.5 настоящего Порядка, вправе представить в Комиссию свои предложения и замечания по проект</w:t>
      </w:r>
      <w:r w:rsidR="00903BB0" w:rsidRPr="00A357FB">
        <w:rPr>
          <w:rFonts w:ascii="Times New Roman" w:hAnsi="Times New Roman" w:cs="Times New Roman"/>
          <w:sz w:val="28"/>
          <w:szCs w:val="28"/>
        </w:rPr>
        <w:t>ам планировки и проектам межевания</w:t>
      </w:r>
      <w:r w:rsidR="00FD1ED2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соответствии с частью 2.8 настоящего Порядка.</w:t>
      </w:r>
    </w:p>
    <w:p w:rsidR="00FD1ED2" w:rsidRPr="00A357FB" w:rsidRDefault="00FD1ED2" w:rsidP="00FD1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31281C" w:rsidRPr="00A357FB">
        <w:rPr>
          <w:rFonts w:ascii="Times New Roman" w:hAnsi="Times New Roman" w:cs="Times New Roman"/>
          <w:sz w:val="28"/>
          <w:szCs w:val="28"/>
        </w:rPr>
        <w:t>.4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менее одного месяца и более трех месяцев.</w:t>
      </w:r>
    </w:p>
    <w:p w:rsidR="0031281C" w:rsidRPr="00A357FB" w:rsidRDefault="0031281C" w:rsidP="003128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7.5.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в администрацию муниципального района документацию по планировке территории, протокол общественных обсуждений или публичных слушаний по проекту планировки и проекту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5F798E" w:rsidRPr="00A357FB">
        <w:rPr>
          <w:rFonts w:ascii="Times New Roman" w:hAnsi="Times New Roman" w:cs="Times New Roman"/>
          <w:sz w:val="28"/>
          <w:szCs w:val="28"/>
        </w:rPr>
        <w:t>оформленный в соответствии с требованиями части 2.16 настоящего Порядка,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заключение о результатах общественных обсуждений или публичных слушаний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по проекту планировки и проекту межевания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Порядка,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7A7645" w:rsidRPr="00A357FB">
        <w:rPr>
          <w:rFonts w:ascii="Times New Roman" w:hAnsi="Times New Roman" w:cs="Times New Roman"/>
          <w:sz w:val="28"/>
          <w:szCs w:val="28"/>
        </w:rPr>
        <w:t>с целью обеспечения</w:t>
      </w:r>
      <w:r w:rsidR="00C050F6" w:rsidRPr="00A357FB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 xml:space="preserve">Отдел Архитектуры и сопровождения проектов Администрации Октябрьского </w:t>
      </w:r>
      <w:r w:rsidR="005F7A49" w:rsidRPr="005F7A49">
        <w:rPr>
          <w:rFonts w:ascii="Times New Roman" w:hAnsi="Times New Roman" w:cs="Times New Roman"/>
          <w:sz w:val="28"/>
          <w:szCs w:val="28"/>
        </w:rPr>
        <w:t>района</w:t>
      </w:r>
      <w:r w:rsidR="00C050F6" w:rsidRPr="005F7A49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7A7645" w:rsidRPr="005F7A49">
        <w:rPr>
          <w:rFonts w:ascii="Times New Roman" w:hAnsi="Times New Roman" w:cs="Times New Roman"/>
          <w:sz w:val="28"/>
          <w:szCs w:val="28"/>
        </w:rPr>
        <w:t>,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предусмотренных законодательством, в срок </w:t>
      </w:r>
      <w:r w:rsidRPr="00A357FB">
        <w:rPr>
          <w:rFonts w:ascii="Times New Roman" w:hAnsi="Times New Roman" w:cs="Times New Roman"/>
          <w:sz w:val="28"/>
          <w:szCs w:val="28"/>
        </w:rPr>
        <w:t>не позднее чем через пятнадцать дней со дня проведения общественных обсуждений или публичных слушаний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FD1ED2" w:rsidRPr="00A357FB" w:rsidRDefault="00FD1ED2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3BB0" w:rsidRPr="00A357FB" w:rsidRDefault="00F81CC0" w:rsidP="00F81CC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бщественные обсуждения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 публичные слушания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правил благоустройства территорий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</w:t>
      </w:r>
    </w:p>
    <w:p w:rsidR="004B5BC6" w:rsidRPr="00A357FB" w:rsidRDefault="004B5BC6" w:rsidP="00903BB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утвержденные правила благоустройства территории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81CC0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8.1. 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Организацию и проведение общественных обсуждений, публичных слушаний по </w:t>
      </w:r>
      <w:r w:rsidR="00F81CC0" w:rsidRPr="00A357FB">
        <w:rPr>
          <w:rFonts w:ascii="Times New Roman" w:hAnsi="Times New Roman" w:cs="Times New Roman"/>
          <w:bCs/>
          <w:sz w:val="28"/>
          <w:szCs w:val="28"/>
        </w:rPr>
        <w:t>проекту правил благоустройства территорий, по проекту внесения изменений в утвержденные правила благоустройства территории (далее – проект правил благоустройства территорий (внесения изменений)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 осуществляет Комиссия в соответствии со </w:t>
      </w:r>
      <w:hyperlink r:id="rId18" w:history="1">
        <w:r w:rsidR="00F81CC0" w:rsidRPr="00A357FB">
          <w:rPr>
            <w:rFonts w:ascii="Times New Roman" w:hAnsi="Times New Roman" w:cs="Times New Roman"/>
            <w:sz w:val="28"/>
            <w:szCs w:val="28"/>
          </w:rPr>
          <w:t xml:space="preserve">статьей 5.1 </w:t>
        </w:r>
      </w:hyperlink>
      <w:r w:rsidR="00F81CC0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4B5BC6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8.2. Срок проведения общественных обсуждений или публичных слушаний по проект</w:t>
      </w:r>
      <w:r w:rsidR="00F81CC0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правил благоустройства территорий </w:t>
      </w:r>
      <w:r w:rsidR="004745B2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4745B2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месяцев.</w:t>
      </w:r>
    </w:p>
    <w:p w:rsidR="00310BB4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8.3. </w:t>
      </w:r>
      <w:r w:rsidR="00310BB4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 xml:space="preserve">, указанные в части 1.5 настоящего Порядка, вправе представить в Комиссию свои предложения и замечания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соответствии с частью 2.8 настоящего Порядка.</w:t>
      </w:r>
    </w:p>
    <w:p w:rsidR="004B5BC6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8.4. После завершения 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 xml:space="preserve">Комиссия направляет </w:t>
      </w:r>
      <w:r w:rsidR="00E522C9" w:rsidRPr="00A357FB">
        <w:rPr>
          <w:rFonts w:ascii="Times New Roman" w:hAnsi="Times New Roman" w:cs="Times New Roman"/>
          <w:sz w:val="28"/>
          <w:szCs w:val="28"/>
        </w:rPr>
        <w:t>проект</w:t>
      </w:r>
      <w:r w:rsidR="00EF51AB">
        <w:rPr>
          <w:rFonts w:ascii="Times New Roman" w:hAnsi="Times New Roman" w:cs="Times New Roman"/>
          <w:sz w:val="28"/>
          <w:szCs w:val="28"/>
        </w:rPr>
        <w:t xml:space="preserve"> 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изменений),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 протокол общественных обсуждений или публичных слушаний по проекту правил благоустройства территорий (внесения изменений), оформленный в соответствии с требованиями части 2.16 настоящего Порядка, заключение о результатах общественных обсуждений или публичных слушаний по проекту </w:t>
      </w:r>
      <w:r w:rsidR="00E522C9" w:rsidRPr="00A357FB">
        <w:rPr>
          <w:rFonts w:ascii="Times New Roman" w:hAnsi="Times New Roman" w:cs="Times New Roman"/>
          <w:sz w:val="28"/>
          <w:szCs w:val="28"/>
        </w:rPr>
        <w:lastRenderedPageBreak/>
        <w:t>правил благоустройства территорий (внесения изменений), оформленное в соответствии с требованиями части 2.17 настоящего Порядка, в совет депутатов Поселения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E522C9" w:rsidRPr="00A357FB" w:rsidRDefault="00E522C9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F22" w:rsidRPr="00A357FB" w:rsidRDefault="004B5BC6" w:rsidP="00C567F4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</w:t>
      </w:r>
      <w:r w:rsidR="00C567F4" w:rsidRPr="00A357FB">
        <w:rPr>
          <w:rFonts w:ascii="Times New Roman" w:hAnsi="Times New Roman" w:cs="Times New Roman"/>
          <w:sz w:val="28"/>
          <w:szCs w:val="28"/>
        </w:rPr>
        <w:t>1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Официальный сайт </w:t>
      </w:r>
      <w:r w:rsidR="00971F22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для размещения проекта, подлежащего рассмотрению на общественных обсуждениях и/или публичных слушаний, и информационных материалов к нему, - </w:t>
      </w:r>
      <w:hyperlink r:id="rId19" w:history="1">
        <w:r w:rsidR="000E0DDB" w:rsidRPr="00A357F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r w:rsidR="00A73F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73FC6" w:rsidRPr="00A73F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krasnokutskoe</w:t>
        </w:r>
        <w:proofErr w:type="spellEnd"/>
        <w:r w:rsidR="00B23EB9" w:rsidRP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E0DDB" w:rsidRPr="00A357F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C567F4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C567F4" w:rsidP="00C56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9.2.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Официальное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>печатн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ое издание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для размещения проекта, подлежащего рассмотрению на общественных обсуждениях и/или публичных слушаний, и информационных материалов к нему,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газета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3EB9">
        <w:rPr>
          <w:rFonts w:ascii="Times New Roman" w:hAnsi="Times New Roman" w:cs="Times New Roman"/>
          <w:color w:val="000000"/>
          <w:sz w:val="28"/>
          <w:szCs w:val="28"/>
        </w:rPr>
        <w:t>Сельский вестник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67F4" w:rsidRPr="00A357FB" w:rsidRDefault="00C567F4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9.3.  По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вопросам</w:t>
      </w:r>
      <w:r w:rsidR="004B5BC6" w:rsidRPr="00A357FB">
        <w:rPr>
          <w:rFonts w:ascii="Times New Roman" w:hAnsi="Times New Roman" w:cs="Times New Roman"/>
          <w:sz w:val="28"/>
          <w:szCs w:val="28"/>
        </w:rPr>
        <w:t>, не предусмотрен</w:t>
      </w:r>
      <w:r w:rsidRPr="00A357FB">
        <w:rPr>
          <w:rFonts w:ascii="Times New Roman" w:hAnsi="Times New Roman" w:cs="Times New Roman"/>
          <w:sz w:val="28"/>
          <w:szCs w:val="28"/>
        </w:rPr>
        <w:t>ным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настоящим Порядком, руководствоваться нормами действующего законодательства Российской Федерации. </w:t>
      </w:r>
    </w:p>
    <w:p w:rsidR="002C4962" w:rsidRPr="00A357FB" w:rsidRDefault="00C567F4" w:rsidP="00DD4E7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9.4. Спорные вопросы решаются в соответствии с нормами действующего законодательства Российской Федерации. </w:t>
      </w:r>
    </w:p>
    <w:p w:rsidR="002C4962" w:rsidRDefault="002C4962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:rsidR="00CF0434" w:rsidRPr="00A357FB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и кадровой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Е.А. Дмитриенко</w:t>
      </w: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P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A73FC6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192FB1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2E481A" w:rsidRPr="00A357FB" w:rsidRDefault="002E481A" w:rsidP="00A73FC6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проведения общественных обсуждений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МО Краснокутское сельское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поселени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  <w:bookmarkStart w:id="4" w:name="P398"/>
      <w:bookmarkEnd w:id="4"/>
      <w:r w:rsidRPr="00A357FB">
        <w:rPr>
          <w:rFonts w:ascii="Times New Roman" w:hAnsi="Times New Roman" w:cs="Times New Roman"/>
          <w:sz w:val="28"/>
          <w:szCs w:val="24"/>
        </w:rPr>
        <w:t>Подписной лист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8614C" w:rsidRDefault="002E481A" w:rsidP="00DB6F5F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Мы, нижеподписавшиеся, поддерживаем предложение инициативной группы граждан, проживающих на территории</w:t>
      </w:r>
      <w:r w:rsidR="00192FB1" w:rsidRPr="00A357FB">
        <w:rPr>
          <w:rFonts w:ascii="Times New Roman" w:hAnsi="Times New Roman" w:cs="Times New Roman"/>
          <w:sz w:val="28"/>
          <w:szCs w:val="24"/>
        </w:rPr>
        <w:t xml:space="preserve"> МО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</w:t>
      </w:r>
      <w:r w:rsidR="00192FB1" w:rsidRPr="00A357FB">
        <w:rPr>
          <w:rFonts w:ascii="Times New Roman" w:hAnsi="Times New Roman" w:cs="Times New Roman"/>
          <w:sz w:val="28"/>
          <w:szCs w:val="24"/>
        </w:rPr>
        <w:t>Краснокутского сельского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поселения, о вынесении на общественные обсуждения</w:t>
      </w:r>
      <w:r w:rsidR="00DB6F5F" w:rsidRPr="00A357FB">
        <w:rPr>
          <w:rFonts w:ascii="Times New Roman" w:hAnsi="Times New Roman" w:cs="Times New Roman"/>
          <w:sz w:val="28"/>
          <w:szCs w:val="24"/>
        </w:rPr>
        <w:t>,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публичных слушаний</w:t>
      </w:r>
      <w:r w:rsidRPr="00A357FB">
        <w:rPr>
          <w:rFonts w:ascii="Times New Roman" w:hAnsi="Times New Roman" w:cs="Times New Roman"/>
          <w:sz w:val="28"/>
          <w:szCs w:val="24"/>
        </w:rPr>
        <w:t xml:space="preserve"> вопросов</w:t>
      </w:r>
      <w:r w:rsidR="00F8614C">
        <w:rPr>
          <w:rFonts w:ascii="Times New Roman" w:hAnsi="Times New Roman" w:cs="Times New Roman"/>
          <w:sz w:val="28"/>
          <w:szCs w:val="24"/>
        </w:rPr>
        <w:t xml:space="preserve"> </w:t>
      </w:r>
      <w:r w:rsidRPr="00A357FB">
        <w:rPr>
          <w:rFonts w:ascii="Times New Roman" w:hAnsi="Times New Roman" w:cs="Times New Roman"/>
          <w:sz w:val="28"/>
          <w:szCs w:val="24"/>
        </w:rPr>
        <w:t>(вопроса):</w:t>
      </w:r>
    </w:p>
    <w:p w:rsidR="002E481A" w:rsidRDefault="002E481A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__________________________________</w:t>
      </w:r>
      <w:r w:rsidR="00F8614C">
        <w:rPr>
          <w:rFonts w:ascii="Times New Roman" w:hAnsi="Times New Roman" w:cs="Times New Roman"/>
          <w:sz w:val="28"/>
          <w:szCs w:val="24"/>
        </w:rPr>
        <w:t>___________________________</w:t>
      </w:r>
      <w:r w:rsidRPr="00A357FB">
        <w:rPr>
          <w:rFonts w:ascii="Times New Roman" w:hAnsi="Times New Roman" w:cs="Times New Roman"/>
          <w:sz w:val="28"/>
          <w:szCs w:val="24"/>
        </w:rPr>
        <w:t>______</w:t>
      </w:r>
    </w:p>
    <w:p w:rsidR="00F8614C" w:rsidRPr="00A357FB" w:rsidRDefault="00F8614C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</w:t>
      </w:r>
    </w:p>
    <w:p w:rsidR="002E481A" w:rsidRPr="00A357FB" w:rsidRDefault="002E481A" w:rsidP="00F8614C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(вопросы (вопрос), предлагаемые для вынесения на 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публичные слушания, 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общественные обсуждения, направляемые на рассмотрение органу местного самоуправления или должностному лицу местного самоуправления 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Краснокутского сельского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поселения)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639"/>
        <w:gridCol w:w="2438"/>
        <w:gridCol w:w="1361"/>
        <w:gridCol w:w="1984"/>
        <w:gridCol w:w="1020"/>
        <w:gridCol w:w="1197"/>
      </w:tblGrid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(в возрасте</w:t>
            </w:r>
          </w:p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 xml:space="preserve">18 лет – число 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и месяц рождения)</w:t>
            </w: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</w:t>
            </w:r>
          </w:p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или заменяющего его документа</w:t>
            </w: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81A" w:rsidRPr="00A357FB" w:rsidRDefault="002E481A" w:rsidP="002E481A">
      <w:pPr>
        <w:pStyle w:val="ConsPlusNormal"/>
        <w:ind w:right="-1" w:firstLine="709"/>
        <w:rPr>
          <w:rFonts w:ascii="Times New Roman" w:hAnsi="Times New Roman" w:cs="Times New Roman"/>
          <w:sz w:val="28"/>
          <w:szCs w:val="24"/>
        </w:rPr>
      </w:pPr>
    </w:p>
    <w:p w:rsidR="002E481A" w:rsidRPr="00A357FB" w:rsidRDefault="002E481A" w:rsidP="002E481A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Подписной лист заверяю: ____________________________________________________________________</w:t>
      </w:r>
    </w:p>
    <w:p w:rsidR="002E481A" w:rsidRPr="00A357FB" w:rsidRDefault="002E481A" w:rsidP="002E481A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инициативной группы)</w:t>
      </w:r>
    </w:p>
    <w:p w:rsidR="002E481A" w:rsidRPr="00A357FB" w:rsidRDefault="002E481A" w:rsidP="002E48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A357FB" w:rsidRPr="00A357FB" w:rsidRDefault="00A357FB" w:rsidP="00A357FB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проведения общественных обсуждений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МО Красно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кутское </w:t>
      </w:r>
      <w:proofErr w:type="spellStart"/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</w:t>
      </w:r>
      <w:proofErr w:type="spellEnd"/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A357FB" w:rsidRPr="00A357FB" w:rsidRDefault="00A357FB" w:rsidP="00A357FB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45906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</w:t>
      </w:r>
      <w:r w:rsidR="00D4590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</w:p>
    <w:p w:rsidR="00A357FB" w:rsidRPr="00A357FB" w:rsidRDefault="00D45906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публичных слушаниях</w:t>
      </w:r>
      <w:r w:rsidR="00A357FB"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«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___» ____ ____ 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обсуждений, публичных слушаний: ____________________________________________________________________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в пределах которой проводятся общественные обсуждения, публичных слушаний: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проведении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«____» ____ ____ г.,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источник опубликования _____________________________________________________________________,</w:t>
      </w:r>
    </w:p>
    <w:p w:rsidR="00A357FB" w:rsidRPr="00A357FB" w:rsidRDefault="00A357FB" w:rsidP="00A357FB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 с «__» ____ ___ г. по «__» ____ ___г.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проведения экспозиции: с «__» ____ ____ г. по «__» ____ ____ г.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_____________________________________________________________________.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экспозиции:</w:t>
      </w: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час. по ___ час.</w:t>
      </w:r>
    </w:p>
    <w:p w:rsidR="00F8614C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tabs>
          <w:tab w:val="left" w:pos="847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приема: с «___» ____ ____ г. по «___» ____ ____ 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 xml:space="preserve">являющихся участниками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публичных слушаний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обсуждения,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иных участников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принявших участие в рассмотрении проекта участников общественных обсуждений, публичных слушаний.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обсуждений, публичных слушаний по проекту.</w:t>
      </w: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общественных 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обсуждений,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публичных слушаний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)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(Ф.И.О.)</w:t>
            </w:r>
          </w:p>
        </w:tc>
      </w:tr>
    </w:tbl>
    <w:p w:rsidR="00A357FB" w:rsidRPr="00A357FB" w:rsidRDefault="00A357FB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проведения общественных обсуждений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поселение</w:t>
      </w:r>
    </w:p>
    <w:p w:rsidR="00A357FB" w:rsidRPr="00A357FB" w:rsidRDefault="00A357FB" w:rsidP="00A357FB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о результатах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проекта, рассмотренного на общественных обсуждениях,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(реквизиты правового акта о назначении общественных обсуждений,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Инициатор общественных обсуждений, публичных слушаний __________________________________________________________________</w:t>
      </w: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общественных обсуждений, публичных слушаний 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от «___» ______________ № 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участников общественных обсуждений, публичных слушаний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 xml:space="preserve">являющихся участниками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иных участников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организатора общественных обсуждений, публичных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Выводы по результатам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общественных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публичных слушаний)</w:t>
            </w:r>
          </w:p>
        </w:tc>
        <w:tc>
          <w:tcPr>
            <w:tcW w:w="5211" w:type="dxa"/>
          </w:tcPr>
          <w:p w:rsidR="00A357FB" w:rsidRPr="004E69F1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(Ф.И.О.)</w:t>
            </w:r>
          </w:p>
        </w:tc>
      </w:tr>
    </w:tbl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81A" w:rsidRPr="00A357FB" w:rsidRDefault="002E481A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проведения общественных обсуждений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поселение</w:t>
      </w: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FC6" w:rsidRDefault="002E481A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105"/>
      <w:bookmarkEnd w:id="5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Оповещение о начале 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</w:t>
      </w:r>
    </w:p>
    <w:p w:rsidR="002E481A" w:rsidRPr="00A357FB" w:rsidRDefault="00192FB1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слушаний или </w:t>
      </w:r>
      <w:r w:rsidR="002E481A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Порядком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Краснокутское сельское поселение Октябрьского района Ростовской области</w:t>
      </w:r>
      <w:r w:rsidR="00DB6F5F" w:rsidRPr="00A357FB">
        <w:rPr>
          <w:rFonts w:ascii="Times New Roman" w:hAnsi="Times New Roman" w:cs="Times New Roman"/>
          <w:sz w:val="28"/>
          <w:szCs w:val="28"/>
        </w:rPr>
        <w:t>,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утвержденного Собранием депутатов </w:t>
      </w:r>
      <w:proofErr w:type="spellStart"/>
      <w:r w:rsidR="00192FB1" w:rsidRPr="00A357FB">
        <w:rPr>
          <w:rFonts w:ascii="Times New Roman" w:hAnsi="Times New Roman" w:cs="Times New Roman"/>
          <w:sz w:val="28"/>
          <w:szCs w:val="28"/>
        </w:rPr>
        <w:t>Краскокутского</w:t>
      </w:r>
      <w:proofErr w:type="spellEnd"/>
      <w:r w:rsidR="00192FB1" w:rsidRPr="00A357F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A3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__._______.2018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___,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общественные обсуждения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публичные слушания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проекту: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подлежащего рассмотрению на общественных обсуждениях)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проекту: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(адрес место нахождения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телефон)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(Ф.И.О., должность представителя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6F5F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«__» ____ ____г. по «__» ____ ____г.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проекта:</w:t>
      </w: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информационные системы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тенд________________________________________________,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проведения экспозиции: с «__» ____ ____ г. по «_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_»_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 ____ г.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час. по ___ час.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________________________________________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изатора общественных обсуждений,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 с «__» ____ ____ г. по «__» ____ ____ г.</w:t>
      </w:r>
    </w:p>
    <w:p w:rsidR="002E481A" w:rsidRPr="00A357FB" w:rsidRDefault="002E481A" w:rsidP="002E481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E481A" w:rsidRDefault="002E481A" w:rsidP="00A357FB">
      <w:pPr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проведения общественных обсуждений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поселение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6" w:name="P244"/>
      <w:bookmarkEnd w:id="6"/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Журнал регистрации участников общественных обсуждений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835"/>
        <w:gridCol w:w="2552"/>
        <w:gridCol w:w="1984"/>
      </w:tblGrid>
      <w:tr w:rsidR="002E481A" w:rsidRPr="00A357FB" w:rsidTr="00DB6F5F">
        <w:trPr>
          <w:trHeight w:val="1066"/>
        </w:trPr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right="-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№ п/п</w:t>
            </w: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Фамилия, имя, отчество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br/>
              <w:t>(при наличии)</w:t>
            </w: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Дата рождения</w:t>
            </w: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Адрес места жительства (регистрации)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Предложения и замечания</w:t>
            </w: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Default="002E481A" w:rsidP="00A73F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2E481A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2" w15:restartNumberingAfterBreak="0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4" w15:restartNumberingAfterBreak="0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D0E51"/>
    <w:rsid w:val="00003A97"/>
    <w:rsid w:val="000512AB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C389A"/>
    <w:rsid w:val="006D0084"/>
    <w:rsid w:val="006D67E6"/>
    <w:rsid w:val="006F2F25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50F6"/>
    <w:rsid w:val="00C30828"/>
    <w:rsid w:val="00C3196E"/>
    <w:rsid w:val="00C31BD9"/>
    <w:rsid w:val="00C567F4"/>
    <w:rsid w:val="00C66723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81CC0"/>
    <w:rsid w:val="00F8535D"/>
    <w:rsid w:val="00F8614C"/>
    <w:rsid w:val="00FB15BB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0909"/>
  <w15:docId w15:val="{547CBBEF-2081-4B4E-BCF4-6E4A76F3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02805D2AA20DF0A2A3E74B40ED65A419591C8CD3A5F2FC7E7430CF2F6698DA59B639F2F794MAHCJ" TargetMode="External"/><Relationship Id="rId13" Type="http://schemas.openxmlformats.org/officeDocument/2006/relationships/hyperlink" Target="consultantplus://offline/ref=3EBE076EDD5BD1F7DC23047F51719323961369ADF0E1C13E21198E01EAC8CC6EC9C85E9F68A2D3C0F1l8H" TargetMode="External"/><Relationship Id="rId18" Type="http://schemas.openxmlformats.org/officeDocument/2006/relationships/hyperlink" Target="consultantplus://offline/ref=3EBE076EDD5BD1F7DC23047F51719323961369ADF0E1C13E21198E01EAC8CC6EC9C85E9F68A2D3C0F1l8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C71F321A0C6EDD75E103BD20D44A02E0BF91EC0C6AA69CB790A4C0D4324516D89C47645B5F516D4595C77TAWCO" TargetMode="External"/><Relationship Id="rId12" Type="http://schemas.openxmlformats.org/officeDocument/2006/relationships/hyperlink" Target="consultantplus://offline/ref=E202805D2AA20DF0A2A3E74B40ED65A419521B8DD5A3F2FC7E7430CF2FM6H6J" TargetMode="External"/><Relationship Id="rId17" Type="http://schemas.openxmlformats.org/officeDocument/2006/relationships/hyperlink" Target="consultantplus://offline/ref=3EBE076EDD5BD1F7DC23047F51719323961369ADF0E1C13E21198E01EAC8CC6EC9C85E9F68A2D3C0F1l8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BE076EDD5BD1F7DC23047F51719323961369ADF0E1C13E21198E01EAC8CC6EC9C85E9F68A2D3C0F1l8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DC607722481FDAF4B572CE3401EA4693127FF0E6D8A16982AAB9F2F8347B7C64D384CC30B28W4sBO" TargetMode="External"/><Relationship Id="rId11" Type="http://schemas.openxmlformats.org/officeDocument/2006/relationships/hyperlink" Target="consultantplus://offline/ref=E202805D2AA20DF0A2A3E74B40ED65A419591C8CD3A5F2FC7E7430CF2F6698DA59B639F2F794MAHA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EBE076EDD5BD1F7DC23047F51719323961369ADF0E1C13E21198E01EAC8CC6EC9C85E9F68A2D3C0F1l8H" TargetMode="External"/><Relationship Id="rId10" Type="http://schemas.openxmlformats.org/officeDocument/2006/relationships/hyperlink" Target="consultantplus://offline/ref=E202805D2AA20DF0A2A3E74B40ED65A419591C8CD3A5F2FC7E7430CF2F6698DA59B639F2F794MAHCJ" TargetMode="External"/><Relationship Id="rId19" Type="http://schemas.openxmlformats.org/officeDocument/2006/relationships/hyperlink" Target="http://&#1089;&#1091;&#1093;&#1086;&#1074;&#1089;&#1082;&#1086;&#1077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02805D2AA20DF0A2A3E74B40ED65A419591C8CD3A5F2FC7E7430CF2F6698DA59B639F2F794MAHAJ" TargetMode="External"/><Relationship Id="rId14" Type="http://schemas.openxmlformats.org/officeDocument/2006/relationships/hyperlink" Target="consultantplus://offline/ref=3EBE076EDD5BD1F7DC23047F51719323961369ADF0E1C13E21198E01EAC8CC6EC9C85E9F68A2D3C0F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04C5B-A831-481E-B8DA-9547EC85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24</Pages>
  <Words>7996</Words>
  <Characters>45582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Елена Каминина</cp:lastModifiedBy>
  <cp:revision>15</cp:revision>
  <cp:lastPrinted>2018-11-14T12:32:00Z</cp:lastPrinted>
  <dcterms:created xsi:type="dcterms:W3CDTF">2018-10-15T07:49:00Z</dcterms:created>
  <dcterms:modified xsi:type="dcterms:W3CDTF">2018-11-15T13:01:00Z</dcterms:modified>
</cp:coreProperties>
</file>