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D12F9C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12F9C">
        <w:rPr>
          <w:rFonts w:ascii="Times New Roman" w:hAnsi="Times New Roman" w:cs="Times New Roman"/>
          <w:b/>
          <w:bCs/>
          <w:sz w:val="26"/>
          <w:szCs w:val="26"/>
        </w:rPr>
        <w:t>21.12.2020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12F9C">
        <w:rPr>
          <w:rFonts w:ascii="Times New Roman" w:hAnsi="Times New Roman" w:cs="Times New Roman"/>
          <w:b/>
          <w:bCs/>
          <w:sz w:val="26"/>
          <w:szCs w:val="26"/>
        </w:rPr>
        <w:t>103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972553" w:rsidRPr="001C3751">
        <w:rPr>
          <w:rFonts w:ascii="Times New Roman" w:hAnsi="Times New Roman" w:cs="Times New Roman"/>
          <w:sz w:val="28"/>
          <w:szCs w:val="28"/>
        </w:rPr>
        <w:t>ст. 33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 xml:space="preserve">Приложение №1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>е вступает в силу с момента его официального обнародования</w:t>
      </w:r>
      <w:r w:rsidR="00D12F9C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D12F9C" w:rsidRPr="00D12F9C">
        <w:rPr>
          <w:rFonts w:ascii="Times New Roman" w:hAnsi="Times New Roman" w:cs="Times New Roman"/>
          <w:sz w:val="28"/>
          <w:szCs w:val="28"/>
        </w:rPr>
        <w:t>размещению на официальном сайте</w:t>
      </w:r>
      <w:r w:rsidR="00D12F9C">
        <w:rPr>
          <w:rFonts w:ascii="Times New Roman" w:hAnsi="Times New Roman" w:cs="Times New Roman"/>
          <w:sz w:val="28"/>
          <w:szCs w:val="28"/>
        </w:rPr>
        <w:t xml:space="preserve">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собою.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4D00F6">
        <w:rPr>
          <w:rFonts w:ascii="Times New Roman" w:hAnsi="Times New Roman" w:cs="Times New Roman"/>
          <w:b/>
          <w:sz w:val="26"/>
          <w:szCs w:val="26"/>
        </w:rPr>
        <w:t>В.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>Н</w:t>
      </w:r>
      <w:r w:rsidRPr="004D00F6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26981" w:rsidRDefault="00D26981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Приложение</w:t>
      </w:r>
      <w:r w:rsidR="00E03384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 xml:space="preserve">к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Pr="00205FD4">
        <w:rPr>
          <w:rFonts w:ascii="Times New Roman" w:hAnsi="Times New Roman" w:cs="Times New Roman"/>
          <w:sz w:val="28"/>
          <w:szCs w:val="28"/>
        </w:rPr>
        <w:t xml:space="preserve">ю администрации </w:t>
      </w:r>
    </w:p>
    <w:p w:rsidR="00205FD4" w:rsidRPr="00205FD4" w:rsidRDefault="00205FD4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05FD4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205FD4" w:rsidRPr="00205FD4" w:rsidRDefault="00F42F9E" w:rsidP="0020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2F9C">
        <w:rPr>
          <w:rFonts w:ascii="Times New Roman" w:hAnsi="Times New Roman" w:cs="Times New Roman"/>
          <w:sz w:val="28"/>
          <w:szCs w:val="28"/>
        </w:rPr>
        <w:t xml:space="preserve">№ </w:t>
      </w:r>
      <w:r w:rsidR="00E8544D" w:rsidRPr="00D12F9C">
        <w:rPr>
          <w:rFonts w:ascii="Times New Roman" w:hAnsi="Times New Roman" w:cs="Times New Roman"/>
          <w:sz w:val="28"/>
          <w:szCs w:val="28"/>
        </w:rPr>
        <w:t>1</w:t>
      </w:r>
      <w:r w:rsidR="00D12F9C" w:rsidRPr="00D12F9C">
        <w:rPr>
          <w:rFonts w:ascii="Times New Roman" w:hAnsi="Times New Roman" w:cs="Times New Roman"/>
          <w:sz w:val="28"/>
          <w:szCs w:val="28"/>
        </w:rPr>
        <w:t>03</w:t>
      </w:r>
      <w:r w:rsidR="00E8544D" w:rsidRPr="00D12F9C">
        <w:rPr>
          <w:rFonts w:ascii="Times New Roman" w:hAnsi="Times New Roman" w:cs="Times New Roman"/>
          <w:sz w:val="28"/>
          <w:szCs w:val="28"/>
        </w:rPr>
        <w:t xml:space="preserve"> от </w:t>
      </w:r>
      <w:r w:rsidR="00D12F9C" w:rsidRPr="00D12F9C">
        <w:rPr>
          <w:rFonts w:ascii="Times New Roman" w:hAnsi="Times New Roman" w:cs="Times New Roman"/>
          <w:sz w:val="28"/>
          <w:szCs w:val="28"/>
        </w:rPr>
        <w:t>21.12</w:t>
      </w:r>
      <w:r w:rsidR="00E8544D" w:rsidRPr="00D12F9C">
        <w:rPr>
          <w:rFonts w:ascii="Times New Roman" w:hAnsi="Times New Roman" w:cs="Times New Roman"/>
          <w:sz w:val="28"/>
          <w:szCs w:val="28"/>
        </w:rPr>
        <w:t>.20</w:t>
      </w:r>
      <w:r w:rsidR="00D12F9C" w:rsidRPr="00D12F9C">
        <w:rPr>
          <w:rFonts w:ascii="Times New Roman" w:hAnsi="Times New Roman" w:cs="Times New Roman"/>
          <w:sz w:val="28"/>
          <w:szCs w:val="28"/>
        </w:rPr>
        <w:t>20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726"/>
        <w:gridCol w:w="1266"/>
        <w:gridCol w:w="4511"/>
      </w:tblGrid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2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7D359A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B52772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B52772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CD283E" w:rsidRPr="00B52772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домашних животных и птицы в городах и других населенных пунктах</w:t>
            </w:r>
          </w:p>
          <w:p w:rsidR="00633B1C" w:rsidRPr="00B52772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0363" w:rsidRPr="00B52772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уборки содержания территорий поселений и городских округов</w:t>
            </w:r>
          </w:p>
          <w:p w:rsidR="00030363" w:rsidRPr="00B52772" w:rsidRDefault="006E4F15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B52772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 земель сельскохозяйственного назначения</w:t>
            </w:r>
          </w:p>
          <w:p w:rsidR="00C353A2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органам государственной власти Ростовской области и (или) должностным лицам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Pr="00B52772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</w:tc>
      </w:tr>
      <w:tr w:rsidR="00423581" w:rsidRPr="00B52772" w:rsidTr="007D359A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1266" w:type="dxa"/>
          </w:tcPr>
          <w:p w:rsidR="00423581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5231A2" w:rsidRPr="00B52772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B52772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B52772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423581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порядка </w:t>
            </w:r>
            <w:r w:rsidR="001C3751" w:rsidRPr="00B52772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я объектом нежилого фонда, находящимся в муниципальной собственности, и использования указанного объекта</w:t>
            </w:r>
          </w:p>
          <w:p w:rsidR="005231A2" w:rsidRPr="00B52772" w:rsidRDefault="005231A2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2B54F6" w:rsidRPr="00B52772" w:rsidRDefault="002B54F6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4A38D9" w:rsidRPr="00B52772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E6E7B" w:rsidRDefault="00AE6E7B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AA368E" w:rsidRPr="00B52772" w:rsidTr="007D359A">
        <w:tc>
          <w:tcPr>
            <w:tcW w:w="1068" w:type="dxa"/>
          </w:tcPr>
          <w:p w:rsidR="00AA368E" w:rsidRPr="00B52772" w:rsidRDefault="00AA368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6" w:type="dxa"/>
          </w:tcPr>
          <w:p w:rsidR="00AA368E" w:rsidRPr="00B52772" w:rsidRDefault="00DA0BEA" w:rsidP="008F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вопросам благоустройст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ва и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B52772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B52772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DA0BEA" w:rsidRPr="00B52772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6E7B" w:rsidRDefault="00AE6E7B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B52772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B52772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B52772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3338CF" w:rsidRPr="00B52772" w:rsidRDefault="003338CF" w:rsidP="00B52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AA368E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людей на водных объектах</w:t>
            </w:r>
          </w:p>
          <w:p w:rsidR="00DA0BEA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домашних животных и птицы</w:t>
            </w:r>
          </w:p>
          <w:p w:rsidR="001E70BE" w:rsidRPr="00B52772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1E3DF9" w:rsidRPr="00B52772" w:rsidRDefault="001E3DF9" w:rsidP="001E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DA0BEA" w:rsidRPr="00B52772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161A9C" w:rsidRPr="00B52772" w:rsidRDefault="00161A9C" w:rsidP="00161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AE6E7B" w:rsidRDefault="00DA0BEA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21505E" w:rsidRPr="00B52772" w:rsidRDefault="0021505E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информационных материалов вне установленных для этой цели мест.</w:t>
            </w:r>
          </w:p>
          <w:p w:rsidR="00B3207D" w:rsidRPr="00B52772" w:rsidRDefault="00B3207D" w:rsidP="00B3207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3338CF" w:rsidRPr="00B52772" w:rsidRDefault="001E70BE" w:rsidP="00B5277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1266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B52772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</w:tc>
      </w:tr>
      <w:tr w:rsidR="008F2246" w:rsidRPr="00B52772" w:rsidTr="007D359A">
        <w:tc>
          <w:tcPr>
            <w:tcW w:w="1068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6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857014" w:rsidRPr="00B52772">
              <w:rPr>
                <w:rFonts w:ascii="Times New Roman" w:hAnsi="Times New Roman" w:cs="Times New Roman"/>
                <w:sz w:val="24"/>
                <w:szCs w:val="24"/>
              </w:rPr>
              <w:t>по работе с молодежью, культуре и спорту</w:t>
            </w:r>
          </w:p>
        </w:tc>
        <w:tc>
          <w:tcPr>
            <w:tcW w:w="1266" w:type="dxa"/>
          </w:tcPr>
          <w:p w:rsidR="008F2246" w:rsidRPr="00B52772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57014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B52772" w:rsidRDefault="00251759" w:rsidP="00251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511" w:type="dxa"/>
          </w:tcPr>
          <w:p w:rsidR="008F2246" w:rsidRDefault="00857014" w:rsidP="0022782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</w:t>
            </w:r>
            <w:r w:rsidR="002A4B8C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деятельность без образования юридического лица</w:t>
            </w:r>
          </w:p>
          <w:p w:rsidR="00251759" w:rsidRPr="00B52772" w:rsidRDefault="00251759" w:rsidP="0022782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1759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Занятие попрошайничеством</w:t>
            </w:r>
          </w:p>
        </w:tc>
      </w:tr>
      <w:tr w:rsidR="00846B23" w:rsidRPr="00B52772" w:rsidTr="007D359A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772" w:rsidRDefault="00B5277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3338CF" w:rsidRPr="00B52772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:rsidR="00F3792C" w:rsidRPr="00B52772" w:rsidRDefault="00F3792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22782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829" w:rsidRPr="00B52772" w:rsidRDefault="0039756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  <w:tc>
          <w:tcPr>
            <w:tcW w:w="4511" w:type="dxa"/>
          </w:tcPr>
          <w:p w:rsidR="00B52772" w:rsidRDefault="00B52772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использования электронных систем доставки ни-котиная</w:t>
            </w:r>
          </w:p>
          <w:p w:rsidR="00846B23" w:rsidRPr="00B52772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3338CF" w:rsidRPr="00B52772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F3792C" w:rsidRPr="00B52772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безалкогольных тонизирующих напитков.</w:t>
            </w:r>
          </w:p>
          <w:p w:rsidR="00227829" w:rsidRPr="00B52772" w:rsidRDefault="00397564" w:rsidP="00F42F9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7564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областным законом ограничений в сфере розничной продажи товаров, содержащих сжиженный углеводородный газ</w:t>
            </w: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1E1C1D" w:rsidRDefault="00DA0BE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1C1D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FF7C06" w:rsidRDefault="00DA0BEA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E1C1D">
        <w:rPr>
          <w:rFonts w:ascii="Times New Roman" w:hAnsi="Times New Roman" w:cs="Times New Roman"/>
          <w:sz w:val="28"/>
          <w:szCs w:val="28"/>
        </w:rPr>
        <w:t xml:space="preserve">по </w:t>
      </w:r>
      <w:r w:rsidR="0021505E" w:rsidRPr="001E1C1D">
        <w:rPr>
          <w:rFonts w:ascii="Times New Roman" w:hAnsi="Times New Roman" w:cs="Times New Roman"/>
          <w:sz w:val="26"/>
          <w:szCs w:val="26"/>
        </w:rPr>
        <w:t>правовой и кадровой работе</w:t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21505E" w:rsidRPr="001E1C1D">
        <w:rPr>
          <w:rFonts w:ascii="Times New Roman" w:hAnsi="Times New Roman" w:cs="Times New Roman"/>
          <w:sz w:val="26"/>
          <w:szCs w:val="26"/>
        </w:rPr>
        <w:tab/>
      </w:r>
      <w:r w:rsidR="00B52772">
        <w:rPr>
          <w:rFonts w:ascii="Times New Roman" w:hAnsi="Times New Roman" w:cs="Times New Roman"/>
          <w:sz w:val="26"/>
          <w:szCs w:val="26"/>
        </w:rPr>
        <w:t>Е.А. Дмитриенко</w:t>
      </w: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B26"/>
    <w:rsid w:val="00190CF1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3B0"/>
    <w:rsid w:val="005230CE"/>
    <w:rsid w:val="005231A2"/>
    <w:rsid w:val="00540056"/>
    <w:rsid w:val="00560267"/>
    <w:rsid w:val="0057636F"/>
    <w:rsid w:val="00593B3F"/>
    <w:rsid w:val="0060424D"/>
    <w:rsid w:val="006223CF"/>
    <w:rsid w:val="00633B1C"/>
    <w:rsid w:val="00647C5C"/>
    <w:rsid w:val="00663D27"/>
    <w:rsid w:val="006C6685"/>
    <w:rsid w:val="006D30DF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AE6E7B"/>
    <w:rsid w:val="00B3207D"/>
    <w:rsid w:val="00B52772"/>
    <w:rsid w:val="00B52AA1"/>
    <w:rsid w:val="00B5689F"/>
    <w:rsid w:val="00B63CD2"/>
    <w:rsid w:val="00B6582C"/>
    <w:rsid w:val="00B66076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E03384"/>
    <w:rsid w:val="00E424B3"/>
    <w:rsid w:val="00E6043F"/>
    <w:rsid w:val="00E8544D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364D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6D6DA-16FD-4692-AE24-91821D01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5</cp:revision>
  <cp:lastPrinted>2020-12-23T07:07:00Z</cp:lastPrinted>
  <dcterms:created xsi:type="dcterms:W3CDTF">2020-12-21T11:51:00Z</dcterms:created>
  <dcterms:modified xsi:type="dcterms:W3CDTF">2020-12-23T07:08:00Z</dcterms:modified>
</cp:coreProperties>
</file>