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E4A" w:rsidRPr="00A6110F" w:rsidRDefault="00E6727F" w:rsidP="004D1C69">
      <w:pPr>
        <w:tabs>
          <w:tab w:val="left" w:pos="440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:rsidR="00161E4A" w:rsidRPr="00A6110F" w:rsidRDefault="00161E4A">
      <w:pPr>
        <w:tabs>
          <w:tab w:val="left" w:pos="4400"/>
        </w:tabs>
        <w:rPr>
          <w:sz w:val="24"/>
          <w:szCs w:val="24"/>
        </w:rPr>
      </w:pPr>
      <w:r w:rsidRPr="00A6110F">
        <w:rPr>
          <w:sz w:val="24"/>
          <w:szCs w:val="24"/>
        </w:rPr>
        <w:tab/>
      </w:r>
    </w:p>
    <w:p w:rsidR="00706C52" w:rsidRDefault="00706C52" w:rsidP="00706C52">
      <w:pPr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C52" w:rsidRPr="009F5F9E" w:rsidRDefault="00706C52" w:rsidP="00706C52">
      <w:pPr>
        <w:jc w:val="both"/>
        <w:rPr>
          <w:sz w:val="27"/>
          <w:szCs w:val="27"/>
        </w:rPr>
      </w:pPr>
      <w:r>
        <w:tab/>
      </w:r>
      <w:r>
        <w:tab/>
      </w:r>
      <w:r>
        <w:tab/>
      </w:r>
      <w:r>
        <w:tab/>
      </w:r>
      <w:r>
        <w:tab/>
      </w:r>
      <w:r w:rsidRPr="009F5F9E">
        <w:rPr>
          <w:sz w:val="27"/>
          <w:szCs w:val="27"/>
        </w:rPr>
        <w:tab/>
      </w:r>
      <w:r w:rsidRPr="009F5F9E">
        <w:rPr>
          <w:sz w:val="27"/>
          <w:szCs w:val="27"/>
        </w:rPr>
        <w:tab/>
      </w:r>
      <w:r w:rsidRPr="009F5F9E">
        <w:rPr>
          <w:sz w:val="27"/>
          <w:szCs w:val="27"/>
        </w:rPr>
        <w:tab/>
      </w:r>
    </w:p>
    <w:p w:rsidR="00706C52" w:rsidRPr="009F5F9E" w:rsidRDefault="00706C52" w:rsidP="00706C52">
      <w:pPr>
        <w:jc w:val="center"/>
        <w:rPr>
          <w:b/>
          <w:sz w:val="27"/>
          <w:szCs w:val="27"/>
        </w:rPr>
      </w:pPr>
      <w:r w:rsidRPr="009F5F9E">
        <w:rPr>
          <w:b/>
          <w:sz w:val="27"/>
          <w:szCs w:val="27"/>
        </w:rPr>
        <w:t>Российская Федерация</w:t>
      </w:r>
    </w:p>
    <w:p w:rsidR="00706C52" w:rsidRPr="009F5F9E" w:rsidRDefault="00706C52" w:rsidP="00706C52">
      <w:pPr>
        <w:jc w:val="center"/>
        <w:rPr>
          <w:b/>
          <w:sz w:val="27"/>
          <w:szCs w:val="27"/>
        </w:rPr>
      </w:pPr>
      <w:r w:rsidRPr="009F5F9E">
        <w:rPr>
          <w:b/>
          <w:sz w:val="27"/>
          <w:szCs w:val="27"/>
        </w:rPr>
        <w:t>Ростовская область</w:t>
      </w:r>
    </w:p>
    <w:p w:rsidR="00706C52" w:rsidRPr="009F5F9E" w:rsidRDefault="00706C52" w:rsidP="00706C52">
      <w:pPr>
        <w:jc w:val="center"/>
        <w:rPr>
          <w:b/>
          <w:sz w:val="27"/>
          <w:szCs w:val="27"/>
        </w:rPr>
      </w:pPr>
      <w:r w:rsidRPr="009F5F9E">
        <w:rPr>
          <w:b/>
          <w:sz w:val="27"/>
          <w:szCs w:val="27"/>
        </w:rPr>
        <w:t>Октябрьский район</w:t>
      </w:r>
    </w:p>
    <w:p w:rsidR="00706C52" w:rsidRPr="009F5F9E" w:rsidRDefault="00706C52" w:rsidP="00706C52">
      <w:pPr>
        <w:jc w:val="center"/>
        <w:rPr>
          <w:b/>
          <w:sz w:val="27"/>
          <w:szCs w:val="27"/>
        </w:rPr>
      </w:pPr>
      <w:r w:rsidRPr="009F5F9E">
        <w:rPr>
          <w:b/>
          <w:sz w:val="27"/>
          <w:szCs w:val="27"/>
        </w:rPr>
        <w:t>Муниципальное образование «Краснокутское сельское поселение»</w:t>
      </w:r>
    </w:p>
    <w:p w:rsidR="00706C52" w:rsidRPr="009F5F9E" w:rsidRDefault="00706C52" w:rsidP="00706C52">
      <w:pPr>
        <w:jc w:val="center"/>
        <w:rPr>
          <w:b/>
          <w:sz w:val="27"/>
          <w:szCs w:val="27"/>
        </w:rPr>
      </w:pPr>
      <w:r w:rsidRPr="009F5F9E">
        <w:rPr>
          <w:b/>
          <w:sz w:val="27"/>
          <w:szCs w:val="27"/>
        </w:rPr>
        <w:t>Администрация Краснокутского сельского поселения</w:t>
      </w:r>
    </w:p>
    <w:p w:rsidR="00706C52" w:rsidRPr="009F5F9E" w:rsidRDefault="00706C52" w:rsidP="00706C52">
      <w:pPr>
        <w:jc w:val="center"/>
        <w:rPr>
          <w:sz w:val="27"/>
          <w:szCs w:val="27"/>
        </w:rPr>
      </w:pPr>
    </w:p>
    <w:p w:rsidR="00706C52" w:rsidRPr="009F5F9E" w:rsidRDefault="00706C52" w:rsidP="00706C52">
      <w:pPr>
        <w:jc w:val="center"/>
        <w:rPr>
          <w:b/>
          <w:caps/>
          <w:sz w:val="27"/>
          <w:szCs w:val="27"/>
        </w:rPr>
      </w:pPr>
      <w:r w:rsidRPr="009F5F9E">
        <w:rPr>
          <w:b/>
          <w:caps/>
          <w:sz w:val="27"/>
          <w:szCs w:val="27"/>
        </w:rPr>
        <w:t>Постановление</w:t>
      </w:r>
    </w:p>
    <w:p w:rsidR="00706C52" w:rsidRPr="009F5F9E" w:rsidRDefault="00706C52" w:rsidP="00706C52">
      <w:pPr>
        <w:jc w:val="center"/>
        <w:rPr>
          <w:sz w:val="27"/>
          <w:szCs w:val="27"/>
        </w:rPr>
      </w:pPr>
    </w:p>
    <w:p w:rsidR="0016557B" w:rsidRPr="009F5F9E" w:rsidRDefault="003C6504" w:rsidP="0016557B">
      <w:pPr>
        <w:tabs>
          <w:tab w:val="center" w:pos="4677"/>
          <w:tab w:val="left" w:pos="6560"/>
        </w:tabs>
        <w:rPr>
          <w:sz w:val="27"/>
          <w:szCs w:val="27"/>
        </w:rPr>
      </w:pPr>
      <w:r>
        <w:rPr>
          <w:sz w:val="27"/>
          <w:szCs w:val="27"/>
        </w:rPr>
        <w:t>29</w:t>
      </w:r>
      <w:r w:rsidR="00A04BF8" w:rsidRPr="009F5F9E">
        <w:rPr>
          <w:sz w:val="27"/>
          <w:szCs w:val="27"/>
        </w:rPr>
        <w:t>.03</w:t>
      </w:r>
      <w:r w:rsidR="0016557B" w:rsidRPr="009F5F9E">
        <w:rPr>
          <w:sz w:val="27"/>
          <w:szCs w:val="27"/>
        </w:rPr>
        <w:t>.2017</w:t>
      </w:r>
      <w:r w:rsidR="0016557B" w:rsidRPr="009F5F9E">
        <w:rPr>
          <w:sz w:val="27"/>
          <w:szCs w:val="27"/>
        </w:rPr>
        <w:tab/>
        <w:t xml:space="preserve">        №</w:t>
      </w:r>
      <w:r w:rsidR="00A04BF8" w:rsidRPr="009F5F9E">
        <w:rPr>
          <w:sz w:val="27"/>
          <w:szCs w:val="27"/>
        </w:rPr>
        <w:t xml:space="preserve"> </w:t>
      </w:r>
      <w:r w:rsidR="009F5F9E" w:rsidRPr="009F5F9E">
        <w:rPr>
          <w:sz w:val="27"/>
          <w:szCs w:val="27"/>
        </w:rPr>
        <w:t>60</w:t>
      </w:r>
      <w:r w:rsidR="0016557B" w:rsidRPr="009F5F9E">
        <w:rPr>
          <w:sz w:val="27"/>
          <w:szCs w:val="27"/>
        </w:rPr>
        <w:tab/>
        <w:t xml:space="preserve">                      х. Красный Кут</w:t>
      </w:r>
    </w:p>
    <w:p w:rsidR="0016557B" w:rsidRPr="009F5F9E" w:rsidRDefault="0016557B" w:rsidP="0016557B">
      <w:pPr>
        <w:tabs>
          <w:tab w:val="center" w:pos="4677"/>
          <w:tab w:val="left" w:pos="6560"/>
        </w:tabs>
        <w:rPr>
          <w:sz w:val="27"/>
          <w:szCs w:val="27"/>
        </w:rPr>
      </w:pPr>
    </w:p>
    <w:p w:rsidR="0016557B" w:rsidRPr="009F5F9E" w:rsidRDefault="0016557B" w:rsidP="00D17256">
      <w:pPr>
        <w:rPr>
          <w:sz w:val="27"/>
          <w:szCs w:val="27"/>
        </w:rPr>
      </w:pPr>
      <w:r w:rsidRPr="009F5F9E">
        <w:rPr>
          <w:sz w:val="27"/>
          <w:szCs w:val="27"/>
        </w:rPr>
        <w:t xml:space="preserve">Об </w:t>
      </w:r>
      <w:r w:rsidR="00D17256" w:rsidRPr="009F5F9E">
        <w:rPr>
          <w:sz w:val="27"/>
          <w:szCs w:val="27"/>
        </w:rPr>
        <w:t>охранных мероприятиях линий</w:t>
      </w:r>
    </w:p>
    <w:p w:rsidR="00D17256" w:rsidRPr="009F5F9E" w:rsidRDefault="00D17256" w:rsidP="00D17256">
      <w:pPr>
        <w:rPr>
          <w:sz w:val="27"/>
          <w:szCs w:val="27"/>
        </w:rPr>
      </w:pPr>
      <w:r w:rsidRPr="009F5F9E">
        <w:rPr>
          <w:sz w:val="27"/>
          <w:szCs w:val="27"/>
        </w:rPr>
        <w:t xml:space="preserve">и сооружений связи на территории </w:t>
      </w:r>
    </w:p>
    <w:p w:rsidR="00D17256" w:rsidRPr="009F5F9E" w:rsidRDefault="00D17256" w:rsidP="00D17256">
      <w:pPr>
        <w:rPr>
          <w:sz w:val="27"/>
          <w:szCs w:val="27"/>
        </w:rPr>
      </w:pPr>
      <w:r w:rsidRPr="009F5F9E">
        <w:rPr>
          <w:sz w:val="27"/>
          <w:szCs w:val="27"/>
        </w:rPr>
        <w:t>Краснокутского сельского поселения</w:t>
      </w:r>
    </w:p>
    <w:p w:rsidR="0016557B" w:rsidRPr="009F5F9E" w:rsidRDefault="0016557B" w:rsidP="0016557B">
      <w:pPr>
        <w:jc w:val="both"/>
        <w:rPr>
          <w:sz w:val="27"/>
          <w:szCs w:val="27"/>
        </w:rPr>
      </w:pPr>
      <w:r w:rsidRPr="009F5F9E">
        <w:rPr>
          <w:sz w:val="27"/>
          <w:szCs w:val="27"/>
        </w:rPr>
        <w:tab/>
      </w:r>
    </w:p>
    <w:p w:rsidR="0016557B" w:rsidRPr="009F5F9E" w:rsidRDefault="0016557B" w:rsidP="0016557B">
      <w:pPr>
        <w:tabs>
          <w:tab w:val="left" w:pos="3220"/>
        </w:tabs>
        <w:jc w:val="both"/>
        <w:rPr>
          <w:sz w:val="27"/>
          <w:szCs w:val="27"/>
        </w:rPr>
      </w:pPr>
      <w:r w:rsidRPr="009F5F9E">
        <w:rPr>
          <w:sz w:val="27"/>
          <w:szCs w:val="27"/>
        </w:rPr>
        <w:t xml:space="preserve">      </w:t>
      </w:r>
      <w:proofErr w:type="gramStart"/>
      <w:r w:rsidR="00D17256" w:rsidRPr="009F5F9E">
        <w:rPr>
          <w:color w:val="000000"/>
          <w:sz w:val="27"/>
          <w:szCs w:val="27"/>
          <w:shd w:val="clear" w:color="auto" w:fill="FFFFFF"/>
        </w:rPr>
        <w:t>В целях обеспечения сохранности линий и сооружений связи ПАО «</w:t>
      </w:r>
      <w:proofErr w:type="spellStart"/>
      <w:r w:rsidR="00D17256" w:rsidRPr="009F5F9E">
        <w:rPr>
          <w:color w:val="000000"/>
          <w:sz w:val="27"/>
          <w:szCs w:val="27"/>
          <w:shd w:val="clear" w:color="auto" w:fill="FFFFFF"/>
        </w:rPr>
        <w:t>Ростел</w:t>
      </w:r>
      <w:r w:rsidR="00D17256" w:rsidRPr="009F5F9E">
        <w:rPr>
          <w:color w:val="000000"/>
          <w:sz w:val="27"/>
          <w:szCs w:val="27"/>
          <w:shd w:val="clear" w:color="auto" w:fill="FFFFFF"/>
        </w:rPr>
        <w:t>е</w:t>
      </w:r>
      <w:r w:rsidR="00D17256" w:rsidRPr="009F5F9E">
        <w:rPr>
          <w:color w:val="000000"/>
          <w:sz w:val="27"/>
          <w:szCs w:val="27"/>
          <w:shd w:val="clear" w:color="auto" w:fill="FFFFFF"/>
        </w:rPr>
        <w:t>ком</w:t>
      </w:r>
      <w:proofErr w:type="spellEnd"/>
      <w:r w:rsidR="00D17256" w:rsidRPr="009F5F9E">
        <w:rPr>
          <w:color w:val="000000"/>
          <w:sz w:val="27"/>
          <w:szCs w:val="27"/>
          <w:shd w:val="clear" w:color="auto" w:fill="FFFFFF"/>
        </w:rPr>
        <w:t>», повышения ответственности физических и юридических лиц при производс</w:t>
      </w:r>
      <w:r w:rsidR="00D17256" w:rsidRPr="009F5F9E">
        <w:rPr>
          <w:color w:val="000000"/>
          <w:sz w:val="27"/>
          <w:szCs w:val="27"/>
          <w:shd w:val="clear" w:color="auto" w:fill="FFFFFF"/>
        </w:rPr>
        <w:t>т</w:t>
      </w:r>
      <w:r w:rsidR="00D17256" w:rsidRPr="009F5F9E">
        <w:rPr>
          <w:color w:val="000000"/>
          <w:sz w:val="27"/>
          <w:szCs w:val="27"/>
          <w:shd w:val="clear" w:color="auto" w:fill="FFFFFF"/>
        </w:rPr>
        <w:t>ве работ в зоне прохождения линий и сооружений связи ПАО «</w:t>
      </w:r>
      <w:proofErr w:type="spellStart"/>
      <w:r w:rsidR="00D17256" w:rsidRPr="009F5F9E">
        <w:rPr>
          <w:color w:val="000000"/>
          <w:sz w:val="27"/>
          <w:szCs w:val="27"/>
          <w:shd w:val="clear" w:color="auto" w:fill="FFFFFF"/>
        </w:rPr>
        <w:t>Ростелеком</w:t>
      </w:r>
      <w:proofErr w:type="spellEnd"/>
      <w:r w:rsidR="00D17256" w:rsidRPr="009F5F9E">
        <w:rPr>
          <w:color w:val="000000"/>
          <w:sz w:val="27"/>
          <w:szCs w:val="27"/>
          <w:shd w:val="clear" w:color="auto" w:fill="FFFFFF"/>
        </w:rPr>
        <w:t>» и в с</w:t>
      </w:r>
      <w:r w:rsidR="00D17256" w:rsidRPr="009F5F9E">
        <w:rPr>
          <w:color w:val="000000"/>
          <w:sz w:val="27"/>
          <w:szCs w:val="27"/>
          <w:shd w:val="clear" w:color="auto" w:fill="FFFFFF"/>
        </w:rPr>
        <w:t>о</w:t>
      </w:r>
      <w:r w:rsidR="00D17256" w:rsidRPr="009F5F9E">
        <w:rPr>
          <w:color w:val="000000"/>
          <w:sz w:val="27"/>
          <w:szCs w:val="27"/>
          <w:shd w:val="clear" w:color="auto" w:fill="FFFFFF"/>
        </w:rPr>
        <w:t>ответствии с Постановлением Правительства Российской федерации от 09.06.1995 г. № 578, пост</w:t>
      </w:r>
      <w:r w:rsidR="00D17256" w:rsidRPr="009F5F9E">
        <w:rPr>
          <w:color w:val="000000"/>
          <w:sz w:val="27"/>
          <w:szCs w:val="27"/>
          <w:shd w:val="clear" w:color="auto" w:fill="FFFFFF"/>
        </w:rPr>
        <w:t>а</w:t>
      </w:r>
      <w:r w:rsidR="00D17256" w:rsidRPr="009F5F9E">
        <w:rPr>
          <w:color w:val="000000"/>
          <w:sz w:val="27"/>
          <w:szCs w:val="27"/>
          <w:shd w:val="clear" w:color="auto" w:fill="FFFFFF"/>
        </w:rPr>
        <w:t>новлением Главы Администрации Ростовской области № 408 от 09.10.1998г. «Об о</w:t>
      </w:r>
      <w:r w:rsidR="00D17256" w:rsidRPr="009F5F9E">
        <w:rPr>
          <w:color w:val="000000"/>
          <w:sz w:val="27"/>
          <w:szCs w:val="27"/>
          <w:shd w:val="clear" w:color="auto" w:fill="FFFFFF"/>
        </w:rPr>
        <w:t>х</w:t>
      </w:r>
      <w:r w:rsidR="00D17256" w:rsidRPr="009F5F9E">
        <w:rPr>
          <w:color w:val="000000"/>
          <w:sz w:val="27"/>
          <w:szCs w:val="27"/>
          <w:shd w:val="clear" w:color="auto" w:fill="FFFFFF"/>
        </w:rPr>
        <w:t>ранных мероприятиях линий и сооружений связи на территории Ростовской области</w:t>
      </w:r>
      <w:proofErr w:type="gramEnd"/>
      <w:r w:rsidR="00D17256" w:rsidRPr="009F5F9E">
        <w:rPr>
          <w:color w:val="000000"/>
          <w:sz w:val="27"/>
          <w:szCs w:val="27"/>
          <w:shd w:val="clear" w:color="auto" w:fill="FFFFFF"/>
        </w:rPr>
        <w:t>», руководствуясь Уставом муниципального образования «Краснокутское сельское пос</w:t>
      </w:r>
      <w:r w:rsidR="00D17256" w:rsidRPr="009F5F9E">
        <w:rPr>
          <w:color w:val="000000"/>
          <w:sz w:val="27"/>
          <w:szCs w:val="27"/>
          <w:shd w:val="clear" w:color="auto" w:fill="FFFFFF"/>
        </w:rPr>
        <w:t>е</w:t>
      </w:r>
      <w:r w:rsidR="00D17256" w:rsidRPr="009F5F9E">
        <w:rPr>
          <w:color w:val="000000"/>
          <w:sz w:val="27"/>
          <w:szCs w:val="27"/>
          <w:shd w:val="clear" w:color="auto" w:fill="FFFFFF"/>
        </w:rPr>
        <w:t xml:space="preserve">ление», </w:t>
      </w:r>
    </w:p>
    <w:p w:rsidR="0016557B" w:rsidRPr="009F5F9E" w:rsidRDefault="0016557B" w:rsidP="0016557B">
      <w:pPr>
        <w:ind w:firstLine="708"/>
        <w:jc w:val="center"/>
        <w:rPr>
          <w:b/>
          <w:sz w:val="27"/>
          <w:szCs w:val="27"/>
        </w:rPr>
      </w:pPr>
      <w:r w:rsidRPr="009F5F9E">
        <w:rPr>
          <w:sz w:val="27"/>
          <w:szCs w:val="27"/>
        </w:rPr>
        <w:t>ПОСТАНОВЛЯЮ</w:t>
      </w:r>
      <w:r w:rsidRPr="009F5F9E">
        <w:rPr>
          <w:b/>
          <w:sz w:val="27"/>
          <w:szCs w:val="27"/>
        </w:rPr>
        <w:t>:</w:t>
      </w:r>
    </w:p>
    <w:p w:rsidR="0016557B" w:rsidRPr="009F5F9E" w:rsidRDefault="0016557B" w:rsidP="0016557B">
      <w:pPr>
        <w:jc w:val="both"/>
        <w:rPr>
          <w:sz w:val="27"/>
          <w:szCs w:val="27"/>
        </w:rPr>
      </w:pPr>
    </w:p>
    <w:p w:rsidR="00CF6372" w:rsidRPr="009F5F9E" w:rsidRDefault="00CF6372" w:rsidP="00CF6372">
      <w:pPr>
        <w:jc w:val="both"/>
        <w:rPr>
          <w:sz w:val="27"/>
          <w:szCs w:val="27"/>
        </w:rPr>
      </w:pPr>
      <w:r w:rsidRPr="009F5F9E">
        <w:rPr>
          <w:sz w:val="27"/>
          <w:szCs w:val="27"/>
        </w:rPr>
        <w:t xml:space="preserve">       1. </w:t>
      </w:r>
      <w:proofErr w:type="gramStart"/>
      <w:r w:rsidRPr="009F5F9E">
        <w:rPr>
          <w:sz w:val="27"/>
          <w:szCs w:val="27"/>
        </w:rPr>
        <w:t>Ведущему специалисту по земельным и имущественным отношениям Админ</w:t>
      </w:r>
      <w:r w:rsidRPr="009F5F9E">
        <w:rPr>
          <w:sz w:val="27"/>
          <w:szCs w:val="27"/>
        </w:rPr>
        <w:t>и</w:t>
      </w:r>
      <w:r w:rsidRPr="009F5F9E">
        <w:rPr>
          <w:sz w:val="27"/>
          <w:szCs w:val="27"/>
        </w:rPr>
        <w:t>страции Краснокутского сельского поселения Чайковской А.А. довести до сведения р</w:t>
      </w:r>
      <w:r w:rsidRPr="009F5F9E">
        <w:rPr>
          <w:sz w:val="27"/>
          <w:szCs w:val="27"/>
        </w:rPr>
        <w:t>у</w:t>
      </w:r>
      <w:r w:rsidRPr="009F5F9E">
        <w:rPr>
          <w:sz w:val="27"/>
          <w:szCs w:val="27"/>
        </w:rPr>
        <w:t>ководителей  предприятий, организаций, всех форм собственности, а также землепол</w:t>
      </w:r>
      <w:r w:rsidRPr="009F5F9E">
        <w:rPr>
          <w:sz w:val="27"/>
          <w:szCs w:val="27"/>
        </w:rPr>
        <w:t>ь</w:t>
      </w:r>
      <w:r w:rsidRPr="009F5F9E">
        <w:rPr>
          <w:sz w:val="27"/>
          <w:szCs w:val="27"/>
        </w:rPr>
        <w:t>зователей, расположенных в зоне прохождения линий связи о недопущении  землеус</w:t>
      </w:r>
      <w:r w:rsidRPr="009F5F9E">
        <w:rPr>
          <w:sz w:val="27"/>
          <w:szCs w:val="27"/>
        </w:rPr>
        <w:t>т</w:t>
      </w:r>
      <w:r w:rsidRPr="009F5F9E">
        <w:rPr>
          <w:sz w:val="27"/>
          <w:szCs w:val="27"/>
        </w:rPr>
        <w:t>роительных работ, проектирования объектов строительства  на земельных участках связи без согласования с ЛУ № 6 ТЦ № 2 ТЦТЭТ Ростовского филиала ПАО «</w:t>
      </w:r>
      <w:proofErr w:type="spellStart"/>
      <w:r w:rsidRPr="009F5F9E">
        <w:rPr>
          <w:sz w:val="27"/>
          <w:szCs w:val="27"/>
        </w:rPr>
        <w:t>Ростел</w:t>
      </w:r>
      <w:r w:rsidRPr="009F5F9E">
        <w:rPr>
          <w:sz w:val="27"/>
          <w:szCs w:val="27"/>
        </w:rPr>
        <w:t>е</w:t>
      </w:r>
      <w:r w:rsidRPr="009F5F9E">
        <w:rPr>
          <w:sz w:val="27"/>
          <w:szCs w:val="27"/>
        </w:rPr>
        <w:t>ком</w:t>
      </w:r>
      <w:proofErr w:type="spellEnd"/>
      <w:r w:rsidRPr="009F5F9E">
        <w:rPr>
          <w:sz w:val="27"/>
          <w:szCs w:val="27"/>
        </w:rPr>
        <w:t>» как организацией осуществляющей  техническую эксплуатацию</w:t>
      </w:r>
      <w:proofErr w:type="gramEnd"/>
      <w:r w:rsidRPr="009F5F9E">
        <w:rPr>
          <w:sz w:val="27"/>
          <w:szCs w:val="27"/>
        </w:rPr>
        <w:t xml:space="preserve"> линий и соор</w:t>
      </w:r>
      <w:r w:rsidRPr="009F5F9E">
        <w:rPr>
          <w:sz w:val="27"/>
          <w:szCs w:val="27"/>
        </w:rPr>
        <w:t>у</w:t>
      </w:r>
      <w:r w:rsidRPr="009F5F9E">
        <w:rPr>
          <w:sz w:val="27"/>
          <w:szCs w:val="27"/>
        </w:rPr>
        <w:t>жений связи  ПАО «</w:t>
      </w:r>
      <w:proofErr w:type="spellStart"/>
      <w:r w:rsidRPr="009F5F9E">
        <w:rPr>
          <w:sz w:val="27"/>
          <w:szCs w:val="27"/>
        </w:rPr>
        <w:t>Ростелеком</w:t>
      </w:r>
      <w:proofErr w:type="spellEnd"/>
      <w:r w:rsidRPr="009F5F9E">
        <w:rPr>
          <w:sz w:val="27"/>
          <w:szCs w:val="27"/>
        </w:rPr>
        <w:t>».</w:t>
      </w:r>
    </w:p>
    <w:p w:rsidR="00CF6372" w:rsidRPr="009F5F9E" w:rsidRDefault="00CF6372" w:rsidP="00CF6372">
      <w:pPr>
        <w:jc w:val="both"/>
        <w:rPr>
          <w:sz w:val="27"/>
          <w:szCs w:val="27"/>
        </w:rPr>
      </w:pPr>
      <w:r w:rsidRPr="009F5F9E">
        <w:rPr>
          <w:sz w:val="27"/>
          <w:szCs w:val="27"/>
        </w:rPr>
        <w:t xml:space="preserve">       2. Обеспечить получение  сотрудниками ЛУ № 6 ТЦ № 2 ТЦТЭТ Ростовского ф</w:t>
      </w:r>
      <w:r w:rsidRPr="009F5F9E">
        <w:rPr>
          <w:sz w:val="27"/>
          <w:szCs w:val="27"/>
        </w:rPr>
        <w:t>и</w:t>
      </w:r>
      <w:r w:rsidRPr="009F5F9E">
        <w:rPr>
          <w:sz w:val="27"/>
          <w:szCs w:val="27"/>
        </w:rPr>
        <w:t>лиала ПАО «</w:t>
      </w:r>
      <w:proofErr w:type="spellStart"/>
      <w:r w:rsidRPr="009F5F9E">
        <w:rPr>
          <w:sz w:val="27"/>
          <w:szCs w:val="27"/>
        </w:rPr>
        <w:t>Ростелеком</w:t>
      </w:r>
      <w:proofErr w:type="spellEnd"/>
      <w:r w:rsidRPr="009F5F9E">
        <w:rPr>
          <w:sz w:val="27"/>
          <w:szCs w:val="27"/>
        </w:rPr>
        <w:t xml:space="preserve">» перечня землепользователей по </w:t>
      </w:r>
      <w:proofErr w:type="gramStart"/>
      <w:r w:rsidRPr="009F5F9E">
        <w:rPr>
          <w:sz w:val="27"/>
          <w:szCs w:val="27"/>
        </w:rPr>
        <w:t>территории</w:t>
      </w:r>
      <w:proofErr w:type="gramEnd"/>
      <w:r w:rsidRPr="009F5F9E">
        <w:rPr>
          <w:sz w:val="27"/>
          <w:szCs w:val="27"/>
        </w:rPr>
        <w:t xml:space="preserve"> которых прох</w:t>
      </w:r>
      <w:r w:rsidRPr="009F5F9E">
        <w:rPr>
          <w:sz w:val="27"/>
          <w:szCs w:val="27"/>
        </w:rPr>
        <w:t>о</w:t>
      </w:r>
      <w:r w:rsidRPr="009F5F9E">
        <w:rPr>
          <w:sz w:val="27"/>
          <w:szCs w:val="27"/>
        </w:rPr>
        <w:t>дят линии связи ПАО «</w:t>
      </w:r>
      <w:proofErr w:type="spellStart"/>
      <w:r w:rsidRPr="009F5F9E">
        <w:rPr>
          <w:sz w:val="27"/>
          <w:szCs w:val="27"/>
        </w:rPr>
        <w:t>Ростелеком</w:t>
      </w:r>
      <w:proofErr w:type="spellEnd"/>
      <w:r w:rsidRPr="009F5F9E">
        <w:rPr>
          <w:sz w:val="27"/>
          <w:szCs w:val="27"/>
        </w:rPr>
        <w:t>».</w:t>
      </w:r>
    </w:p>
    <w:p w:rsidR="00CF6372" w:rsidRPr="009F5F9E" w:rsidRDefault="00CF6372" w:rsidP="00CF6372">
      <w:pPr>
        <w:jc w:val="both"/>
        <w:rPr>
          <w:sz w:val="27"/>
          <w:szCs w:val="27"/>
        </w:rPr>
      </w:pPr>
      <w:r w:rsidRPr="009F5F9E">
        <w:rPr>
          <w:sz w:val="27"/>
          <w:szCs w:val="27"/>
        </w:rPr>
        <w:t xml:space="preserve">       3. Привлекать к административной ответственности юридических и физических лиц, виновных в нарушении Правил охраны линий и сооружений связи Российской Ф</w:t>
      </w:r>
      <w:r w:rsidRPr="009F5F9E">
        <w:rPr>
          <w:sz w:val="27"/>
          <w:szCs w:val="27"/>
        </w:rPr>
        <w:t>е</w:t>
      </w:r>
      <w:r w:rsidRPr="009F5F9E">
        <w:rPr>
          <w:sz w:val="27"/>
          <w:szCs w:val="27"/>
        </w:rPr>
        <w:t xml:space="preserve">дерации, утвержденных постановлением Правительства Российской Федерации </w:t>
      </w:r>
      <w:proofErr w:type="gramStart"/>
      <w:r w:rsidRPr="009F5F9E">
        <w:rPr>
          <w:sz w:val="27"/>
          <w:szCs w:val="27"/>
        </w:rPr>
        <w:t>от</w:t>
      </w:r>
      <w:proofErr w:type="gramEnd"/>
      <w:r w:rsidRPr="009F5F9E">
        <w:rPr>
          <w:sz w:val="27"/>
          <w:szCs w:val="27"/>
        </w:rPr>
        <w:t xml:space="preserve"> 09.06.1995г. № 578.</w:t>
      </w:r>
    </w:p>
    <w:p w:rsidR="00CF6372" w:rsidRPr="009F5F9E" w:rsidRDefault="00CF6372" w:rsidP="00CF6372">
      <w:pPr>
        <w:jc w:val="both"/>
        <w:rPr>
          <w:sz w:val="27"/>
          <w:szCs w:val="27"/>
        </w:rPr>
      </w:pPr>
      <w:r w:rsidRPr="009F5F9E">
        <w:rPr>
          <w:sz w:val="27"/>
          <w:szCs w:val="27"/>
        </w:rPr>
        <w:t xml:space="preserve">      4. Настоящее постановление вступает в силу с момента его подписания.</w:t>
      </w:r>
    </w:p>
    <w:p w:rsidR="00CF6372" w:rsidRPr="009F5F9E" w:rsidRDefault="00CF6372" w:rsidP="00CF6372">
      <w:pPr>
        <w:jc w:val="both"/>
        <w:rPr>
          <w:sz w:val="27"/>
          <w:szCs w:val="27"/>
        </w:rPr>
      </w:pPr>
      <w:r w:rsidRPr="009F5F9E">
        <w:rPr>
          <w:rFonts w:ascii="Calibri" w:hAnsi="Calibri" w:cs="Calibri"/>
          <w:sz w:val="27"/>
          <w:szCs w:val="27"/>
        </w:rPr>
        <w:t xml:space="preserve">       </w:t>
      </w:r>
      <w:r w:rsidRPr="009F5F9E">
        <w:rPr>
          <w:sz w:val="27"/>
          <w:szCs w:val="27"/>
        </w:rPr>
        <w:t xml:space="preserve">5. </w:t>
      </w:r>
      <w:proofErr w:type="gramStart"/>
      <w:r w:rsidRPr="009F5F9E">
        <w:rPr>
          <w:sz w:val="27"/>
          <w:szCs w:val="27"/>
        </w:rPr>
        <w:t>Контроль за</w:t>
      </w:r>
      <w:proofErr w:type="gramEnd"/>
      <w:r w:rsidRPr="009F5F9E">
        <w:rPr>
          <w:sz w:val="27"/>
          <w:szCs w:val="27"/>
        </w:rPr>
        <w:t xml:space="preserve"> исполнением настоящего постановления оставляю за собой.</w:t>
      </w:r>
    </w:p>
    <w:p w:rsidR="00E6727F" w:rsidRPr="009F5F9E" w:rsidRDefault="00E6727F" w:rsidP="00E6727F">
      <w:pPr>
        <w:pStyle w:val="ae"/>
        <w:jc w:val="both"/>
        <w:rPr>
          <w:sz w:val="27"/>
          <w:szCs w:val="27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56"/>
        <w:gridCol w:w="4665"/>
      </w:tblGrid>
      <w:tr w:rsidR="00706C52" w:rsidRPr="009F5F9E" w:rsidTr="00706C52">
        <w:trPr>
          <w:trHeight w:val="1038"/>
        </w:trPr>
        <w:tc>
          <w:tcPr>
            <w:tcW w:w="5943" w:type="dxa"/>
          </w:tcPr>
          <w:p w:rsidR="00706C52" w:rsidRPr="009F5F9E" w:rsidRDefault="00706C52" w:rsidP="009067E4">
            <w:pPr>
              <w:jc w:val="both"/>
              <w:rPr>
                <w:sz w:val="27"/>
                <w:szCs w:val="27"/>
              </w:rPr>
            </w:pPr>
            <w:r w:rsidRPr="009F5F9E">
              <w:rPr>
                <w:sz w:val="27"/>
                <w:szCs w:val="27"/>
              </w:rPr>
              <w:t>Глава Администрации</w:t>
            </w:r>
          </w:p>
          <w:p w:rsidR="00706C52" w:rsidRPr="009F5F9E" w:rsidRDefault="00706C52" w:rsidP="009067E4">
            <w:pPr>
              <w:jc w:val="both"/>
              <w:rPr>
                <w:sz w:val="27"/>
                <w:szCs w:val="27"/>
              </w:rPr>
            </w:pPr>
            <w:r w:rsidRPr="009F5F9E">
              <w:rPr>
                <w:sz w:val="27"/>
                <w:szCs w:val="27"/>
              </w:rPr>
              <w:t xml:space="preserve">     Краснокутского</w:t>
            </w:r>
          </w:p>
          <w:p w:rsidR="00706C52" w:rsidRPr="009F5F9E" w:rsidRDefault="00706C52" w:rsidP="009067E4">
            <w:pPr>
              <w:jc w:val="both"/>
              <w:rPr>
                <w:sz w:val="27"/>
                <w:szCs w:val="27"/>
              </w:rPr>
            </w:pPr>
            <w:r w:rsidRPr="009F5F9E">
              <w:rPr>
                <w:sz w:val="27"/>
                <w:szCs w:val="27"/>
              </w:rPr>
              <w:t>сельского поселения</w:t>
            </w:r>
          </w:p>
        </w:tc>
        <w:tc>
          <w:tcPr>
            <w:tcW w:w="4797" w:type="dxa"/>
          </w:tcPr>
          <w:p w:rsidR="00706C52" w:rsidRPr="009F5F9E" w:rsidRDefault="00706C52" w:rsidP="009067E4">
            <w:pPr>
              <w:ind w:left="1152"/>
              <w:jc w:val="both"/>
              <w:rPr>
                <w:sz w:val="27"/>
                <w:szCs w:val="27"/>
              </w:rPr>
            </w:pPr>
          </w:p>
          <w:p w:rsidR="00706C52" w:rsidRPr="009F5F9E" w:rsidRDefault="00706C52" w:rsidP="009067E4">
            <w:pPr>
              <w:ind w:left="1152"/>
              <w:jc w:val="both"/>
              <w:rPr>
                <w:sz w:val="27"/>
                <w:szCs w:val="27"/>
              </w:rPr>
            </w:pPr>
          </w:p>
          <w:p w:rsidR="00706C52" w:rsidRPr="009F5F9E" w:rsidRDefault="00706C52" w:rsidP="009067E4">
            <w:pPr>
              <w:ind w:left="1152"/>
              <w:jc w:val="both"/>
              <w:rPr>
                <w:sz w:val="27"/>
                <w:szCs w:val="27"/>
              </w:rPr>
            </w:pPr>
            <w:r w:rsidRPr="009F5F9E">
              <w:rPr>
                <w:sz w:val="27"/>
                <w:szCs w:val="27"/>
              </w:rPr>
              <w:t xml:space="preserve">                          В. Н. </w:t>
            </w:r>
            <w:proofErr w:type="spellStart"/>
            <w:r w:rsidRPr="009F5F9E">
              <w:rPr>
                <w:sz w:val="27"/>
                <w:szCs w:val="27"/>
              </w:rPr>
              <w:t>Огнев</w:t>
            </w:r>
            <w:proofErr w:type="spellEnd"/>
          </w:p>
        </w:tc>
      </w:tr>
    </w:tbl>
    <w:p w:rsidR="00161E4A" w:rsidRPr="00706C52" w:rsidRDefault="00161E4A" w:rsidP="00E6727F">
      <w:pPr>
        <w:tabs>
          <w:tab w:val="left" w:pos="900"/>
          <w:tab w:val="left" w:pos="3220"/>
        </w:tabs>
      </w:pPr>
    </w:p>
    <w:sectPr w:rsidR="00161E4A" w:rsidRPr="00706C52" w:rsidSect="0016557B">
      <w:pgSz w:w="11906" w:h="16838"/>
      <w:pgMar w:top="284" w:right="567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09F8" w:rsidRDefault="005B09F8" w:rsidP="00993C61">
      <w:r>
        <w:separator/>
      </w:r>
    </w:p>
  </w:endnote>
  <w:endnote w:type="continuationSeparator" w:id="0">
    <w:p w:rsidR="005B09F8" w:rsidRDefault="005B09F8" w:rsidP="00993C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09F8" w:rsidRDefault="005B09F8" w:rsidP="00993C61">
      <w:r>
        <w:separator/>
      </w:r>
    </w:p>
  </w:footnote>
  <w:footnote w:type="continuationSeparator" w:id="0">
    <w:p w:rsidR="005B09F8" w:rsidRDefault="005B09F8" w:rsidP="00993C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7DA4"/>
    <w:multiLevelType w:val="hybridMultilevel"/>
    <w:tmpl w:val="6276A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3A6D64"/>
    <w:multiLevelType w:val="hybridMultilevel"/>
    <w:tmpl w:val="E46802B6"/>
    <w:lvl w:ilvl="0" w:tplc="45A088F6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">
    <w:nsid w:val="35DE36C0"/>
    <w:multiLevelType w:val="hybridMultilevel"/>
    <w:tmpl w:val="35E4B782"/>
    <w:lvl w:ilvl="0" w:tplc="080E47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4CCE30F2"/>
    <w:multiLevelType w:val="hybridMultilevel"/>
    <w:tmpl w:val="02A6EB94"/>
    <w:lvl w:ilvl="0" w:tplc="836664AE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4">
    <w:nsid w:val="52F54A7C"/>
    <w:multiLevelType w:val="hybridMultilevel"/>
    <w:tmpl w:val="FA9E44D4"/>
    <w:lvl w:ilvl="0" w:tplc="DBBE9C0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398"/>
    <w:rsid w:val="00005FFA"/>
    <w:rsid w:val="00014BDC"/>
    <w:rsid w:val="000158E2"/>
    <w:rsid w:val="00021854"/>
    <w:rsid w:val="0002282B"/>
    <w:rsid w:val="00052EEE"/>
    <w:rsid w:val="0006388F"/>
    <w:rsid w:val="000A6BE2"/>
    <w:rsid w:val="000B6114"/>
    <w:rsid w:val="000B667C"/>
    <w:rsid w:val="000C2305"/>
    <w:rsid w:val="000D2BAA"/>
    <w:rsid w:val="000E0C50"/>
    <w:rsid w:val="000E0D92"/>
    <w:rsid w:val="001060FF"/>
    <w:rsid w:val="00111E22"/>
    <w:rsid w:val="001157C1"/>
    <w:rsid w:val="00124EB6"/>
    <w:rsid w:val="00125264"/>
    <w:rsid w:val="00126C51"/>
    <w:rsid w:val="001363D4"/>
    <w:rsid w:val="001564C0"/>
    <w:rsid w:val="00161E4A"/>
    <w:rsid w:val="0016557B"/>
    <w:rsid w:val="00166F0F"/>
    <w:rsid w:val="00167F22"/>
    <w:rsid w:val="00167F8F"/>
    <w:rsid w:val="00171E63"/>
    <w:rsid w:val="00174EB3"/>
    <w:rsid w:val="00175957"/>
    <w:rsid w:val="001760D9"/>
    <w:rsid w:val="0018347A"/>
    <w:rsid w:val="0018415F"/>
    <w:rsid w:val="001B33F6"/>
    <w:rsid w:val="001B3A11"/>
    <w:rsid w:val="001B7D34"/>
    <w:rsid w:val="001C6CDD"/>
    <w:rsid w:val="001E759D"/>
    <w:rsid w:val="001F4584"/>
    <w:rsid w:val="001F6946"/>
    <w:rsid w:val="00206D45"/>
    <w:rsid w:val="0023220B"/>
    <w:rsid w:val="00237D0B"/>
    <w:rsid w:val="00251669"/>
    <w:rsid w:val="002525A6"/>
    <w:rsid w:val="00255F02"/>
    <w:rsid w:val="00284C6F"/>
    <w:rsid w:val="002A018E"/>
    <w:rsid w:val="002A3103"/>
    <w:rsid w:val="002A50A5"/>
    <w:rsid w:val="002A6A21"/>
    <w:rsid w:val="002C33DF"/>
    <w:rsid w:val="002D233B"/>
    <w:rsid w:val="002E1034"/>
    <w:rsid w:val="002F6901"/>
    <w:rsid w:val="002F7822"/>
    <w:rsid w:val="0030009E"/>
    <w:rsid w:val="003420BA"/>
    <w:rsid w:val="003431F7"/>
    <w:rsid w:val="00355CE0"/>
    <w:rsid w:val="00362F26"/>
    <w:rsid w:val="0036676D"/>
    <w:rsid w:val="00377273"/>
    <w:rsid w:val="00386711"/>
    <w:rsid w:val="003929B8"/>
    <w:rsid w:val="00395F4D"/>
    <w:rsid w:val="003C288F"/>
    <w:rsid w:val="003C6504"/>
    <w:rsid w:val="003D1F1F"/>
    <w:rsid w:val="003E2F6D"/>
    <w:rsid w:val="003E5A70"/>
    <w:rsid w:val="003E6E1A"/>
    <w:rsid w:val="003F50C6"/>
    <w:rsid w:val="00441393"/>
    <w:rsid w:val="004522B7"/>
    <w:rsid w:val="004644FC"/>
    <w:rsid w:val="00474679"/>
    <w:rsid w:val="004A3CE3"/>
    <w:rsid w:val="004B2698"/>
    <w:rsid w:val="004B7164"/>
    <w:rsid w:val="004D1BFD"/>
    <w:rsid w:val="004D1C69"/>
    <w:rsid w:val="004E1375"/>
    <w:rsid w:val="004F4398"/>
    <w:rsid w:val="00502A8F"/>
    <w:rsid w:val="00506B53"/>
    <w:rsid w:val="005153EE"/>
    <w:rsid w:val="00517DCB"/>
    <w:rsid w:val="00526DE8"/>
    <w:rsid w:val="00527B2F"/>
    <w:rsid w:val="005332A5"/>
    <w:rsid w:val="0054351C"/>
    <w:rsid w:val="00553E0C"/>
    <w:rsid w:val="00554B1E"/>
    <w:rsid w:val="005712B7"/>
    <w:rsid w:val="00574C83"/>
    <w:rsid w:val="00587C93"/>
    <w:rsid w:val="00591FCE"/>
    <w:rsid w:val="0059447B"/>
    <w:rsid w:val="005B09F8"/>
    <w:rsid w:val="005C1AF0"/>
    <w:rsid w:val="005E1FC8"/>
    <w:rsid w:val="005E7951"/>
    <w:rsid w:val="00613988"/>
    <w:rsid w:val="00613B45"/>
    <w:rsid w:val="00625A6A"/>
    <w:rsid w:val="00627424"/>
    <w:rsid w:val="00633B0F"/>
    <w:rsid w:val="00633F01"/>
    <w:rsid w:val="006400C2"/>
    <w:rsid w:val="006422E8"/>
    <w:rsid w:val="006429A6"/>
    <w:rsid w:val="006537B5"/>
    <w:rsid w:val="00654480"/>
    <w:rsid w:val="006653BF"/>
    <w:rsid w:val="00691665"/>
    <w:rsid w:val="00697401"/>
    <w:rsid w:val="006A69A0"/>
    <w:rsid w:val="006A6BEE"/>
    <w:rsid w:val="006B0AAF"/>
    <w:rsid w:val="006C0F0F"/>
    <w:rsid w:val="006C4D58"/>
    <w:rsid w:val="006D1C08"/>
    <w:rsid w:val="006F5C1C"/>
    <w:rsid w:val="00703975"/>
    <w:rsid w:val="00706C52"/>
    <w:rsid w:val="0071181F"/>
    <w:rsid w:val="00713896"/>
    <w:rsid w:val="00721278"/>
    <w:rsid w:val="00724C7B"/>
    <w:rsid w:val="00734549"/>
    <w:rsid w:val="00735B2B"/>
    <w:rsid w:val="00743375"/>
    <w:rsid w:val="00782BDA"/>
    <w:rsid w:val="007875EB"/>
    <w:rsid w:val="0079259D"/>
    <w:rsid w:val="00796215"/>
    <w:rsid w:val="007A05DC"/>
    <w:rsid w:val="007B06C4"/>
    <w:rsid w:val="007D0D7E"/>
    <w:rsid w:val="007E0E11"/>
    <w:rsid w:val="007F4CB5"/>
    <w:rsid w:val="00800844"/>
    <w:rsid w:val="00806453"/>
    <w:rsid w:val="00824302"/>
    <w:rsid w:val="00841887"/>
    <w:rsid w:val="008450FC"/>
    <w:rsid w:val="00860CE5"/>
    <w:rsid w:val="00877AB6"/>
    <w:rsid w:val="00882770"/>
    <w:rsid w:val="00883F08"/>
    <w:rsid w:val="00884E77"/>
    <w:rsid w:val="008B2535"/>
    <w:rsid w:val="008C1272"/>
    <w:rsid w:val="008C14B8"/>
    <w:rsid w:val="008E2BFF"/>
    <w:rsid w:val="008E4B96"/>
    <w:rsid w:val="008E756A"/>
    <w:rsid w:val="00900903"/>
    <w:rsid w:val="00927CD4"/>
    <w:rsid w:val="00931C77"/>
    <w:rsid w:val="00933A7A"/>
    <w:rsid w:val="00942F97"/>
    <w:rsid w:val="009463C0"/>
    <w:rsid w:val="00955029"/>
    <w:rsid w:val="009710E8"/>
    <w:rsid w:val="009717EA"/>
    <w:rsid w:val="00971D2D"/>
    <w:rsid w:val="00974FEC"/>
    <w:rsid w:val="00975A4B"/>
    <w:rsid w:val="00980AD6"/>
    <w:rsid w:val="009848CD"/>
    <w:rsid w:val="00986EAC"/>
    <w:rsid w:val="00993C61"/>
    <w:rsid w:val="009D21FE"/>
    <w:rsid w:val="009F3045"/>
    <w:rsid w:val="009F5F9E"/>
    <w:rsid w:val="00A04BF8"/>
    <w:rsid w:val="00A147B8"/>
    <w:rsid w:val="00A36417"/>
    <w:rsid w:val="00A36C24"/>
    <w:rsid w:val="00A5230D"/>
    <w:rsid w:val="00A6110F"/>
    <w:rsid w:val="00A70357"/>
    <w:rsid w:val="00A9450D"/>
    <w:rsid w:val="00A9785D"/>
    <w:rsid w:val="00AA01D8"/>
    <w:rsid w:val="00AA2EC4"/>
    <w:rsid w:val="00AA7305"/>
    <w:rsid w:val="00AB09B9"/>
    <w:rsid w:val="00AB1E60"/>
    <w:rsid w:val="00AB297A"/>
    <w:rsid w:val="00AC042A"/>
    <w:rsid w:val="00AC2C45"/>
    <w:rsid w:val="00AC482B"/>
    <w:rsid w:val="00AE3564"/>
    <w:rsid w:val="00AF076F"/>
    <w:rsid w:val="00AF6B21"/>
    <w:rsid w:val="00B058FE"/>
    <w:rsid w:val="00B139B3"/>
    <w:rsid w:val="00B15E5B"/>
    <w:rsid w:val="00B16CA1"/>
    <w:rsid w:val="00B20762"/>
    <w:rsid w:val="00B20A39"/>
    <w:rsid w:val="00B25734"/>
    <w:rsid w:val="00B32DA6"/>
    <w:rsid w:val="00B33D03"/>
    <w:rsid w:val="00B37464"/>
    <w:rsid w:val="00B41EB2"/>
    <w:rsid w:val="00B42614"/>
    <w:rsid w:val="00B459B3"/>
    <w:rsid w:val="00B522AD"/>
    <w:rsid w:val="00B52328"/>
    <w:rsid w:val="00B70747"/>
    <w:rsid w:val="00B811E5"/>
    <w:rsid w:val="00B91744"/>
    <w:rsid w:val="00BA1F43"/>
    <w:rsid w:val="00BD4D6F"/>
    <w:rsid w:val="00BE2FD2"/>
    <w:rsid w:val="00BE76F8"/>
    <w:rsid w:val="00BF5FD9"/>
    <w:rsid w:val="00C071B0"/>
    <w:rsid w:val="00C21083"/>
    <w:rsid w:val="00C22283"/>
    <w:rsid w:val="00C25A9B"/>
    <w:rsid w:val="00C27E67"/>
    <w:rsid w:val="00C31359"/>
    <w:rsid w:val="00C51C02"/>
    <w:rsid w:val="00C602E6"/>
    <w:rsid w:val="00C61CA5"/>
    <w:rsid w:val="00C75262"/>
    <w:rsid w:val="00C75D96"/>
    <w:rsid w:val="00C84C81"/>
    <w:rsid w:val="00C90750"/>
    <w:rsid w:val="00CC2554"/>
    <w:rsid w:val="00CC53AB"/>
    <w:rsid w:val="00CD292D"/>
    <w:rsid w:val="00CE1698"/>
    <w:rsid w:val="00CF6372"/>
    <w:rsid w:val="00D00C2A"/>
    <w:rsid w:val="00D109D2"/>
    <w:rsid w:val="00D1479F"/>
    <w:rsid w:val="00D17256"/>
    <w:rsid w:val="00D2730B"/>
    <w:rsid w:val="00D7228A"/>
    <w:rsid w:val="00D75261"/>
    <w:rsid w:val="00D81CD3"/>
    <w:rsid w:val="00D87F59"/>
    <w:rsid w:val="00D9674B"/>
    <w:rsid w:val="00DA2CB4"/>
    <w:rsid w:val="00DA6528"/>
    <w:rsid w:val="00DB7B46"/>
    <w:rsid w:val="00DD734C"/>
    <w:rsid w:val="00DE6914"/>
    <w:rsid w:val="00DE70BC"/>
    <w:rsid w:val="00DE798F"/>
    <w:rsid w:val="00DE7CFF"/>
    <w:rsid w:val="00DF23FD"/>
    <w:rsid w:val="00DF2909"/>
    <w:rsid w:val="00E11F1C"/>
    <w:rsid w:val="00E37E0A"/>
    <w:rsid w:val="00E37FB7"/>
    <w:rsid w:val="00E50B03"/>
    <w:rsid w:val="00E55BC0"/>
    <w:rsid w:val="00E57ADB"/>
    <w:rsid w:val="00E57BC5"/>
    <w:rsid w:val="00E6727F"/>
    <w:rsid w:val="00EA1DC4"/>
    <w:rsid w:val="00EA2334"/>
    <w:rsid w:val="00EA39FD"/>
    <w:rsid w:val="00EB54A1"/>
    <w:rsid w:val="00EC08EE"/>
    <w:rsid w:val="00ED18C8"/>
    <w:rsid w:val="00ED4118"/>
    <w:rsid w:val="00EF12C6"/>
    <w:rsid w:val="00EF7679"/>
    <w:rsid w:val="00F10BF5"/>
    <w:rsid w:val="00F12821"/>
    <w:rsid w:val="00F13C36"/>
    <w:rsid w:val="00F22776"/>
    <w:rsid w:val="00F41310"/>
    <w:rsid w:val="00F61287"/>
    <w:rsid w:val="00F740B5"/>
    <w:rsid w:val="00FA096D"/>
    <w:rsid w:val="00FB2CCD"/>
    <w:rsid w:val="00FC5349"/>
    <w:rsid w:val="00FD1AAD"/>
    <w:rsid w:val="00FF2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5349"/>
    <w:rPr>
      <w:sz w:val="28"/>
      <w:szCs w:val="28"/>
    </w:rPr>
  </w:style>
  <w:style w:type="paragraph" w:styleId="1">
    <w:name w:val="heading 1"/>
    <w:basedOn w:val="a"/>
    <w:next w:val="a"/>
    <w:qFormat/>
    <w:rsid w:val="00FC534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FC5349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FC5349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FC5349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FC5349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FC5349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C5349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FC5349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FC5349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FC5349"/>
    <w:pPr>
      <w:ind w:left="-900"/>
    </w:pPr>
  </w:style>
  <w:style w:type="paragraph" w:styleId="a4">
    <w:name w:val="Body Text"/>
    <w:basedOn w:val="a"/>
    <w:rsid w:val="00FC5349"/>
    <w:pPr>
      <w:ind w:right="999"/>
    </w:pPr>
    <w:rPr>
      <w:b/>
      <w:bCs/>
      <w:sz w:val="56"/>
    </w:rPr>
  </w:style>
  <w:style w:type="paragraph" w:styleId="20">
    <w:name w:val="Body Text 2"/>
    <w:basedOn w:val="a"/>
    <w:rsid w:val="00FC5349"/>
    <w:pPr>
      <w:tabs>
        <w:tab w:val="left" w:pos="-468"/>
      </w:tabs>
      <w:jc w:val="both"/>
    </w:pPr>
  </w:style>
  <w:style w:type="paragraph" w:styleId="a5">
    <w:name w:val="Block Text"/>
    <w:basedOn w:val="a"/>
    <w:rsid w:val="00FC5349"/>
    <w:pPr>
      <w:ind w:left="900" w:right="360"/>
    </w:pPr>
  </w:style>
  <w:style w:type="paragraph" w:styleId="21">
    <w:name w:val="Body Text Indent 2"/>
    <w:basedOn w:val="a"/>
    <w:rsid w:val="00FC5349"/>
    <w:pPr>
      <w:tabs>
        <w:tab w:val="left" w:pos="2400"/>
      </w:tabs>
      <w:ind w:left="180"/>
    </w:pPr>
  </w:style>
  <w:style w:type="paragraph" w:styleId="a6">
    <w:name w:val="Balloon Text"/>
    <w:basedOn w:val="a"/>
    <w:link w:val="a7"/>
    <w:rsid w:val="00B42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42614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993C6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93C61"/>
    <w:rPr>
      <w:sz w:val="28"/>
      <w:szCs w:val="28"/>
    </w:rPr>
  </w:style>
  <w:style w:type="paragraph" w:styleId="aa">
    <w:name w:val="footer"/>
    <w:basedOn w:val="a"/>
    <w:link w:val="ab"/>
    <w:rsid w:val="00993C6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93C61"/>
    <w:rPr>
      <w:sz w:val="28"/>
      <w:szCs w:val="28"/>
    </w:rPr>
  </w:style>
  <w:style w:type="paragraph" w:styleId="ac">
    <w:name w:val="List Paragraph"/>
    <w:basedOn w:val="a"/>
    <w:uiPriority w:val="34"/>
    <w:qFormat/>
    <w:rsid w:val="003431F7"/>
    <w:pPr>
      <w:ind w:left="720"/>
      <w:contextualSpacing/>
    </w:pPr>
  </w:style>
  <w:style w:type="table" w:styleId="ad">
    <w:name w:val="Table Grid"/>
    <w:basedOn w:val="a1"/>
    <w:uiPriority w:val="59"/>
    <w:rsid w:val="00706C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E6727F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9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A3218-1963-4FDE-989F-ED3A323BF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Admin</cp:lastModifiedBy>
  <cp:revision>22</cp:revision>
  <cp:lastPrinted>2017-03-01T14:41:00Z</cp:lastPrinted>
  <dcterms:created xsi:type="dcterms:W3CDTF">2016-07-08T06:52:00Z</dcterms:created>
  <dcterms:modified xsi:type="dcterms:W3CDTF">2017-03-29T07:18:00Z</dcterms:modified>
</cp:coreProperties>
</file>