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D46" w:rsidRDefault="00565D46" w:rsidP="00565D4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9580" cy="69342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D46" w:rsidRDefault="00565D46" w:rsidP="00565D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65D46" w:rsidRDefault="00565D46" w:rsidP="00565D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565D46" w:rsidRDefault="00565D46" w:rsidP="00565D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565D46" w:rsidRDefault="00565D46" w:rsidP="00565D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  <w:r w:rsidR="002E58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«Краснокутское сельское поселение»</w:t>
      </w:r>
    </w:p>
    <w:p w:rsidR="00565D46" w:rsidRDefault="00565D46" w:rsidP="00565D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565D46" w:rsidRDefault="00565D46" w:rsidP="00565D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D46" w:rsidRDefault="00565D46" w:rsidP="00565D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С П О Р Я Ж Е Н И Е</w:t>
      </w:r>
    </w:p>
    <w:p w:rsidR="00565D46" w:rsidRDefault="00565D46" w:rsidP="00565D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3780"/>
        <w:gridCol w:w="81"/>
        <w:gridCol w:w="2055"/>
        <w:gridCol w:w="3547"/>
      </w:tblGrid>
      <w:tr w:rsidR="00565D46" w:rsidTr="00565D46">
        <w:tc>
          <w:tcPr>
            <w:tcW w:w="3861" w:type="dxa"/>
            <w:gridSpan w:val="2"/>
            <w:hideMark/>
          </w:tcPr>
          <w:p w:rsidR="00565D46" w:rsidRDefault="00DE6085" w:rsidP="00DE6085">
            <w:pPr>
              <w:tabs>
                <w:tab w:val="right" w:pos="3645"/>
              </w:tabs>
              <w:overflowPunct w:val="0"/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  <w:r w:rsidR="00565D46">
              <w:rPr>
                <w:rFonts w:ascii="Times New Roman" w:hAnsi="Times New Roman" w:cs="Times New Roman"/>
                <w:sz w:val="28"/>
                <w:szCs w:val="28"/>
              </w:rPr>
              <w:t>.2016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055" w:type="dxa"/>
            <w:hideMark/>
          </w:tcPr>
          <w:p w:rsidR="00565D46" w:rsidRDefault="00DE6085" w:rsidP="00F427E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565D4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bookmarkStart w:id="0" w:name="_GoBack"/>
            <w:bookmarkEnd w:id="0"/>
            <w:r w:rsidR="00F427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7" w:type="dxa"/>
            <w:hideMark/>
          </w:tcPr>
          <w:p w:rsidR="00565D46" w:rsidRDefault="00565D46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  <w:tr w:rsidR="00565D46" w:rsidTr="00565D46">
        <w:trPr>
          <w:gridAfter w:val="3"/>
          <w:wAfter w:w="5683" w:type="dxa"/>
        </w:trPr>
        <w:tc>
          <w:tcPr>
            <w:tcW w:w="3780" w:type="dxa"/>
          </w:tcPr>
          <w:p w:rsidR="00565D46" w:rsidRDefault="00565D4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5D46" w:rsidRDefault="00565D46" w:rsidP="007E0493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E0493">
              <w:rPr>
                <w:rFonts w:ascii="Times New Roman" w:hAnsi="Times New Roman" w:cs="Times New Roman"/>
                <w:sz w:val="28"/>
                <w:szCs w:val="28"/>
              </w:rPr>
              <w:t>б утверждении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 Администрации Краснокутского сельского поселения</w:t>
            </w:r>
            <w:r w:rsidR="007E0493">
              <w:rPr>
                <w:rFonts w:ascii="Times New Roman" w:hAnsi="Times New Roman" w:cs="Times New Roman"/>
                <w:sz w:val="28"/>
                <w:szCs w:val="28"/>
              </w:rPr>
              <w:t xml:space="preserve"> в новой редакции</w:t>
            </w:r>
          </w:p>
        </w:tc>
      </w:tr>
    </w:tbl>
    <w:p w:rsidR="00565D46" w:rsidRDefault="00565D46" w:rsidP="00565D46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5 статьи 3</w:t>
      </w:r>
      <w:r w:rsidR="007E049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«Краснокутское сельское поселение»: </w:t>
      </w:r>
    </w:p>
    <w:p w:rsidR="00565D46" w:rsidRPr="002E58E3" w:rsidRDefault="002E58E3" w:rsidP="002E58E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E0493" w:rsidRPr="002E58E3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565D46" w:rsidRPr="002E58E3">
        <w:rPr>
          <w:rFonts w:ascii="Times New Roman" w:hAnsi="Times New Roman" w:cs="Times New Roman"/>
          <w:sz w:val="28"/>
          <w:szCs w:val="28"/>
        </w:rPr>
        <w:t xml:space="preserve">Регламент Администрации Краснокутского сельского поселения </w:t>
      </w:r>
      <w:r w:rsidR="007E0493" w:rsidRPr="002E58E3">
        <w:rPr>
          <w:rFonts w:ascii="Times New Roman" w:hAnsi="Times New Roman" w:cs="Times New Roman"/>
          <w:sz w:val="28"/>
          <w:szCs w:val="28"/>
        </w:rPr>
        <w:t>новой</w:t>
      </w:r>
      <w:r w:rsidR="00DE6085" w:rsidRPr="002E58E3">
        <w:rPr>
          <w:rFonts w:ascii="Times New Roman" w:hAnsi="Times New Roman" w:cs="Times New Roman"/>
          <w:sz w:val="28"/>
          <w:szCs w:val="28"/>
        </w:rPr>
        <w:t xml:space="preserve"> редакции (</w:t>
      </w:r>
      <w:r w:rsidR="00565D46" w:rsidRPr="002E58E3">
        <w:rPr>
          <w:rFonts w:ascii="Times New Roman" w:hAnsi="Times New Roman" w:cs="Times New Roman"/>
          <w:sz w:val="28"/>
          <w:szCs w:val="28"/>
        </w:rPr>
        <w:t>приложени</w:t>
      </w:r>
      <w:r w:rsidR="00DE6085" w:rsidRPr="002E58E3">
        <w:rPr>
          <w:rFonts w:ascii="Times New Roman" w:hAnsi="Times New Roman" w:cs="Times New Roman"/>
          <w:sz w:val="28"/>
          <w:szCs w:val="28"/>
        </w:rPr>
        <w:t>е)</w:t>
      </w:r>
      <w:r w:rsidR="00565D46" w:rsidRPr="002E58E3">
        <w:rPr>
          <w:rFonts w:ascii="Times New Roman" w:hAnsi="Times New Roman" w:cs="Times New Roman"/>
          <w:sz w:val="28"/>
          <w:szCs w:val="28"/>
        </w:rPr>
        <w:t>.</w:t>
      </w:r>
    </w:p>
    <w:p w:rsidR="002E58E3" w:rsidRDefault="002E58E3" w:rsidP="002E58E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E58E3">
        <w:rPr>
          <w:rFonts w:ascii="Times New Roman" w:hAnsi="Times New Roman" w:cs="Times New Roman"/>
          <w:sz w:val="28"/>
          <w:szCs w:val="28"/>
        </w:rPr>
        <w:t>Распоряжение № 62 от 21.07.2016г. «Об утверждении Регламента Администрации Краснокутского сельского поселения» признать утратившим силу.</w:t>
      </w:r>
    </w:p>
    <w:p w:rsidR="00565D46" w:rsidRDefault="002E58E3" w:rsidP="002E58E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65D46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со дня его официального опубликования.</w:t>
      </w:r>
    </w:p>
    <w:p w:rsidR="00565D46" w:rsidRDefault="00565D46" w:rsidP="00565D46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7F53" w:rsidRDefault="00DE6085" w:rsidP="004A72B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  <w:r w:rsidR="00565D46" w:rsidRPr="004A72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65D46" w:rsidRPr="004A72BF" w:rsidRDefault="00565D46" w:rsidP="004A72B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A72BF">
        <w:rPr>
          <w:rFonts w:ascii="Times New Roman" w:hAnsi="Times New Roman" w:cs="Times New Roman"/>
          <w:b/>
          <w:sz w:val="28"/>
          <w:szCs w:val="28"/>
        </w:rPr>
        <w:t>Краснокутского</w:t>
      </w:r>
    </w:p>
    <w:p w:rsidR="00565D46" w:rsidRPr="004A72BF" w:rsidRDefault="00565D46" w:rsidP="004A72B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A72BF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          В. </w:t>
      </w:r>
      <w:r w:rsidR="00DE6085">
        <w:rPr>
          <w:rFonts w:ascii="Times New Roman" w:hAnsi="Times New Roman" w:cs="Times New Roman"/>
          <w:b/>
          <w:sz w:val="28"/>
          <w:szCs w:val="28"/>
        </w:rPr>
        <w:t>Н</w:t>
      </w:r>
      <w:r w:rsidRPr="004A72B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E6085">
        <w:rPr>
          <w:rFonts w:ascii="Times New Roman" w:hAnsi="Times New Roman" w:cs="Times New Roman"/>
          <w:b/>
          <w:sz w:val="28"/>
          <w:szCs w:val="28"/>
        </w:rPr>
        <w:t>Огнев</w:t>
      </w:r>
    </w:p>
    <w:p w:rsidR="00565D46" w:rsidRDefault="00565D46" w:rsidP="00565D46">
      <w:pPr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widowControl w:val="0"/>
        <w:ind w:firstLine="576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4A72BF">
      <w:pPr>
        <w:widowControl w:val="0"/>
        <w:spacing w:after="0"/>
        <w:ind w:firstLine="576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65D46" w:rsidRDefault="00565D46" w:rsidP="004A72BF">
      <w:pPr>
        <w:widowControl w:val="0"/>
        <w:spacing w:after="0"/>
        <w:ind w:firstLine="57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</w:t>
      </w:r>
    </w:p>
    <w:p w:rsidR="00565D46" w:rsidRDefault="00565D46" w:rsidP="004A72BF">
      <w:pPr>
        <w:widowControl w:val="0"/>
        <w:spacing w:after="0"/>
        <w:ind w:firstLine="57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E608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</w:p>
    <w:p w:rsidR="00565D46" w:rsidRDefault="00565D46" w:rsidP="004A72BF">
      <w:pPr>
        <w:widowControl w:val="0"/>
        <w:spacing w:after="0"/>
        <w:ind w:firstLine="57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565D46" w:rsidRDefault="00565D46" w:rsidP="004A72BF">
      <w:pPr>
        <w:widowControl w:val="0"/>
        <w:spacing w:after="0"/>
        <w:ind w:firstLine="57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 w:rsidR="00DE608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E608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0.2016 № </w:t>
      </w:r>
      <w:r w:rsidR="00D10E92">
        <w:rPr>
          <w:rFonts w:ascii="Times New Roman" w:hAnsi="Times New Roman" w:cs="Times New Roman"/>
          <w:sz w:val="28"/>
          <w:szCs w:val="28"/>
        </w:rPr>
        <w:t>6</w:t>
      </w:r>
    </w:p>
    <w:p w:rsidR="00565D46" w:rsidRDefault="00565D46" w:rsidP="00565D46">
      <w:pPr>
        <w:spacing w:after="0"/>
        <w:ind w:firstLine="4680"/>
        <w:rPr>
          <w:rFonts w:ascii="Times New Roman" w:hAnsi="Times New Roman" w:cs="Times New Roman"/>
          <w:sz w:val="28"/>
          <w:szCs w:val="28"/>
        </w:rPr>
      </w:pPr>
    </w:p>
    <w:p w:rsidR="00565D46" w:rsidRPr="004A72BF" w:rsidRDefault="00565D46" w:rsidP="00565D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2BF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:rsidR="00565D46" w:rsidRPr="004A72BF" w:rsidRDefault="00565D46" w:rsidP="00565D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2BF">
        <w:rPr>
          <w:rFonts w:ascii="Times New Roman" w:hAnsi="Times New Roman" w:cs="Times New Roman"/>
          <w:b/>
          <w:sz w:val="28"/>
          <w:szCs w:val="28"/>
        </w:rPr>
        <w:t>Администрации Краснокутского сельского поселения</w:t>
      </w:r>
    </w:p>
    <w:p w:rsidR="00565D46" w:rsidRPr="004A72BF" w:rsidRDefault="00565D46" w:rsidP="00565D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65D46" w:rsidRDefault="00565D46" w:rsidP="00565D46">
      <w:pPr>
        <w:tabs>
          <w:tab w:val="left" w:pos="126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Настоящим регламентом устанавливаются правила организации деятельности исполнительно-распорядительного органа муниципального образования «Краснокутское сельское поселение» - Администрации Краснокутского сельского поселения.</w:t>
      </w:r>
    </w:p>
    <w:p w:rsidR="00565D46" w:rsidRDefault="00565D46" w:rsidP="00565D46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обеспечивает исполнение на территории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Конституции Российской Федерации, федеральных Законов и иных нормативных правовых актов Российской Федерации, Устава Ростовской области, Областных Законов и иных нормативных правовых актов Ростовской области, Устава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«Краснокутское сельское поселение», иных муниципальных правовых актов.</w:t>
      </w:r>
    </w:p>
    <w:p w:rsidR="00565D46" w:rsidRDefault="00565D46" w:rsidP="00565D46">
      <w:pPr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соответствии с Уставом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«Краснокутское сельское поселение» имеет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полномочия по решению вопросов местного значения и полномочия для осуществления отдельных государственных полномочий, переданных органам местного самоуправления муниципального образования «Краснокутское сельское поселение» (далее также – </w:t>
      </w:r>
      <w:r>
        <w:rPr>
          <w:rFonts w:ascii="Times New Roman" w:hAnsi="Times New Roman" w:cs="Times New Roman"/>
          <w:sz w:val="28"/>
          <w:szCs w:val="28"/>
        </w:rPr>
        <w:t>Краснокутское сельское поселение)</w:t>
      </w:r>
      <w:r>
        <w:rPr>
          <w:rFonts w:ascii="Times New Roman" w:hAnsi="Times New Roman" w:cs="Times New Roman"/>
          <w:bCs/>
          <w:sz w:val="28"/>
          <w:szCs w:val="28"/>
        </w:rPr>
        <w:t xml:space="preserve"> Федеральными и Областными законами.</w:t>
      </w:r>
    </w:p>
    <w:p w:rsidR="00662916" w:rsidRDefault="00565D46" w:rsidP="00565D4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1.4. </w:t>
      </w:r>
      <w:r>
        <w:rPr>
          <w:rFonts w:ascii="Times New Roman" w:hAnsi="Times New Roman" w:cs="Times New Roman"/>
          <w:sz w:val="28"/>
          <w:szCs w:val="28"/>
        </w:rPr>
        <w:t xml:space="preserve">Главой Краснокутского сельского поселения является </w:t>
      </w:r>
      <w:r w:rsidR="00662916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>
        <w:rPr>
          <w:rFonts w:ascii="Times New Roman" w:hAnsi="Times New Roman" w:cs="Times New Roman"/>
          <w:sz w:val="28"/>
          <w:szCs w:val="28"/>
        </w:rPr>
        <w:t>, избранн</w:t>
      </w:r>
      <w:r w:rsidR="00662916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2916">
        <w:rPr>
          <w:rFonts w:ascii="Times New Roman" w:hAnsi="Times New Roman" w:cs="Times New Roman"/>
          <w:sz w:val="28"/>
          <w:szCs w:val="28"/>
        </w:rPr>
        <w:t>депутатами Собрания депутатов Краснокутского сельского поселения  из своего состава</w:t>
      </w:r>
      <w:r w:rsidR="0034303C">
        <w:rPr>
          <w:rFonts w:ascii="Times New Roman" w:hAnsi="Times New Roman" w:cs="Times New Roman"/>
          <w:sz w:val="28"/>
          <w:szCs w:val="28"/>
        </w:rPr>
        <w:t>.</w:t>
      </w:r>
    </w:p>
    <w:p w:rsidR="00565D46" w:rsidRDefault="00565D46" w:rsidP="00565D4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1.5. </w:t>
      </w:r>
      <w:r w:rsidR="00DE6085"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возглавляет Администрацию Краснокутского сельского поселения</w:t>
      </w:r>
      <w:r w:rsidR="003430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5D46" w:rsidRDefault="00565D46" w:rsidP="00565D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В случае временного отсутствия </w:t>
      </w:r>
      <w:r w:rsidR="0034303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3430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его обязанности исполняет заместитель </w:t>
      </w:r>
      <w:r w:rsidR="0034303C">
        <w:rPr>
          <w:rFonts w:ascii="Times New Roman" w:hAnsi="Times New Roman" w:cs="Times New Roman"/>
          <w:sz w:val="28"/>
          <w:szCs w:val="28"/>
        </w:rPr>
        <w:lastRenderedPageBreak/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3430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или иной муниципальный служащий Администрации </w:t>
      </w:r>
      <w:r w:rsidR="002B27E9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определяемый </w:t>
      </w:r>
      <w:r w:rsidR="00D10E9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2B27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</w:t>
      </w:r>
    </w:p>
    <w:p w:rsidR="00565D46" w:rsidRDefault="00565D46" w:rsidP="00565D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отсутствия соответствующего акта </w:t>
      </w:r>
      <w:r w:rsidR="002B27E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2B27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поселения, обязанности </w:t>
      </w:r>
      <w:r w:rsidR="002B27E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2B27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в период его временного отсутствия исполняет муниципальный служащий  Администрации Краснокутского сельского поселения, назначенный Собранием депутатов Краснокутского сельского поселения.</w:t>
      </w:r>
    </w:p>
    <w:p w:rsidR="00565D46" w:rsidRDefault="00565D46" w:rsidP="00565D4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В случае досрочного прекращения полномочий </w:t>
      </w:r>
      <w:r w:rsidR="002B27E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2B27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его полномочия временно, до начала исполнения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полномочий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вновь назначенного </w:t>
      </w:r>
      <w:r w:rsidR="002B27E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2B27E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поселения, исполняет заместитель </w:t>
      </w:r>
      <w:r w:rsidR="002B27E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2B27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поселения.</w:t>
      </w:r>
    </w:p>
    <w:p w:rsidR="00565D46" w:rsidRDefault="00565D46" w:rsidP="00565D4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отсутствия заместителя </w:t>
      </w:r>
      <w:r w:rsidR="00C2527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C2527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поселения, обязанности </w:t>
      </w:r>
      <w:r w:rsidR="00C2527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C2527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исполняет муниципальный служащий Администрации Краснокутского сельского поселения, определяемый Собранием депутатов Краснокутского сельского поселения.</w:t>
      </w:r>
    </w:p>
    <w:p w:rsidR="00565D46" w:rsidRDefault="00565D46" w:rsidP="00565D46">
      <w:pP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Отдельные направления деятельности Администрации Краснокутского сельского поселения могут регламентироваться иными распоряжениями Администрации Краснокутского сельского поселения.</w:t>
      </w:r>
    </w:p>
    <w:p w:rsidR="00B21FCD" w:rsidRDefault="00565D46" w:rsidP="00565D46">
      <w:pPr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Доступ к информации о деятельности Администрации Краснокутского сельского поселения осуществляется в порядке, установленном распоряжением Администрации Краснокутского сельского поселения, изданным в соответствии с Федеральным законом от 09.02.2009 № 8-ФЗ «Об обеспечении доступа к информации о деятельности государственных органов и о</w:t>
      </w:r>
      <w:r w:rsidR="00B21FCD">
        <w:rPr>
          <w:rFonts w:ascii="Times New Roman" w:hAnsi="Times New Roman" w:cs="Times New Roman"/>
          <w:sz w:val="28"/>
          <w:szCs w:val="28"/>
        </w:rPr>
        <w:t xml:space="preserve">рганов местного самоуправления», </w:t>
      </w:r>
      <w:r w:rsidR="00D405BC">
        <w:rPr>
          <w:rFonts w:ascii="Times New Roman" w:hAnsi="Times New Roman" w:cs="Times New Roman"/>
          <w:sz w:val="28"/>
          <w:szCs w:val="28"/>
        </w:rPr>
        <w:t>п</w:t>
      </w:r>
      <w:r w:rsidR="00B21FCD">
        <w:rPr>
          <w:rFonts w:ascii="Times New Roman" w:hAnsi="Times New Roman" w:cs="Times New Roman"/>
          <w:sz w:val="28"/>
          <w:szCs w:val="28"/>
        </w:rPr>
        <w:t>остановлением Администрации № 205 от 31.08.2016г. «Об обеспечении доступа к информации о деятельности Администрации Краснокутского сельского поселения»</w:t>
      </w:r>
      <w:proofErr w:type="gramEnd"/>
    </w:p>
    <w:tbl>
      <w:tblPr>
        <w:tblW w:w="0" w:type="auto"/>
        <w:tblInd w:w="108" w:type="dxa"/>
        <w:tblLayout w:type="fixed"/>
        <w:tblLook w:val="0000"/>
      </w:tblPr>
      <w:tblGrid>
        <w:gridCol w:w="4678"/>
      </w:tblGrid>
      <w:tr w:rsidR="00B21FCD" w:rsidRPr="00616BF0" w:rsidTr="00D933DB">
        <w:tc>
          <w:tcPr>
            <w:tcW w:w="4678" w:type="dxa"/>
            <w:shd w:val="clear" w:color="auto" w:fill="auto"/>
          </w:tcPr>
          <w:p w:rsidR="00B21FCD" w:rsidRPr="00616BF0" w:rsidRDefault="00B21FCD" w:rsidP="00B21FCD">
            <w:pPr>
              <w:ind w:left="-108"/>
              <w:jc w:val="both"/>
              <w:rPr>
                <w:sz w:val="28"/>
                <w:szCs w:val="28"/>
              </w:rPr>
            </w:pPr>
          </w:p>
        </w:tc>
      </w:tr>
    </w:tbl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Формирование структуры и штатов Администрации Краснокутского сельского поселения</w:t>
      </w:r>
    </w:p>
    <w:p w:rsidR="00565D46" w:rsidRDefault="00565D46" w:rsidP="00565D46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В структуру Администрации Краснокутского сельского поселения входят: </w:t>
      </w:r>
      <w:r w:rsidR="00813228">
        <w:rPr>
          <w:rFonts w:ascii="Times New Roman" w:hAnsi="Times New Roman" w:cs="Times New Roman"/>
          <w:sz w:val="28"/>
          <w:szCs w:val="28"/>
        </w:rPr>
        <w:t>г</w:t>
      </w:r>
      <w:r w:rsidR="00DE6085">
        <w:rPr>
          <w:rFonts w:ascii="Times New Roman" w:hAnsi="Times New Roman" w:cs="Times New Roman"/>
          <w:sz w:val="28"/>
          <w:szCs w:val="28"/>
        </w:rPr>
        <w:t>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поселения, структурные подразделения Администрации Краснокутского сельского поселения, должности муниципальной службы, должности по техническому обеспечению деятельности Администрации Краснокутского сельского поселения, не входящие в состав структурных подразделений Администрации Краснокутского сельского поселения.</w:t>
      </w:r>
    </w:p>
    <w:p w:rsidR="00813228" w:rsidRDefault="00565D46" w:rsidP="00565D4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Структура Администрации Краснокутского сельского поселения утверждается Собранием депутатов Краснокутского сельского поселения </w:t>
      </w:r>
    </w:p>
    <w:p w:rsidR="00565D46" w:rsidRDefault="00565D46" w:rsidP="00565D4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Штатное расписание Администрации Краснокутского сельского поселения утверждается </w:t>
      </w:r>
      <w:r w:rsidR="0081322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322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на основе структуры Администрации Краснокутского сельского поселения исходя из расходов на содержание Администрации Краснокутского сельского поселения, предусмотренных бюджетом Краснокутского сельского поселения Октябрьского района.</w:t>
      </w:r>
    </w:p>
    <w:p w:rsidR="00565D46" w:rsidRDefault="00565D46" w:rsidP="00565D46">
      <w:pPr>
        <w:widowControl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DE6085"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назначает и увольняет работников Администрации Краснокутского сельского поселения, осуществляет иные полномочия в отношении работников Администрации Краснокутского сельского поселения в соответствии с федеральным и областным законодательством о муниципальной службе и трудовым законодательством.</w:t>
      </w:r>
    </w:p>
    <w:p w:rsidR="00565D46" w:rsidRDefault="00565D46" w:rsidP="00565D46">
      <w:pPr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Полномочия и порядок организации работы структурных подразделений Администрации Краснокутского сельского поселения определяются настоящим Регламентом и положениями об этих подразделениях, которые разрабатываются их руководителями и утверждаются распоряжениями Администрации Краснокутского сельского поселения. Внесение изменений в положения о структурных подразделениях проводится в том же порядке. Организует и контролирует  работу работник Администрации Краснокутского сельского поселения, в должностные обязанности которого входит осуществление кадровой работы (далее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="00D405B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405BC">
        <w:rPr>
          <w:rFonts w:ascii="Times New Roman" w:hAnsi="Times New Roman" w:cs="Times New Roman"/>
          <w:sz w:val="28"/>
          <w:szCs w:val="28"/>
        </w:rPr>
        <w:t>тарший инспектор</w:t>
      </w:r>
      <w:r w:rsidR="00813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правовой и кадровой работе).</w:t>
      </w:r>
    </w:p>
    <w:p w:rsidR="00565D46" w:rsidRDefault="00565D46" w:rsidP="00565D46">
      <w:pPr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Структурные подразделения Администрации Краснокутского сельского поселения не обладают правами юридического лица.</w:t>
      </w:r>
    </w:p>
    <w:p w:rsidR="00565D46" w:rsidRDefault="00565D46" w:rsidP="00565D46">
      <w:pPr>
        <w:widowControl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2.7. С</w:t>
      </w:r>
      <w:r>
        <w:rPr>
          <w:rFonts w:ascii="Times New Roman" w:hAnsi="Times New Roman" w:cs="Times New Roman"/>
          <w:sz w:val="28"/>
          <w:szCs w:val="28"/>
        </w:rPr>
        <w:t>тарший инспектор по правовой и кадровой работе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разрабатывает должностные инструкции муниципальных служащих и технического персонала и представляет их на утверждение </w:t>
      </w:r>
      <w:r w:rsidR="00AE7643">
        <w:rPr>
          <w:rFonts w:ascii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лаве </w:t>
      </w:r>
      <w:r w:rsidR="00AE7643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Краснокутского сельского поселения.</w:t>
      </w:r>
    </w:p>
    <w:p w:rsidR="00565D46" w:rsidRDefault="00565D46" w:rsidP="00565D46">
      <w:pPr>
        <w:widowControl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Внесение изменений в должностные инструкции муниципальных служащих и технического персонала осуществляется в том же порядке.</w:t>
      </w:r>
    </w:p>
    <w:p w:rsidR="00565D46" w:rsidRDefault="00565D46" w:rsidP="00565D46">
      <w:pPr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2.8. В случае необходимости изменения структуры и штатной численности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вносятся соответствующие предложения на имя </w:t>
      </w:r>
      <w:r w:rsidR="00783071">
        <w:rPr>
          <w:rFonts w:ascii="Times New Roman" w:hAnsi="Times New Roman" w:cs="Times New Roman"/>
          <w:bCs/>
          <w:sz w:val="28"/>
          <w:szCs w:val="28"/>
        </w:rPr>
        <w:t>г</w:t>
      </w:r>
      <w:r>
        <w:rPr>
          <w:rFonts w:ascii="Times New Roman" w:hAnsi="Times New Roman" w:cs="Times New Roman"/>
          <w:bCs/>
          <w:sz w:val="28"/>
          <w:szCs w:val="28"/>
        </w:rPr>
        <w:t xml:space="preserve">лавы </w:t>
      </w:r>
      <w:r w:rsidR="00783071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Краснокутского сельского поселения.</w:t>
      </w:r>
    </w:p>
    <w:p w:rsidR="00565D46" w:rsidRDefault="00565D46" w:rsidP="00565D46">
      <w:pPr>
        <w:spacing w:after="0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Предложения должны содержать описание полномочий структурных подразделений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>, функций работников, необходимых для исполнения указанных полномочий, оценку трудозатрат на выполнение соответствующих функций.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2.9. Проекты распоряжений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 утверждении и внесении изменений в штатное расписание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, проекты решений Собрания депутатов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о внесении изменений в структуру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готовит </w:t>
      </w:r>
      <w:r w:rsidR="00783071">
        <w:rPr>
          <w:rFonts w:ascii="Times New Roman" w:hAnsi="Times New Roman" w:cs="Times New Roman"/>
          <w:bCs/>
          <w:sz w:val="28"/>
          <w:szCs w:val="28"/>
        </w:rPr>
        <w:t>начальник службы экономики и финансов.</w:t>
      </w:r>
    </w:p>
    <w:p w:rsidR="00565D46" w:rsidRDefault="00565D46" w:rsidP="00565D46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Кадровая работа</w:t>
      </w:r>
    </w:p>
    <w:p w:rsidR="00565D46" w:rsidRDefault="00565D46" w:rsidP="00565D4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Правовая и кадровая работа в Администрации Краснокутского сельского поселения ведется в соответствии с Федеральными и областными законами, иными нормативными правовыми актами Российской Федерации и Ростовской области, Уставом муниципального образования «Краснокутское сельское поселение», иными муниципальными нормативными правовыми актами 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Поступление гражданина на муниципальную службу или замещение муниципальным служащим другой должности муниципальной службы в Администрации Краснокутского сельского поселения осуществляется в порядке, установленном Федеральным и Областным законодательством.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С работниками, замещающими должности, не отнесенные к муниципальным должностям и должностям муниципальной службы, и осуществляющими техническое обеспечение деятельности Администрации Краснокутского сельского поселения, трудовые договоры заключаются в соответствии с Трудовым кодексом Российской Федерации.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При замещении должности муниципальной службы в Администрации Краснокутского сельского поселения, </w:t>
      </w:r>
      <w:r w:rsidR="00D405BC">
        <w:rPr>
          <w:rFonts w:ascii="Times New Roman" w:hAnsi="Times New Roman" w:cs="Times New Roman"/>
          <w:sz w:val="28"/>
          <w:szCs w:val="28"/>
        </w:rPr>
        <w:t>в</w:t>
      </w:r>
      <w:r w:rsidR="00783071">
        <w:rPr>
          <w:rFonts w:ascii="Times New Roman" w:hAnsi="Times New Roman" w:cs="Times New Roman"/>
          <w:sz w:val="28"/>
          <w:szCs w:val="28"/>
        </w:rPr>
        <w:t xml:space="preserve"> т.ч. </w:t>
      </w:r>
      <w:r>
        <w:rPr>
          <w:rFonts w:ascii="Times New Roman" w:hAnsi="Times New Roman" w:cs="Times New Roman"/>
          <w:sz w:val="28"/>
          <w:szCs w:val="28"/>
        </w:rPr>
        <w:t xml:space="preserve">должности </w:t>
      </w:r>
      <w:r w:rsidR="0078307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78307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поселения, заключению трудового договора может предшествовать конкурс, в ходе которого осуществляется оценка профессионального уровня претендентов на </w:t>
      </w:r>
      <w:r>
        <w:rPr>
          <w:rFonts w:ascii="Times New Roman" w:hAnsi="Times New Roman" w:cs="Times New Roman"/>
          <w:sz w:val="28"/>
          <w:szCs w:val="28"/>
        </w:rPr>
        <w:lastRenderedPageBreak/>
        <w:t>замещение соответствующей должности, их соответствия установленным квалификационным требованиям к должности муниципальной службы.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Порядок проведения конкурса на замещение должности муниципальной службы устанавливается решением Собрания депутатов 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="00DE6085">
        <w:rPr>
          <w:rFonts w:ascii="Times New Roman" w:hAnsi="Times New Roman" w:cs="Times New Roman"/>
          <w:bCs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заключает трудовой договор и назначает на должность муниципальной службы одного из кандидатов, отобранных конкурсной комиссией по результатам конкурса на замещение должности муниципальной службы.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Предложения по назначению на должности муниципальной службы, за исключением должности Главы Краснокутского сельского поселения, и иные должности в аппарате Администрации Краснокутского сельского поселения, назначение на которые осуществляется без проведения конкурса, готовятся старшим инспектором по правовой и кадровой работе.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инспектор по правовой и кадровой работе в соответствии с Федеральным и Областным законодательством проводит проверку достоверности представляемых кандидатами на замещение вакантной должности персональных данных и иных сведений, а также проводит изучение профессиональных, деловых и личных качеств кандидатов.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Кандидаты на замещение вакантной должности проходят собеседования с </w:t>
      </w:r>
      <w:r w:rsidR="0078307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78307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кандидатов, успешно прошедших собеседование, одновременно с проектом распоряжения </w:t>
      </w:r>
      <w:r w:rsidR="005B56E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5B56E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о назначении кандидата на вакантную должность и проектом трудового договора передаются </w:t>
      </w:r>
      <w:r w:rsidR="00517A3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лаве </w:t>
      </w:r>
      <w:r w:rsidR="00517A3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для изучения и подписания.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 На каждого муниципального служащего Администрации Краснокутского сельского поселения старшим инспектором по правовой и кадровой работе заводится личное дело, к которому приобщаются документы, связанные с его поступлением на муниципальную службу, ее прохождением и увольнением с муниципальной службы.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 Ведение личного дела муниципального служащего осуществляется в порядке, установленном для ведения личного дела государственного гражданского служащего.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 Старший инспектор по правовой и кадровой работе осуществляет организацию работы по сбору, хранению и проверке достоверности сведений о доходах, расходах, об имуществе и обязательствах имущественного характера муниципальных служащих.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3.11. Персональные данные муниципального служащего подлежат обработке (получение, хранение, копирование, передача и иное использование) в соответствии с трудовым законодательством.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3.12. В целях определения соответствия замещаемой должности муниципальной службы проводится аттестация муниципального служащего.</w:t>
      </w:r>
    </w:p>
    <w:p w:rsidR="00565D46" w:rsidRDefault="00565D46" w:rsidP="00565D4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 проведении аттестации муниципальных служащих утверждается решением Собрания депутатов Краснокутского сельского поселения в соответствии с типовым положением о проведении аттестации муниципальных служащих, утвержденным Областным законом от 09.10.2007 № 786-ЗС «О муниципальной службе в Ростовской области».</w:t>
      </w:r>
    </w:p>
    <w:p w:rsidR="00565D46" w:rsidRDefault="00565D46" w:rsidP="00565D46">
      <w:pPr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3.13. За добросовестное выполнение работником Администрации Краснокутского сельского поселения должностных обязанностей, продолжительную и безупречную муниципальную службу, выполнение заданий особой важности и сложности предусматриваются следующие виды поощрений:</w:t>
      </w:r>
    </w:p>
    <w:p w:rsidR="00565D46" w:rsidRDefault="00565D46" w:rsidP="00565D46">
      <w:pPr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благодарности;</w:t>
      </w:r>
    </w:p>
    <w:p w:rsidR="00565D46" w:rsidRDefault="00565D46" w:rsidP="00565D46">
      <w:pPr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выплата единовременного денежного вознаграждения;</w:t>
      </w:r>
    </w:p>
    <w:p w:rsidR="00565D46" w:rsidRDefault="00565D46" w:rsidP="00565D46">
      <w:pPr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благодарности с выплатой единовременного денежного вознаграждения;</w:t>
      </w:r>
    </w:p>
    <w:p w:rsidR="00565D46" w:rsidRDefault="00565D46" w:rsidP="00565D46">
      <w:pPr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 ценным подарком;</w:t>
      </w:r>
    </w:p>
    <w:p w:rsidR="00565D46" w:rsidRDefault="00565D46" w:rsidP="00565D46">
      <w:pPr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награждение почетной грамотой </w:t>
      </w:r>
      <w:r w:rsidR="00D405B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D405B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поселения;</w:t>
      </w:r>
    </w:p>
    <w:p w:rsidR="00565D46" w:rsidRDefault="00565D46" w:rsidP="00565D46">
      <w:pPr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награждение почетной грамотой </w:t>
      </w:r>
      <w:r w:rsidR="00D405B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D405B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с выплатой единовременного денежного вознаграждения;</w:t>
      </w:r>
    </w:p>
    <w:p w:rsidR="00565D46" w:rsidRDefault="00565D46" w:rsidP="00565D46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 поощрения в соответствии с федеральными законами.</w:t>
      </w:r>
    </w:p>
    <w:p w:rsidR="00565D46" w:rsidRDefault="00565D46" w:rsidP="00565D46">
      <w:pPr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 Предложения о поощрении </w:t>
      </w:r>
      <w:r w:rsidR="00FD317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FD317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вносятся Собранием депутатов 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о поощрении иного работника Администрации Краснокутского сельского поселения с приложением проекта соответствующего муниципального правового акта готовит старший инспектор по правовой  и кадровой работе.</w:t>
      </w:r>
    </w:p>
    <w:p w:rsidR="00565D46" w:rsidRDefault="00565D46" w:rsidP="00565D4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о поощрении </w:t>
      </w:r>
      <w:r w:rsidR="00FD317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FD31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принимается председателем Собрания депутатов – Главой  Краснокутского сельского поселения в порядке, определяемом Областным законом от 09.10.2007 № 786-ЗС «О муниципальной службе в Ростовской области».</w:t>
      </w:r>
    </w:p>
    <w:p w:rsidR="00565D46" w:rsidRDefault="00565D46" w:rsidP="00565D46">
      <w:pPr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Решение о поощрении работников Администрации Краснокутского сельского поселения принимается </w:t>
      </w:r>
      <w:r w:rsidR="00FD317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FD31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и оформляется распоряжением </w:t>
      </w:r>
      <w:r w:rsidR="00FD317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FD31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 В распоряжении указываются фамилия, имя, отчество и должность поощряемого, основания и вид применяемого поощрения. В случае применения поощрения, предусматривающего выплату единовременного денежного вознаграждения, также указывается его размер.</w:t>
      </w:r>
    </w:p>
    <w:p w:rsidR="00565D46" w:rsidRDefault="00565D46" w:rsidP="00565D46">
      <w:pPr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3.15. Вручение почетных грамот, ценных подарков производится </w:t>
      </w:r>
      <w:r w:rsidR="00FD317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FD31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в торжественной обстановке.</w:t>
      </w:r>
    </w:p>
    <w:p w:rsidR="00565D46" w:rsidRDefault="00565D46" w:rsidP="00565D46">
      <w:pPr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3.16. Запись о поощрении вносится в трудовую книжку и личное дело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поощряемого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3.17. За совершение дисциплинарного проступка – неисполнение или ненадлежащее исполнение работником Администрации Краснокутского сельского поселения по его вине возложенных на него служебных обязанностей –</w:t>
      </w:r>
      <w:r w:rsidR="00FD3170">
        <w:rPr>
          <w:rFonts w:ascii="Times New Roman" w:hAnsi="Times New Roman" w:cs="Times New Roman"/>
          <w:sz w:val="28"/>
          <w:szCs w:val="28"/>
        </w:rPr>
        <w:t xml:space="preserve"> г</w:t>
      </w:r>
      <w:r w:rsidR="00DE6085">
        <w:rPr>
          <w:rFonts w:ascii="Times New Roman" w:hAnsi="Times New Roman" w:cs="Times New Roman"/>
          <w:sz w:val="28"/>
          <w:szCs w:val="28"/>
        </w:rPr>
        <w:t>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имеет право применить установленные федеральным законодательством дисциплинарные взыскания.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применения и снятия дисциплинарных взысканий определяется трудовым законодательством.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Служебные удостоверения Администрации </w:t>
      </w:r>
    </w:p>
    <w:p w:rsidR="00565D46" w:rsidRDefault="00565D46" w:rsidP="00565D46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565D46" w:rsidRDefault="00565D46" w:rsidP="00565D46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Служебное удостоверение Администрации Краснокутского сельского поселения (далее – служебное удостоверение) является документом, удостоверяющим личность и должностное положение муниципальных служащих 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Оформление служебных удостоверений осуществляет старший инспектор по правовой и кадровой работе.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Служебное удостоверение оформляется на срок заключенного трудового договора. 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Служебные удостоверения содержат следующие реквизиты и сведения об их владельцах: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надпись: «Администрация Краснокутского сельского поселения»;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цветную фотографию владельца удостоверения размером 3x4 сантиметра, заверенную печатью Администрации Краснокутского сельского поселения;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дату выдачи служебного удостоверения;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действия служебного удостоверения;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регистрационный номер служебного удостоверения;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фамилию, имя, отчество владельца служебного удостоверения;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должности и места работы владельца служебного удостоверения;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должности, подпись и расшифровку подписи лица, заверившего служебное удостоверение, печать Администрации 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Бланки служебных удостоверений и обложки к ним являются документами строгого учета.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Служебное удостоверение возвращается старшему инспектору по  правовой и кадровой работе в случае увольнения его владельца или замены служебного удостоверения.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Учет выдачи и возврата служебных удостоверений осуществляется старшим инспектором по правовой и кадровой работе в специальном журнале.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В случае утраты служебного удостоверения лицо, утратившее его, принимает меры по розыску и безотлагательно сообщает об этом старшему инспектору по правовой и кадровой работе.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 Если утраченное служебное удостоверение не будет обнаружено в течение одного месяца, лицо, утратившее его, за счет собственных средств размещает в газете «Сельский вестник» объявление о том, что служебное удостоверение считается недействительным.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 В отношении лица, утратившего служебное удостоверение, старшим инспектором по правовой и кадровой работе проводится служебное расследование. По результатам служебного расследования выдается новое служебное удостоверение.</w:t>
      </w:r>
    </w:p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Планирование работы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Деятельность Администрации Краснокутского сельского поселения осуществляется в соответствии с утвержденным планом работы Администрации Краснокутского сельского поселения на год, обеспечивающим выполнение годового плана.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Предложения в план работы Администрации Краснокутского сельского поселения на год (далее – план на год) вносятся муниципальными служащими Администрации Краснокутского сельского поселения не позднее 15 ноября предшествующего года.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 представленным предложениям при необходимости прилагаются обоснования причин включения мероприятия в план на год.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плана на год передается </w:t>
      </w:r>
      <w:r w:rsidR="008A72E3">
        <w:rPr>
          <w:rFonts w:ascii="Times New Roman" w:hAnsi="Times New Roman" w:cs="Times New Roman"/>
          <w:sz w:val="28"/>
          <w:szCs w:val="28"/>
        </w:rPr>
        <w:t xml:space="preserve">ведущим </w:t>
      </w:r>
      <w:r>
        <w:rPr>
          <w:rFonts w:ascii="Times New Roman" w:hAnsi="Times New Roman" w:cs="Times New Roman"/>
          <w:sz w:val="28"/>
          <w:szCs w:val="28"/>
        </w:rPr>
        <w:t xml:space="preserve">специалистом по делопроизводству и архивной работе  на утверждение </w:t>
      </w:r>
      <w:r w:rsidR="00081D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лаве </w:t>
      </w:r>
      <w:r w:rsidR="00081D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не позднее 1 декабря.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материалах указываются мероприятия (собрания, заседания комиссий, сходы, визиты и прочее), дата, место и время проведения, при необходимости – количество участников. Также отражаются командировки </w:t>
      </w:r>
      <w:r w:rsidR="008A72E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8A72E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поселения, приемы граждан.</w:t>
      </w:r>
    </w:p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Порядок подготовки, оформления и издания постановлений и распоряжений Администрации Краснокутского сельского поселения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proofErr w:type="gramStart"/>
      <w:r w:rsidR="00DE6085"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в пределах своих полномочий, установленных Федеральными и Областными законами, Уставом муниципального образования «Краснокутское сельское поселение», решениями Собрания депутатов Краснокутского сельского поселения, издает постановления Администрации Краснокутского сельского поселения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и Областными законами, а также распоряжения Администрации Краснокутского сельского поселения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вопросам организации работы Администрации 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Подготовка проектов постановлений и распоряжений Администрации Краснокутского сельского поселения и организация работы с ними возлагается на исполнителей.</w:t>
      </w:r>
    </w:p>
    <w:p w:rsidR="00565D46" w:rsidRDefault="00565D46" w:rsidP="00565D46">
      <w:pPr>
        <w:widowControl w:val="0"/>
        <w:spacing w:after="0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Порядок оформления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постановлений и распоряжений Администрации Краснокутского сельского поселения (далее также – правовые акты)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определяется инструкцией по делопроизводству в Администрации Краснокутского сельского поселения, утверждаемой распоряжением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 (далее – инструкция по делопроизводству).</w:t>
      </w:r>
    </w:p>
    <w:p w:rsidR="00565D46" w:rsidRDefault="00565D46" w:rsidP="00565D46">
      <w:pPr>
        <w:widowControl w:val="0"/>
        <w:spacing w:after="0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Изменения и дополнения в </w:t>
      </w:r>
      <w:r>
        <w:rPr>
          <w:rFonts w:ascii="Times New Roman" w:hAnsi="Times New Roman" w:cs="Times New Roman"/>
          <w:sz w:val="28"/>
          <w:szCs w:val="28"/>
        </w:rPr>
        <w:t>постановления и распоряжения Администрации Краснокутского сельского поселения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вносятся аналогичными правовыми актами.</w:t>
      </w:r>
    </w:p>
    <w:p w:rsidR="00565D46" w:rsidRDefault="00565D46" w:rsidP="00565D46">
      <w:pPr>
        <w:widowControl w:val="0"/>
        <w:spacing w:after="0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Изменения и дополнения в </w:t>
      </w:r>
      <w:r w:rsidR="00081D7F">
        <w:rPr>
          <w:rFonts w:ascii="Times New Roman" w:hAnsi="Times New Roman" w:cs="Times New Roman"/>
          <w:sz w:val="28"/>
          <w:szCs w:val="28"/>
        </w:rPr>
        <w:t>постановления и распоряжения 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081D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вносятся </w:t>
      </w:r>
      <w:r>
        <w:rPr>
          <w:rFonts w:ascii="Times New Roman" w:hAnsi="Times New Roman" w:cs="Times New Roman"/>
          <w:sz w:val="28"/>
          <w:szCs w:val="28"/>
        </w:rPr>
        <w:lastRenderedPageBreak/>
        <w:t>постановлениями и распоряжениями Администрации Краснокутского сельского поселения с учетом положений пункта 6.1 раздела 6 настоящего Регламента.</w:t>
      </w:r>
    </w:p>
    <w:p w:rsidR="00565D46" w:rsidRDefault="00565D46" w:rsidP="00565D46">
      <w:pPr>
        <w:widowControl w:val="0"/>
        <w:spacing w:after="0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Ответственность за своевременное внесение изменений и дополнений в действующие правовые акты, а также признание их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силу </w:t>
      </w:r>
      <w:r w:rsidR="001B3581">
        <w:rPr>
          <w:rFonts w:ascii="Times New Roman" w:hAnsi="Times New Roman" w:cs="Times New Roman"/>
          <w:bCs/>
          <w:i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(отмену) возлагается на </w:t>
      </w:r>
      <w:r>
        <w:rPr>
          <w:rFonts w:ascii="Times New Roman" w:hAnsi="Times New Roman" w:cs="Times New Roman"/>
          <w:sz w:val="28"/>
          <w:szCs w:val="28"/>
        </w:rPr>
        <w:t>специалиста Администрации Краснокутского сельского поселения, в должностные обязанности которого входит правовая и кадровая работа (далее – старший инспектор по правовой и кадровой работе)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565D46" w:rsidRDefault="00565D46" w:rsidP="00565D4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Проекты постановлений и распоряжений Администрации Краснокутского сельского поселения могут вноситься депутатами Собрания депутатов Краснокутского сельского поселения, председателем Собрания депутатов – Главой Краснокутского сельского поселения, иными должностными лицами Администрации Краснокутского сельского поселения, органами местного самоуправления Краснокутского сельского поселения, органами территориального общественного самоуправления, инициативными группами граждан.</w:t>
      </w:r>
    </w:p>
    <w:p w:rsidR="00565D46" w:rsidRDefault="00565D46" w:rsidP="00565D4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При внесении проекта постановления или распоряжения Администрации Краснокутского сельского поселения субъектами правотворческой инициативы, указанными в пункте 6.4 настоящего Регламента, за исключением </w:t>
      </w:r>
      <w:r w:rsidR="001B358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1B358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поселения, иных должностных лиц Администрации Краснокутского сельского поселения, представляются:</w:t>
      </w:r>
    </w:p>
    <w:p w:rsidR="00565D46" w:rsidRDefault="00565D46" w:rsidP="00565D4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>
        <w:rPr>
          <w:rFonts w:ascii="Times New Roman" w:hAnsi="Times New Roman" w:cs="Times New Roman"/>
          <w:sz w:val="28"/>
          <w:szCs w:val="28"/>
        </w:rPr>
        <w:t>оекта с указанием на титульном листе субъекта права правотворческой инициативы, внесшего проект;</w:t>
      </w:r>
    </w:p>
    <w:p w:rsidR="00565D46" w:rsidRDefault="00565D46" w:rsidP="00565D4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пояснительная записка к проекту, содержащая предмет правового регулирования, изложение концепции, а также обоснование необходимости принятия предлагаемого проекта;</w:t>
      </w:r>
    </w:p>
    <w:p w:rsidR="00565D46" w:rsidRDefault="00565D46" w:rsidP="00565D4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перечень муниципальных правовых актов, 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изменению, дополнению или принятию в связи с принятием данного правового акта;</w:t>
      </w:r>
    </w:p>
    <w:p w:rsidR="00565D46" w:rsidRDefault="00565D46" w:rsidP="00565D4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финансово-экономическое обоснование;</w:t>
      </w:r>
    </w:p>
    <w:p w:rsidR="00565D46" w:rsidRDefault="00565D46" w:rsidP="00565D4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иные документы и материалы, предусмотренные действующим законодательством, муниципальными правовыми актами.</w:t>
      </w:r>
    </w:p>
    <w:p w:rsidR="00565D46" w:rsidRDefault="00565D46" w:rsidP="00565D4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правотворческой инициативы граждан осуществляется в порядке, предусмотренном статьей 26 Федерального закона от 06.10.2003№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принятым в соответствии с ней решением Собрания депутатов 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6.6. Проекты постановлений и распоряжений Администрации Краснокутского сельского поселения должны отвечать следующим требованиям: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соответствовать Конституции Российской Федерации, Федеральным и Областным законам, иным нормативным правовым актам Российской Федерации и Ростовской области, Уставу муниципального образования «Краснокутское сельское поселение», иным муниципальным правовым актам;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содержать конкретные предложения, обеспеченные необходимой материально-технической базой, финансированием и исключать необходимость издания правовых актов в дополнение или изменение основного;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содержать указания конкретным исполнителям, реальные сроки исполнения.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должен содержать также пункт о возложении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документа на должностных лиц Администрации Краснокутского сельского поселения. Исключения составляют документы по вопросам, не требующим общего контроля, в том числе: назначение на должность, увольнение, поощрение, отпуск, командирование, утверждение штатного расписания.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 Подготовка правовых актов, вносимых по инициативе </w:t>
      </w:r>
      <w:r w:rsidR="002E15C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2E15C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поселения, иных должностных лиц Администрации Краснокутского сельского поселения, осуществляется на основании: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письменных или устных поручений </w:t>
      </w:r>
      <w:r w:rsidR="002E15C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2E15C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поселения. Письменное поручение оформляется резолюцией </w:t>
      </w:r>
      <w:r w:rsidR="001B358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1B358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на письме с просьбой о подготовке соответствующего правового акта или резолюцией на других документах. Устное поручение</w:t>
      </w:r>
      <w:r w:rsidR="002E15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2E15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запиской ответственного должностного лица о том, что имеется соответствующее поручение;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поручений, определенных ранее принятыми правовыми актами;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поручений в соответствии с протоколами совещаний </w:t>
      </w:r>
      <w:r w:rsidR="002E15C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2E15C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6.8. В соответствии с поручением на подготовку правового акта ответственное должностное лицо определяет исполнителей, список должностных лиц, согласовывающих и визирующих проект.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6.9. Срок подготовки проектов, вносимых по инициативе </w:t>
      </w:r>
      <w:r w:rsidR="009A5FC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9A5FC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поселения, иных должностных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лиц Администрации Краснокутского сельского поселения, от поручения до передачи на подпись главе Администрации Краснокутского сельского поселения устанавливается до 30 календарных дней, а срочных – до 5 рабочих дней. Для проектов, вносимых иными субъектами правотворческой инициативы, устанавливаются аналогичные сроки, которые исчисляются со дня поступления проекта </w:t>
      </w:r>
      <w:r w:rsidR="009A5FC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лаве </w:t>
      </w:r>
      <w:r w:rsidR="009A5FC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необходимых случаях </w:t>
      </w:r>
      <w:r w:rsidR="009A5FC8">
        <w:rPr>
          <w:rFonts w:ascii="Times New Roman" w:hAnsi="Times New Roman" w:cs="Times New Roman"/>
          <w:sz w:val="28"/>
          <w:szCs w:val="28"/>
        </w:rPr>
        <w:t>г</w:t>
      </w:r>
      <w:r w:rsidR="00DE6085">
        <w:rPr>
          <w:rFonts w:ascii="Times New Roman" w:hAnsi="Times New Roman" w:cs="Times New Roman"/>
          <w:sz w:val="28"/>
          <w:szCs w:val="28"/>
        </w:rPr>
        <w:t>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Краснокутского сельского поселения может установить и другой конкретный срок. При необходимости срок подготовки правового акта может продлить </w:t>
      </w:r>
      <w:r w:rsidR="009A5FC8">
        <w:rPr>
          <w:rFonts w:ascii="Times New Roman" w:hAnsi="Times New Roman" w:cs="Times New Roman"/>
          <w:sz w:val="28"/>
          <w:szCs w:val="28"/>
        </w:rPr>
        <w:t>г</w:t>
      </w:r>
      <w:r w:rsidR="00DE6085">
        <w:rPr>
          <w:rFonts w:ascii="Times New Roman" w:hAnsi="Times New Roman" w:cs="Times New Roman"/>
          <w:sz w:val="28"/>
          <w:szCs w:val="28"/>
        </w:rPr>
        <w:t>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на основании письма должностного лица, ответственного за подготовку данного правового акта.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назначение исполнителей, установление сроков исполнения и списка визирующих оформляются на специальном бланке, который приобщается к материалам по подготовке правовых актов.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качество, своевременность подготовки, согласование и визирование проектов документов заинтересованными должностными лицами несет исполнитель.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 процессе согласования в проект правового акта вносятся изменения принципиального характера, то он должен быть направлен на повторное визирование. Ответственность возлагается на исполнителей. Не требуется повторного визирования, если в проект внесены редакционные правки, не изменившие сути правового акта.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подготовке проектов правовых актов об утверждении составов рабочих групп (комиссий) допускается согласование с членами этих групп (комиссий) в устной или письменной форме с соответствующей записью на листе согласования.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 Согласование и визирование проекта организует исполнитель.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Тексты проектов правовых актов, в том числе приложений к ним, на последней странице визируют: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исполнитель, готовивший проект правового акта;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специалисты Администрации Краснокутского сельского поселения.           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 с цифровыми данными визируются постранично.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6.11. На листе согласования визы проставляются в следующем порядке: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осуществляющий подготовку документа;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 лица, которым определяются поручения (задания);</w:t>
      </w:r>
    </w:p>
    <w:p w:rsidR="00565D46" w:rsidRDefault="00812D8F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начальником службы</w:t>
      </w:r>
      <w:r w:rsidR="00565D46">
        <w:rPr>
          <w:rFonts w:ascii="Times New Roman" w:hAnsi="Times New Roman" w:cs="Times New Roman"/>
          <w:sz w:val="28"/>
          <w:szCs w:val="28"/>
        </w:rPr>
        <w:t xml:space="preserve"> экономики и финансов Администрации Краснокутского сельского поселения (в отношении проектов правовых актов, </w:t>
      </w:r>
      <w:r w:rsidR="00565D46">
        <w:rPr>
          <w:rFonts w:ascii="Times New Roman" w:hAnsi="Times New Roman" w:cs="Times New Roman"/>
          <w:sz w:val="28"/>
          <w:szCs w:val="28"/>
        </w:rPr>
        <w:lastRenderedPageBreak/>
        <w:t>предусматривающих расходы за счет бюджета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565D46">
        <w:rPr>
          <w:rFonts w:ascii="Times New Roman" w:hAnsi="Times New Roman" w:cs="Times New Roman"/>
          <w:sz w:val="28"/>
          <w:szCs w:val="28"/>
        </w:rPr>
        <w:t>);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инспектор по правовой и кадровой работе, который кроме визы на листе согласования визирует и 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>
        <w:rPr>
          <w:rFonts w:ascii="Times New Roman" w:hAnsi="Times New Roman" w:cs="Times New Roman"/>
          <w:sz w:val="28"/>
          <w:szCs w:val="28"/>
        </w:rPr>
        <w:t>оекта правового акта.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Проекты правовых актов без визы старшего инспектора по правовой и кадровой работе на подпись </w:t>
      </w:r>
      <w:r w:rsidR="009A5FC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лаве </w:t>
      </w:r>
      <w:r w:rsidR="009A5FC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не представляются.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должностного лица, предусмотренного в листе согласования, документы визирует должностное лицо, исполняющее его обязанности.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6.12. Проект правового акта, переданный должностному лицу на визу, рассматривается им в течение не более 2 рабочих дней. Срочные проекты визируются в течение 3 часов. 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Виза на проекте и листе согласования правового акта состоит из подписи визирующего с указанием его фамилии, инициалов, занимаемой должности и даты визирования.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Замена визы надписью исполнителя о согласовании с должностным лицом, включенным в список визирования, не допускается.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разногласий между визирующими инстанциями проект документа рассматривается у </w:t>
      </w:r>
      <w:r w:rsidR="00584D4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584D4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6.13. Старшему инспектору по правовой и кадровой работе проекты правовых актов представляются в окончательном варианте с внесенными в текст поправками, предложенными должностными лицами, визировавшими 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>
        <w:rPr>
          <w:rFonts w:ascii="Times New Roman" w:hAnsi="Times New Roman" w:cs="Times New Roman"/>
          <w:sz w:val="28"/>
          <w:szCs w:val="28"/>
        </w:rPr>
        <w:t>оекта. На листе согласования должны быть визы всех должностных лиц, определенных для данного проекта, в соответствии с требованиями настоящего Регламента.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визирующей инстанцией вносились замечания или возражения, их текст прилагается к проекту, а на листе согласований лицом, визирующим документ, делается отметка о том, что замечания учтены либо сняты.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необходимых виз, а также наличие неснятых или неучтенных замечаний, наличие в тексте рукописных правок, зачеркиваний, вставок являются основанием для возврата проекта исполнителю для его доработки.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Правовая экспертиза проектов правовых актов проводится старшим инспектором по правовой и кадровой работе в срок до 2 рабочих дней с момента поступления проекта. Время, на которое проект был возвращен </w:t>
      </w:r>
      <w:r>
        <w:rPr>
          <w:rFonts w:ascii="Times New Roman" w:hAnsi="Times New Roman" w:cs="Times New Roman"/>
          <w:sz w:val="28"/>
          <w:szCs w:val="28"/>
        </w:rPr>
        <w:lastRenderedPageBreak/>
        <w:t>исполнителю с заключением либо для внесения поправок, в этот срок не входит.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поступления проектов правовых актов большого объема, а также содержащих коллизионные нормы либо относящихся к правоотношениям, недостаточно четко урегулированным действующим законодательством, срок правовой экспертизы может быть продлен </w:t>
      </w:r>
      <w:r w:rsidR="00812D8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лавой</w:t>
      </w:r>
      <w:r w:rsidR="00812D8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до 5 рабочих дней.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6.14. Правовая экспертиза проводится старшим инспектором по правовой и кадровой  работе на предмет соответствия проекта правового акта: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Конституции Российской Федерации, Федеральным и Областным законам, иным нормативным правовым актам Российской Федерации и Ростовской области, Уставу муниципального образования «Краснокутское сельское поселение», решениям Собрания депутатов Краснокутского сельского поселения;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иным муниципальным правовым актам Краснокутского сельского поселения, принятым ранее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смежным вопросам.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проект правового акта проверяется старшим инспектором по правовой и кадровой работе на предмет его соответствия правилам юридической техники.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завершении правовой экспертизы старший инспектор по правовой и кадровой работе визирует проект либо возвращает его исполнителю с заключением о несоответствии действующему законодательству отдельных положений или проекта в целом для внесения соответствующих изменений, устраняющих выявленные нарушения.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6.15. Внесение поправок в 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>
        <w:rPr>
          <w:rFonts w:ascii="Times New Roman" w:hAnsi="Times New Roman" w:cs="Times New Roman"/>
          <w:sz w:val="28"/>
          <w:szCs w:val="28"/>
        </w:rPr>
        <w:t>оекта, завизированного старшим инспектором по правовой и кадровой работе, не допускается.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6.16. Одновременно с проведением правовой экспертизы старший инспектор по правовой и кадровой работе проводит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экспертизу проектов нормативных правовых актов.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проведения антикоррупционной экспертизы постановлений и распоряжений Администрации Краснокутского сельского поселения и их проектов устанавливается постановлением Администрации 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6.17. Служебная информация, содержащаяся в подготавливаемых проектах правовых актов, является конфиденциальной и не подлежит разглашению (распространению).</w:t>
      </w:r>
    </w:p>
    <w:p w:rsidR="00565D46" w:rsidRDefault="00565D46" w:rsidP="00565D46">
      <w:pPr>
        <w:tabs>
          <w:tab w:val="left" w:pos="126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Порядок работы с постановлениями и распоряжениями Администрации Краснокутского сельского поселения</w:t>
      </w:r>
    </w:p>
    <w:p w:rsidR="00565D46" w:rsidRDefault="00565D46" w:rsidP="00565D46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Подписанные правовые акты вместе со всеми приобщенными к ним в процессе подготовки материалами передаются </w:t>
      </w:r>
      <w:r w:rsidR="00812D8F">
        <w:rPr>
          <w:rFonts w:ascii="Times New Roman" w:hAnsi="Times New Roman" w:cs="Times New Roman"/>
          <w:sz w:val="28"/>
          <w:szCs w:val="28"/>
        </w:rPr>
        <w:t xml:space="preserve">ведущему </w:t>
      </w:r>
      <w:r>
        <w:rPr>
          <w:rFonts w:ascii="Times New Roman" w:hAnsi="Times New Roman" w:cs="Times New Roman"/>
          <w:sz w:val="28"/>
          <w:szCs w:val="28"/>
        </w:rPr>
        <w:t xml:space="preserve">специалисту по делопроизводству и архивной работе для регистрации. 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Регистрация производится в электронном виде по каждому виду правовых актов отдельно с соблюдением нумерации, которая ведется с начала и до конца календарного года.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назначения на должность </w:t>
      </w:r>
      <w:r w:rsidR="00584D4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584D4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начинается новая нумерация правовых актов.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Постановления и распоряжения Администрации Краснокутского сельского поселения вступают в силу в порядке, установленном Уставом муниципального образования «Краснокутское сельское поселение».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Нормативные правовые акты  Администрации Краснокутского сельского поселения, затрагивающие права, свободы и обязанности человека и гражданина, вступают в силу после их официального опубликования (обнародования).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="00DE6085"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подписывает и обнародует постановления и распоряжения</w:t>
      </w:r>
      <w:r w:rsidR="000F0F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Непосредственную организацию работы по обнародованию указанных правовых актов осуществляет </w:t>
      </w:r>
      <w:r w:rsidR="00812D8F">
        <w:rPr>
          <w:rFonts w:ascii="Times New Roman" w:hAnsi="Times New Roman" w:cs="Times New Roman"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sz w:val="28"/>
          <w:szCs w:val="28"/>
        </w:rPr>
        <w:t>специалист по делопроизводству и архивной</w:t>
      </w:r>
      <w:r w:rsidR="00812D8F">
        <w:rPr>
          <w:rFonts w:ascii="Times New Roman" w:hAnsi="Times New Roman" w:cs="Times New Roman"/>
          <w:sz w:val="28"/>
          <w:szCs w:val="28"/>
        </w:rPr>
        <w:t xml:space="preserve">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7.5. Подпись </w:t>
      </w:r>
      <w:r w:rsidR="00584D4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584D4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либо должностного лица, исполняющего в соответствии с настоящим Регламентом обязанности </w:t>
      </w:r>
      <w:r w:rsidR="00812D8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812D8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в период его отсутствия, заверяется печатью Администрации Краснокутского сельского поселения.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7.6. Рассылка и тиражирование правовых актов осуществляется в соответствии с инструкцией по делопроизводству. </w:t>
      </w:r>
    </w:p>
    <w:p w:rsidR="00565D46" w:rsidRDefault="00565D46" w:rsidP="00565D46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7.7. Подлинники подписанных документов в течение 2 лет хранятся у</w:t>
      </w:r>
      <w:r w:rsidR="000F0FDF">
        <w:rPr>
          <w:rFonts w:ascii="Times New Roman" w:hAnsi="Times New Roman" w:cs="Times New Roman"/>
          <w:sz w:val="28"/>
          <w:szCs w:val="28"/>
        </w:rPr>
        <w:t xml:space="preserve"> </w:t>
      </w:r>
      <w:r w:rsidR="00812D8F">
        <w:rPr>
          <w:rFonts w:ascii="Times New Roman" w:hAnsi="Times New Roman" w:cs="Times New Roman"/>
          <w:sz w:val="28"/>
          <w:szCs w:val="28"/>
        </w:rPr>
        <w:t xml:space="preserve">ведущего </w:t>
      </w:r>
      <w:r>
        <w:rPr>
          <w:rFonts w:ascii="Times New Roman" w:hAnsi="Times New Roman" w:cs="Times New Roman"/>
          <w:sz w:val="28"/>
          <w:szCs w:val="28"/>
        </w:rPr>
        <w:t>специалиста по делопроизводству и архивной работе, а затем передаются</w:t>
      </w:r>
      <w:r w:rsidR="000F0F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архив</w:t>
      </w:r>
      <w:r w:rsidR="000F0FDF">
        <w:rPr>
          <w:rFonts w:ascii="Times New Roman" w:hAnsi="Times New Roman" w:cs="Times New Roman"/>
          <w:sz w:val="28"/>
          <w:szCs w:val="28"/>
        </w:rPr>
        <w:t xml:space="preserve"> </w:t>
      </w:r>
      <w:r w:rsidR="00812D8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ктябрьского района на постоянное хранение.</w:t>
      </w:r>
    </w:p>
    <w:p w:rsidR="00565D46" w:rsidRDefault="00565D46" w:rsidP="00565D4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7.8. </w:t>
      </w:r>
      <w:r w:rsidR="00DE6085"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в соответствии с Областным законом от 06.08.2008 № 48-ЗС «О регистре муниципальных нормативных правовых актов Ростовской области» представляет принятые (изданные) муниципальные нормативные правовые акты Администрации Краснокутского сельского поселения в Правительство </w:t>
      </w:r>
      <w:r>
        <w:rPr>
          <w:rFonts w:ascii="Times New Roman" w:hAnsi="Times New Roman" w:cs="Times New Roman"/>
          <w:sz w:val="28"/>
          <w:szCs w:val="28"/>
        </w:rPr>
        <w:lastRenderedPageBreak/>
        <w:t>Ростовской области для ведения регистра муниципальных нормативных правовых актов Ростовской области.</w:t>
      </w:r>
    </w:p>
    <w:p w:rsidR="00565D46" w:rsidRDefault="00565D46" w:rsidP="00565D4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Непосредственную работу по организации представления муниципальных нормативных правовых актов и иных документов осуществляет </w:t>
      </w:r>
      <w:r w:rsidR="000F0FDF">
        <w:rPr>
          <w:rFonts w:ascii="Times New Roman" w:hAnsi="Times New Roman" w:cs="Times New Roman"/>
          <w:sz w:val="28"/>
          <w:szCs w:val="28"/>
        </w:rPr>
        <w:t xml:space="preserve">старший инспектор </w:t>
      </w:r>
      <w:r>
        <w:rPr>
          <w:rFonts w:ascii="Times New Roman" w:hAnsi="Times New Roman" w:cs="Times New Roman"/>
          <w:sz w:val="28"/>
          <w:szCs w:val="28"/>
        </w:rPr>
        <w:t>по правовой и кадровой  работе.</w:t>
      </w:r>
    </w:p>
    <w:p w:rsidR="00565D46" w:rsidRDefault="00565D46" w:rsidP="00565D46">
      <w:pPr>
        <w:tabs>
          <w:tab w:val="left" w:pos="126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Взаимодействие с Собранием депутатов Краснокутского сельского поселения. Работа с проектами решений Собрания депутатов Краснокутского сельского поселения</w:t>
      </w:r>
    </w:p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0F0FDF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 Обеспечение деятельности Собрания депутатов Краснокутского сельского поселения осуществляется Администрацией Краснокутского сельского поселения в соответствии с регламентом Собрания депутатов Краснокутского сельского поселения.</w:t>
      </w:r>
    </w:p>
    <w:p w:rsidR="00565D46" w:rsidRDefault="00565D46" w:rsidP="000F0FDF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Правотворческая инициатива </w:t>
      </w:r>
      <w:r w:rsidR="00A4517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A4517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о принятии решений Собрания депутатов Краснокутского сельского поселения реализуется в порядке, предусмотренном регламентом Собрания депутатов Краснокутского сельского поселения.</w:t>
      </w:r>
    </w:p>
    <w:p w:rsidR="00565D46" w:rsidRDefault="00565D46" w:rsidP="000F0FDF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и согласование проектов решений Собрания депутатов Краснокутского сельского поселения, вносимых по инициативе </w:t>
      </w:r>
      <w:r w:rsidR="00A4517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A4517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поселения, осуществляется в порядке и в сроки, предусмотренные</w:t>
      </w:r>
      <w:r w:rsidR="000F0F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пунктами 6.7-6.16 раздела 6 настоящего Регламента.</w:t>
      </w:r>
    </w:p>
    <w:p w:rsidR="00565D46" w:rsidRDefault="00565D46" w:rsidP="000F0FDF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8.3. Ответственность за качественную и своевременную подготовку и согласование (визирование) проектов решений, вносимых на рассмотрение Собрания депутатов Краснокутского сельского поселения по инициативе </w:t>
      </w:r>
      <w:r w:rsidR="00A4517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A4517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поселения, возлагается на </w:t>
      </w:r>
      <w:r w:rsidR="00812D8F">
        <w:rPr>
          <w:rFonts w:ascii="Times New Roman" w:hAnsi="Times New Roman" w:cs="Times New Roman"/>
          <w:sz w:val="28"/>
          <w:szCs w:val="28"/>
        </w:rPr>
        <w:t xml:space="preserve">ведущего </w:t>
      </w:r>
      <w:r>
        <w:rPr>
          <w:rFonts w:ascii="Times New Roman" w:hAnsi="Times New Roman" w:cs="Times New Roman"/>
          <w:sz w:val="28"/>
          <w:szCs w:val="28"/>
        </w:rPr>
        <w:t>специалиста по делопроизводству и архивной  работе.</w:t>
      </w:r>
    </w:p>
    <w:p w:rsidR="00565D46" w:rsidRDefault="00565D46" w:rsidP="000F0F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8.4.Подготовленные и согласованные (завизированные) проекты решений Собрания депутатов Краснокутского сельского поселения направляются </w:t>
      </w:r>
      <w:r w:rsidR="00812D8F">
        <w:rPr>
          <w:rFonts w:ascii="Times New Roman" w:hAnsi="Times New Roman" w:cs="Times New Roman"/>
          <w:sz w:val="28"/>
          <w:szCs w:val="28"/>
        </w:rPr>
        <w:t xml:space="preserve">ведущим </w:t>
      </w:r>
      <w:r>
        <w:rPr>
          <w:rFonts w:ascii="Times New Roman" w:hAnsi="Times New Roman" w:cs="Times New Roman"/>
          <w:sz w:val="28"/>
          <w:szCs w:val="28"/>
        </w:rPr>
        <w:t xml:space="preserve">специалистом по делопроизводству и архивной работе </w:t>
      </w:r>
      <w:r w:rsidR="00A4517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лаве</w:t>
      </w:r>
      <w:r w:rsidR="00A4517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для внесения в Собрание депутатов Краснокутского сельского поселения.</w:t>
      </w:r>
    </w:p>
    <w:p w:rsidR="00565D46" w:rsidRDefault="00565D46" w:rsidP="000F0F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8.5. Проекты решений Собрания депутатов Краснокутского сельского поселения, внесенные иными субъектами правотворческой инициативы</w:t>
      </w:r>
      <w:r w:rsidR="000F0F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направленные </w:t>
      </w:r>
      <w:r w:rsidR="00A4517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лаве </w:t>
      </w:r>
      <w:r w:rsidR="00A4517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для дачи заключения</w:t>
      </w:r>
      <w:r w:rsidR="000F0F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(согласования),</w:t>
      </w:r>
      <w:r w:rsidR="000F0F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регистрируются </w:t>
      </w:r>
      <w:r w:rsidR="00812D8F">
        <w:rPr>
          <w:rFonts w:ascii="Times New Roman" w:hAnsi="Times New Roman" w:cs="Times New Roman"/>
          <w:sz w:val="28"/>
          <w:szCs w:val="28"/>
        </w:rPr>
        <w:t xml:space="preserve">ведущим </w:t>
      </w:r>
      <w:r>
        <w:rPr>
          <w:rFonts w:ascii="Times New Roman" w:hAnsi="Times New Roman" w:cs="Times New Roman"/>
          <w:sz w:val="28"/>
          <w:szCs w:val="28"/>
        </w:rPr>
        <w:t>специалистом по делопроизводству и архивной работе.</w:t>
      </w:r>
    </w:p>
    <w:p w:rsidR="00565D46" w:rsidRDefault="00565D46" w:rsidP="000F0F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8.6. </w:t>
      </w:r>
      <w:r w:rsidR="00812D8F">
        <w:rPr>
          <w:rFonts w:ascii="Times New Roman" w:hAnsi="Times New Roman" w:cs="Times New Roman"/>
          <w:sz w:val="28"/>
          <w:szCs w:val="28"/>
        </w:rPr>
        <w:t>Ведущий с</w:t>
      </w:r>
      <w:r>
        <w:rPr>
          <w:rFonts w:ascii="Times New Roman" w:hAnsi="Times New Roman" w:cs="Times New Roman"/>
          <w:sz w:val="28"/>
          <w:szCs w:val="28"/>
        </w:rPr>
        <w:t>пециалист по делопроизводству и архивной работе в пятидневный срок со дня регистрации визирует (согласовывает)</w:t>
      </w:r>
      <w:r w:rsidR="000F0F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 у заинтересованных должностных лиц Администрации Краснокутского сельского поселения.</w:t>
      </w:r>
    </w:p>
    <w:p w:rsidR="00565D46" w:rsidRDefault="00565D46" w:rsidP="000F0F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8.7. После визирования (согласования) проекта </w:t>
      </w:r>
      <w:r w:rsidR="000F0FDF">
        <w:rPr>
          <w:rFonts w:ascii="Times New Roman" w:hAnsi="Times New Roman" w:cs="Times New Roman"/>
          <w:sz w:val="28"/>
          <w:szCs w:val="28"/>
        </w:rPr>
        <w:t xml:space="preserve">старший инспектор </w:t>
      </w:r>
      <w:r>
        <w:rPr>
          <w:rFonts w:ascii="Times New Roman" w:hAnsi="Times New Roman" w:cs="Times New Roman"/>
          <w:sz w:val="28"/>
          <w:szCs w:val="28"/>
        </w:rPr>
        <w:t>по правовой и кадровой работе</w:t>
      </w:r>
      <w:r w:rsidR="000F0F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проводит его правовую экспертизу и передает проект </w:t>
      </w:r>
      <w:r w:rsidR="00781D4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лаве </w:t>
      </w:r>
      <w:r w:rsidR="00781D4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поселения. При выявлении в проекте решения нарушений Конституции Российской Федерации, </w:t>
      </w:r>
      <w:r w:rsidR="000F0FD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едеральных или </w:t>
      </w:r>
      <w:r w:rsidR="000F0FD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бластных законов, иных нормативных правовых актов Российской Федерации и Ростовской области, Устава муниципального образования «Краснокутское сельское поселение», противоречий с иными действующими муниципальными нормативными правовыми актами </w:t>
      </w:r>
      <w:r w:rsidR="00D43D40">
        <w:rPr>
          <w:rFonts w:ascii="Times New Roman" w:hAnsi="Times New Roman" w:cs="Times New Roman"/>
          <w:sz w:val="28"/>
          <w:szCs w:val="28"/>
        </w:rPr>
        <w:t xml:space="preserve">старший инспектор </w:t>
      </w:r>
      <w:r>
        <w:rPr>
          <w:rFonts w:ascii="Times New Roman" w:hAnsi="Times New Roman" w:cs="Times New Roman"/>
          <w:sz w:val="28"/>
          <w:szCs w:val="28"/>
        </w:rPr>
        <w:t>по правовой и кадровой  работе готовит заключение с указанием выявленных нарушений.</w:t>
      </w:r>
    </w:p>
    <w:p w:rsidR="00565D46" w:rsidRDefault="00565D46" w:rsidP="000F0FD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8.8. Заключения на проекты решений Собрания депутатов Краснокутского сельского поселения, предусматривающих установление, изменение и отмену местных налогов и сборов, осуществление расходов из средств местного бюджета, направленные для дачи заключения </w:t>
      </w:r>
      <w:r w:rsidR="009134E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лаве</w:t>
      </w:r>
      <w:r w:rsidR="009134E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поселения, готовятся </w:t>
      </w:r>
      <w:r w:rsidR="00D43D40">
        <w:rPr>
          <w:rFonts w:ascii="Times New Roman" w:hAnsi="Times New Roman" w:cs="Times New Roman"/>
          <w:sz w:val="28"/>
          <w:szCs w:val="28"/>
        </w:rPr>
        <w:t>начальником службы</w:t>
      </w:r>
      <w:r>
        <w:rPr>
          <w:rFonts w:ascii="Times New Roman" w:hAnsi="Times New Roman" w:cs="Times New Roman"/>
          <w:sz w:val="28"/>
          <w:szCs w:val="28"/>
        </w:rPr>
        <w:t xml:space="preserve"> экономики и финансов Администрации Краснокутского сельского поселения.</w:t>
      </w:r>
    </w:p>
    <w:p w:rsidR="00565D46" w:rsidRDefault="00565D46" w:rsidP="000F0F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8.9. Проекты решений Собрания депутатов Краснокутского сельского поселения, предусматривающих расходы бюджета</w:t>
      </w:r>
      <w:r w:rsidR="00D43D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280603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, в обязательном порядке согласовываются с </w:t>
      </w:r>
      <w:r w:rsidR="00D43D40">
        <w:rPr>
          <w:rFonts w:ascii="Times New Roman" w:hAnsi="Times New Roman" w:cs="Times New Roman"/>
          <w:sz w:val="28"/>
          <w:szCs w:val="28"/>
        </w:rPr>
        <w:t xml:space="preserve">начальником службы </w:t>
      </w:r>
      <w:r>
        <w:rPr>
          <w:rFonts w:ascii="Times New Roman" w:hAnsi="Times New Roman" w:cs="Times New Roman"/>
          <w:sz w:val="28"/>
          <w:szCs w:val="28"/>
        </w:rPr>
        <w:t>экономики и финансов Администрации Краснокутского сельского поселения.</w:t>
      </w:r>
    </w:p>
    <w:p w:rsidR="00565D46" w:rsidRDefault="00565D46" w:rsidP="000F0F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8.10. Срок согласования и проверки поступившего проекта, предусмотренный пунктом 8.6 настоящего раздела, может быть продлен </w:t>
      </w:r>
      <w:r w:rsidR="008128E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28E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до пятнадцати дней.</w:t>
      </w:r>
    </w:p>
    <w:p w:rsidR="00565D46" w:rsidRDefault="00565D46" w:rsidP="000F0F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8.11. </w:t>
      </w:r>
      <w:r w:rsidR="00DE6085">
        <w:rPr>
          <w:rFonts w:ascii="Times New Roman" w:hAnsi="Times New Roman" w:cs="Times New Roman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представляет </w:t>
      </w:r>
      <w:r w:rsidR="0028060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Собрание депутатов Краснокутского сельского поселения ежегодный отчет о результатах своей деятельности, деятельности Администрации Краснокутского сельского поселения, в том числе о решении вопросов, поставленных Собранием депутатов Краснокутского сельского поселения, не позднее даты, установленной Регламентом Собрания депутатов Краснокутского сельского поселения.</w:t>
      </w:r>
    </w:p>
    <w:p w:rsidR="00565D46" w:rsidRDefault="00565D46" w:rsidP="000F0F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Отчет о результатах деятельности </w:t>
      </w:r>
      <w:r w:rsidR="008128E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8128E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поселения, Администрации Краснокутского сельского поселения, в том числе по вопросам поставленных Собранием депутатов Краснокутского сельского поселения, включает: </w:t>
      </w:r>
    </w:p>
    <w:p w:rsidR="00565D46" w:rsidRDefault="00565D46" w:rsidP="000F0F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социально-экономического развития Краснокутского сельского поселения за отчетный период;</w:t>
      </w:r>
    </w:p>
    <w:p w:rsidR="00565D46" w:rsidRDefault="00565D46" w:rsidP="000F0FD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решении вопросов, поставленных Собранием депутатов Краснокутского сельского поселения.</w:t>
      </w:r>
    </w:p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Организация работы с обращениями органов юстиции, прокуратуры, суда, Правительства Ростовской области</w:t>
      </w:r>
    </w:p>
    <w:p w:rsidR="00565D46" w:rsidRDefault="00565D46" w:rsidP="00007F2A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 Обращения, касающиеся правомерности издания постановлений и распоряжений Администрации Краснокутского сельского поселения, регистрируются и передаются </w:t>
      </w:r>
      <w:r w:rsidR="00007F2A">
        <w:rPr>
          <w:rFonts w:ascii="Times New Roman" w:hAnsi="Times New Roman" w:cs="Times New Roman"/>
          <w:sz w:val="28"/>
          <w:szCs w:val="28"/>
        </w:rPr>
        <w:t xml:space="preserve">старшему инспектору </w:t>
      </w:r>
      <w:r>
        <w:rPr>
          <w:rFonts w:ascii="Times New Roman" w:hAnsi="Times New Roman" w:cs="Times New Roman"/>
          <w:sz w:val="28"/>
          <w:szCs w:val="28"/>
        </w:rPr>
        <w:t>по правовой и кадровой работе для рассмотрения, а также подготовки и направления предложений</w:t>
      </w:r>
      <w:r w:rsidR="00007F2A">
        <w:rPr>
          <w:rFonts w:ascii="Times New Roman" w:hAnsi="Times New Roman" w:cs="Times New Roman"/>
          <w:sz w:val="28"/>
          <w:szCs w:val="28"/>
        </w:rPr>
        <w:t xml:space="preserve"> </w:t>
      </w:r>
      <w:r w:rsidR="005F3D2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лаве </w:t>
      </w:r>
      <w:r w:rsidR="005F3D2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</w:t>
      </w:r>
    </w:p>
    <w:p w:rsidR="00565D46" w:rsidRDefault="00565D46" w:rsidP="00007F2A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9.2. Правовую защиту постановлений и распоряжений Администрации Краснокутского сельского поселения, которые в установленном действующим законодательством порядке оспариваются органами юстиции, прокуратуры, иными правоохранительными органами или в судебном порядке, осуществляет </w:t>
      </w:r>
      <w:r w:rsidR="00007F2A">
        <w:rPr>
          <w:rFonts w:ascii="Times New Roman" w:hAnsi="Times New Roman" w:cs="Times New Roman"/>
          <w:sz w:val="28"/>
          <w:szCs w:val="28"/>
        </w:rPr>
        <w:t xml:space="preserve">старший инспектор </w:t>
      </w:r>
      <w:r>
        <w:rPr>
          <w:rFonts w:ascii="Times New Roman" w:hAnsi="Times New Roman" w:cs="Times New Roman"/>
          <w:sz w:val="28"/>
          <w:szCs w:val="28"/>
        </w:rPr>
        <w:t>по правовой и кадровой работе в рамках своей компетенции.</w:t>
      </w:r>
    </w:p>
    <w:p w:rsidR="00565D46" w:rsidRDefault="00565D46" w:rsidP="00007F2A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Экспертные заключения Правительства Ростовской области (далее – экспертные заключения) на муниципальные нормативные правовые акты рассматриваются </w:t>
      </w:r>
      <w:r w:rsidR="00007F2A">
        <w:rPr>
          <w:rFonts w:ascii="Times New Roman" w:hAnsi="Times New Roman" w:cs="Times New Roman"/>
          <w:sz w:val="28"/>
          <w:szCs w:val="28"/>
        </w:rPr>
        <w:t xml:space="preserve">старшим инспектором </w:t>
      </w:r>
      <w:r>
        <w:rPr>
          <w:rFonts w:ascii="Times New Roman" w:hAnsi="Times New Roman" w:cs="Times New Roman"/>
          <w:sz w:val="28"/>
          <w:szCs w:val="28"/>
        </w:rPr>
        <w:t>по правовой и кадровой работе в течение не более чем 10 календарных дней со дня получения экспертного заключения.</w:t>
      </w:r>
    </w:p>
    <w:p w:rsidR="00565D46" w:rsidRDefault="00565D46" w:rsidP="00007F2A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Подписанная </w:t>
      </w:r>
      <w:r w:rsidR="005F3D2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5F3D2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письменная информация о результатах рассмотрения экспертного заключе</w:t>
      </w:r>
      <w:r w:rsidR="00280603">
        <w:rPr>
          <w:rFonts w:ascii="Times New Roman" w:hAnsi="Times New Roman" w:cs="Times New Roman"/>
          <w:sz w:val="28"/>
          <w:szCs w:val="28"/>
        </w:rPr>
        <w:t>ния направляется в Правительство</w:t>
      </w:r>
      <w:r>
        <w:rPr>
          <w:rFonts w:ascii="Times New Roman" w:hAnsi="Times New Roman" w:cs="Times New Roman"/>
          <w:sz w:val="28"/>
          <w:szCs w:val="28"/>
        </w:rPr>
        <w:t xml:space="preserve"> Ростовской области в тридцатидневный срок со дня поступления экспертного заключения. </w:t>
      </w:r>
    </w:p>
    <w:p w:rsidR="00565D46" w:rsidRDefault="00565D46" w:rsidP="00007F2A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007F2A"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по результатам рассмотрения экспертного заключения в правовой акт внесены изменения, к указанной информации прилагается копия изменяющего муниципального правового акта на электронном носителе.</w:t>
      </w:r>
    </w:p>
    <w:p w:rsidR="00565D46" w:rsidRDefault="00565D46" w:rsidP="00007F2A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Правовой акт о внесении изменений в оспариваемые</w:t>
      </w:r>
      <w:r w:rsidR="00007F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и распоряжения Администрации Краснокутского сельского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готовится </w:t>
      </w:r>
      <w:r w:rsidR="00007F2A">
        <w:rPr>
          <w:rFonts w:ascii="Times New Roman" w:hAnsi="Times New Roman" w:cs="Times New Roman"/>
          <w:sz w:val="28"/>
          <w:szCs w:val="28"/>
        </w:rPr>
        <w:t xml:space="preserve">старшим инспектором </w:t>
      </w:r>
      <w:r>
        <w:rPr>
          <w:rFonts w:ascii="Times New Roman" w:hAnsi="Times New Roman" w:cs="Times New Roman"/>
          <w:sz w:val="28"/>
          <w:szCs w:val="28"/>
        </w:rPr>
        <w:t>по правовой и кадровой работе в соответствии с настоящим Регламентом.</w:t>
      </w:r>
    </w:p>
    <w:p w:rsidR="00565D46" w:rsidRDefault="00565D46" w:rsidP="00007F2A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9.5. Доверенность на представление интересов </w:t>
      </w:r>
      <w:r w:rsidR="005F3D2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5F3D2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или Администрации Краснокутского сельского поселения в судах работникам Администрации Краснокутского сельского поселения вправе выдавать </w:t>
      </w:r>
      <w:r w:rsidR="00B35B7A">
        <w:rPr>
          <w:rFonts w:ascii="Times New Roman" w:hAnsi="Times New Roman" w:cs="Times New Roman"/>
          <w:sz w:val="28"/>
          <w:szCs w:val="28"/>
        </w:rPr>
        <w:t>г</w:t>
      </w:r>
      <w:r w:rsidR="00DE6085">
        <w:rPr>
          <w:rFonts w:ascii="Times New Roman" w:hAnsi="Times New Roman" w:cs="Times New Roman"/>
          <w:sz w:val="28"/>
          <w:szCs w:val="28"/>
        </w:rPr>
        <w:t>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поселения.</w:t>
      </w:r>
    </w:p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FE3463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Организация работы со служебными документами</w:t>
      </w:r>
    </w:p>
    <w:p w:rsidR="00FE3463" w:rsidRDefault="00FE3463" w:rsidP="00FE3463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FE3463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 Ведение делопроизводства в Администрации Краснокутского сельского поселения осуществляется работником</w:t>
      </w:r>
      <w:r w:rsidR="00FE34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сельского поселения, в должностные обязанности которого входит ведение делопроизводства (далее – </w:t>
      </w:r>
      <w:r w:rsidR="00280603">
        <w:rPr>
          <w:rFonts w:ascii="Times New Roman" w:hAnsi="Times New Roman" w:cs="Times New Roman"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sz w:val="28"/>
          <w:szCs w:val="28"/>
        </w:rPr>
        <w:t>специалист по делопроизводству и архивной работе) в соответствии с инструкцией по делопроизводству.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 С содержанием служебных документов могут быть ознакомлены только лица, имеющие отношение к их исполнению. Информация, раскрывающая содержание указанных документов, не подлежит разглашению (распространению).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Информация, содержащаяся в документах и их проектах, может использоваться только в служебных целях в соответствии с полномочиями должностных лиц, работающих или знакомящихся с этой информацией.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 Перед уходом в отпуск или выездом в командировку работники Администрации Краснокутского сельского поселения обязаны передавать находящиеся у них на исполнении, на контроле документы другому работнику</w:t>
      </w:r>
      <w:r w:rsidR="00FE34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сельского поселения по указанию </w:t>
      </w:r>
      <w:r w:rsidR="00B35B7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B35B7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увольнении или переходе на работу в другое подразделение работник Администрации Краснокутского сельского поселения должен сдать все числящиеся за ним документы.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10.4. В случае утраты документа об этом немедленно докладывается </w:t>
      </w:r>
      <w:r w:rsidR="00B35B7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лаве</w:t>
      </w:r>
      <w:r w:rsidR="00B35B7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10.5. Документы, поступившие в Администрацию Краснокутского сельского поселения, принимаются, учитываются и регистрируются </w:t>
      </w:r>
      <w:r w:rsidR="00280603">
        <w:rPr>
          <w:rFonts w:ascii="Times New Roman" w:hAnsi="Times New Roman" w:cs="Times New Roman"/>
          <w:sz w:val="28"/>
          <w:szCs w:val="28"/>
        </w:rPr>
        <w:t xml:space="preserve">ведущим </w:t>
      </w:r>
      <w:r>
        <w:rPr>
          <w:rFonts w:ascii="Times New Roman" w:hAnsi="Times New Roman" w:cs="Times New Roman"/>
          <w:sz w:val="28"/>
          <w:szCs w:val="28"/>
        </w:rPr>
        <w:t>специалистом по делопроизводству и архивной работе.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10.6. Корреспонденция с грифом «Лично» не вскрывается, на таком пакете проставляется подпись </w:t>
      </w:r>
      <w:r w:rsidR="00280603">
        <w:rPr>
          <w:rFonts w:ascii="Times New Roman" w:hAnsi="Times New Roman" w:cs="Times New Roman"/>
          <w:sz w:val="28"/>
          <w:szCs w:val="28"/>
        </w:rPr>
        <w:t xml:space="preserve">ведущего </w:t>
      </w:r>
      <w:r>
        <w:rPr>
          <w:rFonts w:ascii="Times New Roman" w:hAnsi="Times New Roman" w:cs="Times New Roman"/>
          <w:sz w:val="28"/>
          <w:szCs w:val="28"/>
        </w:rPr>
        <w:t>специалиста по делопроизводству и архивной работе,  и дата поступления, документ передается адресату.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10.7. В документы, поступившие в Администрацию Краснокутского сельского поселения и зарегистрированные в установленном порядке, не разрешается вносить какие-либо правки и пометки. Работа с документами вне служебных помещений запрещается.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10.8. </w:t>
      </w:r>
      <w:r w:rsidR="00280603">
        <w:rPr>
          <w:rFonts w:ascii="Times New Roman" w:hAnsi="Times New Roman" w:cs="Times New Roman"/>
          <w:sz w:val="28"/>
          <w:szCs w:val="28"/>
        </w:rPr>
        <w:t>Ведущий с</w:t>
      </w:r>
      <w:r>
        <w:rPr>
          <w:rFonts w:ascii="Times New Roman" w:hAnsi="Times New Roman" w:cs="Times New Roman"/>
          <w:sz w:val="28"/>
          <w:szCs w:val="28"/>
        </w:rPr>
        <w:t>пециалист по делопроизводству и архивной работе после предварительного ознакомления с каждым документом сортирует их по адресатам, определяет документы, подлежащие регистрации.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10.9. Обязательной регистрации подлежат документы, поступающие из органов государственной власти, органов местного самоуправления других муниципальных образований, а также других организаций, требующие по своему характеру решения или ответа.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10.10. На входящих документах на нижнем поле первой страницы документа справа проставляется регистрационный штамп, в котором указываются дата регистрации, входящий номер документа.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10.11. После регистрации документы доставляются Главе Краснокутского сельского поселения, иным должностным лицам Администрации Краснокутского сельского поселения. Телеграммы и срочные документы доставляются адресатам немедленно.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Корреспонденция, полученная из Администрации Президента Российской Федерации, Правительства Российской Федерации, палат Федерального Собрания Российской Федерации, Правительства Ростовской области, Администрации </w:t>
      </w:r>
      <w:r w:rsidR="00E21403">
        <w:rPr>
          <w:rFonts w:ascii="Times New Roman" w:hAnsi="Times New Roman" w:cs="Times New Roman"/>
          <w:sz w:val="28"/>
          <w:szCs w:val="28"/>
        </w:rPr>
        <w:t>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района, Собрания депутатов </w:t>
      </w:r>
      <w:r w:rsidR="00E21403">
        <w:rPr>
          <w:rFonts w:ascii="Times New Roman" w:hAnsi="Times New Roman" w:cs="Times New Roman"/>
          <w:sz w:val="28"/>
          <w:szCs w:val="28"/>
        </w:rPr>
        <w:t>Октябрьского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района, от членов Совета Федерации и депутатов Государственной Думы Федерального Собрания Российской Федерации, депутатов Законодательного Собрания Ростовской области, в тот же день передается для рассмотрения </w:t>
      </w:r>
      <w:r w:rsidR="00B35B7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лаве </w:t>
      </w:r>
      <w:r w:rsidR="00B35B7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поселения, а в его отсутствие – должностному лицу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замещающему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Входящие документы с назначенным сроком исполнения ставятся на контроль </w:t>
      </w:r>
      <w:r w:rsidR="00280603">
        <w:rPr>
          <w:rFonts w:ascii="Times New Roman" w:hAnsi="Times New Roman" w:cs="Times New Roman"/>
          <w:sz w:val="28"/>
          <w:szCs w:val="28"/>
        </w:rPr>
        <w:t xml:space="preserve">ведущим </w:t>
      </w:r>
      <w:r>
        <w:rPr>
          <w:rFonts w:ascii="Times New Roman" w:hAnsi="Times New Roman" w:cs="Times New Roman"/>
          <w:sz w:val="28"/>
          <w:szCs w:val="28"/>
        </w:rPr>
        <w:t>специалистом по делопроизводству и архивной работе.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10.12. Исходящие документы, документы внутренней переписки печатаются в двух экземплярах, второй из которых после подписания и регистрации хранится у </w:t>
      </w:r>
      <w:r w:rsidR="008B7D03">
        <w:rPr>
          <w:rFonts w:ascii="Times New Roman" w:hAnsi="Times New Roman" w:cs="Times New Roman"/>
          <w:sz w:val="28"/>
          <w:szCs w:val="28"/>
        </w:rPr>
        <w:t xml:space="preserve">ведущего </w:t>
      </w:r>
      <w:r>
        <w:rPr>
          <w:rFonts w:ascii="Times New Roman" w:hAnsi="Times New Roman" w:cs="Times New Roman"/>
          <w:sz w:val="28"/>
          <w:szCs w:val="28"/>
        </w:rPr>
        <w:t>специалиста по делопроизводству и архивной в папке исходящей корреспонденции.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Подписанные письма и телеграммы передаются исполнителем </w:t>
      </w:r>
      <w:r w:rsidR="008B7D03">
        <w:rPr>
          <w:rFonts w:ascii="Times New Roman" w:hAnsi="Times New Roman" w:cs="Times New Roman"/>
          <w:sz w:val="28"/>
          <w:szCs w:val="28"/>
        </w:rPr>
        <w:t xml:space="preserve">ведущему </w:t>
      </w:r>
      <w:r>
        <w:rPr>
          <w:rFonts w:ascii="Times New Roman" w:hAnsi="Times New Roman" w:cs="Times New Roman"/>
          <w:sz w:val="28"/>
          <w:szCs w:val="28"/>
        </w:rPr>
        <w:t xml:space="preserve">специалисту по делопроизводству и архивной для отправки. При </w:t>
      </w:r>
      <w:r>
        <w:rPr>
          <w:rFonts w:ascii="Times New Roman" w:hAnsi="Times New Roman" w:cs="Times New Roman"/>
          <w:sz w:val="28"/>
          <w:szCs w:val="28"/>
        </w:rPr>
        <w:lastRenderedPageBreak/>
        <w:t>этом к письму и телеграмме прилагаются списки рассылки, необходимое количество копий для рассылки и полный почтовый адрес получателя или телеграфный адрес, а при ответе на входящий документ – также</w:t>
      </w:r>
      <w:r w:rsidR="00EC01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его номер и дата. Корреспонденция, поступившая  </w:t>
      </w:r>
      <w:r w:rsidR="00153F4E">
        <w:rPr>
          <w:rFonts w:ascii="Times New Roman" w:hAnsi="Times New Roman" w:cs="Times New Roman"/>
          <w:sz w:val="28"/>
          <w:szCs w:val="28"/>
        </w:rPr>
        <w:t xml:space="preserve">ведущему </w:t>
      </w:r>
      <w:r>
        <w:rPr>
          <w:rFonts w:ascii="Times New Roman" w:hAnsi="Times New Roman" w:cs="Times New Roman"/>
          <w:sz w:val="28"/>
          <w:szCs w:val="28"/>
        </w:rPr>
        <w:t>специалисту по делопроизводству</w:t>
      </w:r>
      <w:r w:rsidR="00EC01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архивной  работе для отправки после 13 часов, кроме телеграмм и срочной корреспонденции, отправляется следующим днем.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10.13.</w:t>
      </w:r>
      <w:r w:rsidR="00153F4E">
        <w:rPr>
          <w:rFonts w:ascii="Times New Roman" w:hAnsi="Times New Roman" w:cs="Times New Roman"/>
          <w:sz w:val="28"/>
          <w:szCs w:val="28"/>
        </w:rPr>
        <w:t xml:space="preserve"> Ведущий с</w:t>
      </w:r>
      <w:r>
        <w:rPr>
          <w:rFonts w:ascii="Times New Roman" w:hAnsi="Times New Roman" w:cs="Times New Roman"/>
          <w:sz w:val="28"/>
          <w:szCs w:val="28"/>
        </w:rPr>
        <w:t xml:space="preserve">пециалист по делопроизводству и архивной работе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установленным порядком оформления и прохождения служебных документов,</w:t>
      </w:r>
      <w:r w:rsidR="00EC01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анализирует состояние работы по документообороту в Администрации Краснокутского сельского поселения.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10.14. Законченные делопроизводством дела в течение 2 лет остаются у</w:t>
      </w:r>
      <w:r w:rsidR="00EC01F9">
        <w:rPr>
          <w:rFonts w:ascii="Times New Roman" w:hAnsi="Times New Roman" w:cs="Times New Roman"/>
          <w:sz w:val="28"/>
          <w:szCs w:val="28"/>
        </w:rPr>
        <w:t xml:space="preserve"> </w:t>
      </w:r>
      <w:r w:rsidR="00153F4E">
        <w:rPr>
          <w:rFonts w:ascii="Times New Roman" w:hAnsi="Times New Roman" w:cs="Times New Roman"/>
          <w:sz w:val="28"/>
          <w:szCs w:val="28"/>
        </w:rPr>
        <w:t xml:space="preserve">ведущего </w:t>
      </w:r>
      <w:r>
        <w:rPr>
          <w:rFonts w:ascii="Times New Roman" w:hAnsi="Times New Roman" w:cs="Times New Roman"/>
          <w:sz w:val="28"/>
          <w:szCs w:val="28"/>
        </w:rPr>
        <w:t>специалиста по делопроизводству и архивной работе</w:t>
      </w:r>
      <w:r w:rsidR="00EC01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справочной работы, а затем в соответствии с номенклатурой дел в порядке, установленном инструкцией по делопроизводству, сдаются в архив</w:t>
      </w:r>
      <w:r w:rsidR="00EC01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Октябрьского района.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10.15. </w:t>
      </w:r>
      <w:r w:rsidR="00153F4E">
        <w:rPr>
          <w:rFonts w:ascii="Times New Roman" w:hAnsi="Times New Roman" w:cs="Times New Roman"/>
          <w:sz w:val="28"/>
          <w:szCs w:val="28"/>
        </w:rPr>
        <w:t>Ведущим с</w:t>
      </w:r>
      <w:r>
        <w:rPr>
          <w:rFonts w:ascii="Times New Roman" w:hAnsi="Times New Roman" w:cs="Times New Roman"/>
          <w:sz w:val="28"/>
          <w:szCs w:val="28"/>
        </w:rPr>
        <w:t>пециалистом по делопроизводству и архивной работе осуществляются: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хранение документов, справочная работа по переданным документам, выдача документов во временное пользование работникам Администрации Краснокутского сельского поселения;</w:t>
      </w:r>
    </w:p>
    <w:p w:rsidR="00565D46" w:rsidRDefault="00565D46" w:rsidP="00FE3463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архивных справок, копий, выписок из документов организациям и гражданам в соответствии с законодательством об архивном деле.</w:t>
      </w:r>
    </w:p>
    <w:p w:rsidR="00565D46" w:rsidRDefault="00565D46" w:rsidP="00FE3463">
      <w:pPr>
        <w:tabs>
          <w:tab w:val="left" w:pos="708"/>
          <w:tab w:val="center" w:pos="4153"/>
          <w:tab w:val="right" w:pos="830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10.16. В целях автоматизации делопроизводства в Администрации Краснокутского сельского поселения применяется межведомственная система электронного документооборота и делопроизводства «Дело» (далее – система «Дело»).</w:t>
      </w:r>
    </w:p>
    <w:p w:rsidR="00565D46" w:rsidRDefault="00565D46" w:rsidP="00FE3463">
      <w:pPr>
        <w:tabs>
          <w:tab w:val="left" w:pos="708"/>
          <w:tab w:val="center" w:pos="4153"/>
          <w:tab w:val="right" w:pos="830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применения системы «Дело» в Администрации Краснокутского</w:t>
      </w:r>
      <w:r w:rsidR="00F75D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устанавливается инструкцией по делопроизводству.</w:t>
      </w:r>
    </w:p>
    <w:p w:rsidR="00565D46" w:rsidRDefault="00565D46" w:rsidP="00FE34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10.17. Документооборот с Правительством Ростовской области и иными органами исполнительной власти Ростовской области осуществляется в электронном виде в системе «Дело».</w:t>
      </w:r>
    </w:p>
    <w:p w:rsidR="00565D46" w:rsidRDefault="00565D46" w:rsidP="00FE3463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10.18. Документооборот между структурными подразделениями Администрации Краснокутского сельского поселения, иными органами местного самоуправления Краснокутского сельского поселения, а также органами государственной власти Российской Федерации и организациями осуществляется в соответствии с инструкцией по делопроизводству.</w:t>
      </w:r>
    </w:p>
    <w:p w:rsidR="00565D46" w:rsidRDefault="00565D46" w:rsidP="00FE3463">
      <w:pPr>
        <w:tabs>
          <w:tab w:val="left" w:pos="1260"/>
        </w:tabs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565D46" w:rsidRDefault="00565D46" w:rsidP="00F75D20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11. Порядок рассмотрения письменных обращений и организация личного приема граждан</w:t>
      </w:r>
    </w:p>
    <w:p w:rsidR="00565D46" w:rsidRDefault="00565D46" w:rsidP="00F75D20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 Администрация Краснокутского сельского поселения рассматривает по вопросам своей компетенции индивидуальные и коллективные предложения, заявления и жалобы граждан (далее – обращения</w:t>
      </w:r>
      <w:r w:rsidR="00F75D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граждан), поступающие в письменной форме, в форме электронных сообщений или в форме устного личного обращения к должностному лицу во время приема граждан.</w:t>
      </w:r>
    </w:p>
    <w:p w:rsidR="00565D46" w:rsidRDefault="00565D46" w:rsidP="00F75D2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 Рассмотрение обращений граждан в Администрации</w:t>
      </w:r>
      <w:r w:rsidR="00F75D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осуществляется в соответствии с Федеральным законом от 02.05.2006 № 59-ФЗ «О порядке рассмотрения обращений граждан Российской Федерации» и Областным законом от 18.09.2006 № 540-ЗС «Об обращениях граждан».</w:t>
      </w:r>
    </w:p>
    <w:p w:rsidR="00565D46" w:rsidRDefault="00565D46" w:rsidP="00F75D20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11.3.</w:t>
      </w:r>
      <w:r>
        <w:rPr>
          <w:rFonts w:ascii="Times New Roman" w:hAnsi="Times New Roman" w:cs="Times New Roman"/>
          <w:bCs/>
          <w:sz w:val="28"/>
          <w:szCs w:val="28"/>
        </w:rPr>
        <w:t xml:space="preserve">Письменные обращения граждан подлежат обязательной регистрации в 3-дневный срок с момента их поступления в Администрацию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F75D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F75D20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зависимости от содержания</w:t>
      </w:r>
      <w:r w:rsidR="00F75D20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направляются по принадлежности. Регистрацию обращений граждан осуществляет </w:t>
      </w:r>
      <w:r w:rsidR="00153F4E">
        <w:rPr>
          <w:rFonts w:ascii="Times New Roman" w:hAnsi="Times New Roman" w:cs="Times New Roman"/>
          <w:bCs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Cs/>
          <w:sz w:val="28"/>
          <w:szCs w:val="28"/>
        </w:rPr>
        <w:t>специалист по делопроизводству и архивной работе.</w:t>
      </w:r>
    </w:p>
    <w:p w:rsidR="00565D46" w:rsidRDefault="00565D46" w:rsidP="00F75D20">
      <w:pPr>
        <w:spacing w:after="0"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11.4. Обращения граждан, поступившие в Администрацию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, могут направляться для рассмотрения и ответа заявителю в подведомственные организации, в компетенцию которых входит решение поставленных в обращении вопросов, при этом их рассмотрение ставится </w:t>
      </w:r>
      <w:r w:rsidR="004E1FC5">
        <w:rPr>
          <w:rFonts w:ascii="Times New Roman" w:hAnsi="Times New Roman" w:cs="Times New Roman"/>
          <w:bCs/>
          <w:sz w:val="28"/>
          <w:szCs w:val="28"/>
        </w:rPr>
        <w:t>г</w:t>
      </w:r>
      <w:r>
        <w:rPr>
          <w:rFonts w:ascii="Times New Roman" w:hAnsi="Times New Roman" w:cs="Times New Roman"/>
          <w:bCs/>
          <w:sz w:val="28"/>
          <w:szCs w:val="28"/>
        </w:rPr>
        <w:t xml:space="preserve">лавой </w:t>
      </w:r>
      <w:r w:rsidR="004E1FC5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Краснокутского сельского поселения на контроль.</w:t>
      </w:r>
    </w:p>
    <w:p w:rsidR="00565D46" w:rsidRDefault="00565D46" w:rsidP="00F75D20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Запрещается направлять жалобу на рассмотрение в государственный орган, орган местного самоуправления или должностному лицу, реш</w:t>
      </w:r>
      <w:r w:rsidR="004D6EE6">
        <w:rPr>
          <w:rFonts w:ascii="Times New Roman" w:hAnsi="Times New Roman" w:cs="Times New Roman"/>
          <w:sz w:val="28"/>
          <w:szCs w:val="28"/>
        </w:rPr>
        <w:t xml:space="preserve">ение или действие (бездействие) </w:t>
      </w:r>
      <w:proofErr w:type="gramStart"/>
      <w:r w:rsidR="004D6EE6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4D6EE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обжалуется.</w:t>
      </w:r>
    </w:p>
    <w:p w:rsidR="00565D46" w:rsidRDefault="00565D46" w:rsidP="00F75D20">
      <w:pPr>
        <w:spacing w:after="0"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11.5. Обращения, поступившие в Администрацию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4D6E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 информационным системам (система «Дело) общего пользования, подлежат регистрации в отдельном журнале и рассмотрению в соответствии с действующим законодательством.</w:t>
      </w:r>
    </w:p>
    <w:p w:rsidR="00565D46" w:rsidRDefault="00565D46" w:rsidP="00F75D20">
      <w:pPr>
        <w:spacing w:after="0"/>
        <w:ind w:firstLine="72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11.6. Обращения граждан рассматриваются в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4D6E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течение 30 дней со</w:t>
      </w:r>
      <w:r w:rsidR="004D6EE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дня регистрации. </w:t>
      </w:r>
    </w:p>
    <w:p w:rsidR="00565D46" w:rsidRDefault="00565D46" w:rsidP="00F75D20">
      <w:pPr>
        <w:spacing w:after="0"/>
        <w:ind w:firstLine="72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исключительных случаях,</w:t>
      </w:r>
      <w:r w:rsidR="004D6EE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в случае направления запроса</w:t>
      </w:r>
      <w:r w:rsidR="004D6E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необходимых для рассмотрения обращения гражданина документов и материалов в другие органы местного самоуправления, государственные органы, и иным должностным лицам, </w:t>
      </w:r>
      <w:r>
        <w:rPr>
          <w:rFonts w:ascii="Times New Roman" w:hAnsi="Times New Roman" w:cs="Times New Roman"/>
          <w:bCs/>
          <w:sz w:val="28"/>
          <w:szCs w:val="28"/>
        </w:rPr>
        <w:t xml:space="preserve">срок рассмотрения письменного обращения может быть продлен </w:t>
      </w:r>
      <w:r w:rsidR="00153F4E">
        <w:rPr>
          <w:rFonts w:ascii="Times New Roman" w:hAnsi="Times New Roman" w:cs="Times New Roman"/>
          <w:bCs/>
          <w:sz w:val="28"/>
          <w:szCs w:val="28"/>
        </w:rPr>
        <w:t>г</w:t>
      </w:r>
      <w:r>
        <w:rPr>
          <w:rFonts w:ascii="Times New Roman" w:hAnsi="Times New Roman" w:cs="Times New Roman"/>
          <w:bCs/>
          <w:sz w:val="28"/>
          <w:szCs w:val="28"/>
        </w:rPr>
        <w:t xml:space="preserve">лавой </w:t>
      </w:r>
      <w:r w:rsidR="00153F4E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Краснокутского сельского поселения не более</w:t>
      </w:r>
      <w:proofErr w:type="gramStart"/>
      <w:r w:rsidR="004D6EE6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чем на 30 дней с одновременным информированием заявителя и указанием причин продления.</w:t>
      </w:r>
    </w:p>
    <w:p w:rsidR="00565D46" w:rsidRDefault="00565D46" w:rsidP="00F75D20">
      <w:pPr>
        <w:widowControl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11.7.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осуществляется </w:t>
      </w:r>
      <w:r w:rsidR="004E1FC5">
        <w:rPr>
          <w:rFonts w:ascii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cs="Times New Roman"/>
          <w:bCs/>
          <w:sz w:val="28"/>
          <w:szCs w:val="28"/>
        </w:rPr>
        <w:t>лавой</w:t>
      </w:r>
      <w:r w:rsidR="004E1FC5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 иными должностными лицами Администрации Краснокутского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вопросам, отнесенным к их ведению.</w:t>
      </w:r>
    </w:p>
    <w:p w:rsidR="00565D46" w:rsidRDefault="00565D46" w:rsidP="00F75D20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Время приемов устанавливается в соответствии с графиком, утвержденным распоряжением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График приема вывешивается в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доступном для обозрения месте.</w:t>
      </w:r>
    </w:p>
    <w:p w:rsidR="00565D46" w:rsidRDefault="00565D46" w:rsidP="00F75D20">
      <w:pPr>
        <w:spacing w:after="0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Организацию приема граждан, регистрацию устных и письменных обращений, поступивших от гражда</w:t>
      </w:r>
      <w:r w:rsidR="004E1FC5">
        <w:rPr>
          <w:rFonts w:ascii="Times New Roman" w:hAnsi="Times New Roman" w:cs="Times New Roman"/>
          <w:color w:val="000000"/>
          <w:sz w:val="28"/>
          <w:szCs w:val="28"/>
        </w:rPr>
        <w:t>н во время приема, проводимого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лавой Администрации Краснокутского сельского поселения, осуществляет </w:t>
      </w:r>
      <w:r w:rsidR="00153F4E">
        <w:rPr>
          <w:rFonts w:ascii="Times New Roman" w:hAnsi="Times New Roman" w:cs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color w:val="000000"/>
          <w:sz w:val="28"/>
          <w:szCs w:val="28"/>
        </w:rPr>
        <w:t>специалист по делопроизводству и архивной работе.</w:t>
      </w:r>
    </w:p>
    <w:p w:rsidR="00565D46" w:rsidRDefault="00565D46" w:rsidP="00F75D20">
      <w:pPr>
        <w:tabs>
          <w:tab w:val="left" w:pos="1260"/>
        </w:tabs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приема иными должностными лицами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Краснокутского сельского поселения</w:t>
      </w:r>
      <w:r w:rsidR="00C00F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регистрация устных и письменных обращений граждан ведется указанными должностными лицами самостоятельно.</w:t>
      </w:r>
    </w:p>
    <w:p w:rsidR="00565D46" w:rsidRDefault="00565D46" w:rsidP="00F75D20">
      <w:pPr>
        <w:tabs>
          <w:tab w:val="left" w:pos="1260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C00FCF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Организация контроля и проверки исполнения документов в Администрации Краснокутского сельского поселения</w:t>
      </w:r>
    </w:p>
    <w:p w:rsidR="00C00FCF" w:rsidRDefault="00C00FCF" w:rsidP="00C00FCF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C00FCF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 Контролю и проверке исполнения подлежат все зарегистрированные документы, содержащие поручения, сроки исполнения, требующие принятия решения и (или) выполнения определенных управленческих действий, составления ответного или иного документа, внесения изменений в нормативные правовые акты и другие документы.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 В Администрации Краснокутского сельского поселения контролю подлежат:</w:t>
      </w:r>
    </w:p>
    <w:p w:rsidR="00565D46" w:rsidRDefault="00C00FCF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565D46">
        <w:rPr>
          <w:rFonts w:ascii="Times New Roman" w:hAnsi="Times New Roman" w:cs="Times New Roman"/>
          <w:sz w:val="28"/>
          <w:szCs w:val="28"/>
        </w:rPr>
        <w:t xml:space="preserve">казы,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565D46">
        <w:rPr>
          <w:rFonts w:ascii="Times New Roman" w:hAnsi="Times New Roman" w:cs="Times New Roman"/>
          <w:sz w:val="28"/>
          <w:szCs w:val="28"/>
        </w:rPr>
        <w:t xml:space="preserve">аспоряжения,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65D46">
        <w:rPr>
          <w:rFonts w:ascii="Times New Roman" w:hAnsi="Times New Roman" w:cs="Times New Roman"/>
          <w:sz w:val="28"/>
          <w:szCs w:val="28"/>
        </w:rPr>
        <w:t xml:space="preserve">оручения Президента Российской Федерации,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565D46">
        <w:rPr>
          <w:rFonts w:ascii="Times New Roman" w:hAnsi="Times New Roman" w:cs="Times New Roman"/>
          <w:sz w:val="28"/>
          <w:szCs w:val="28"/>
        </w:rPr>
        <w:t xml:space="preserve">едеральные законы,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65D46">
        <w:rPr>
          <w:rFonts w:ascii="Times New Roman" w:hAnsi="Times New Roman" w:cs="Times New Roman"/>
          <w:sz w:val="28"/>
          <w:szCs w:val="28"/>
        </w:rPr>
        <w:t xml:space="preserve">остановления Совета Федерации и Государственной Думы Федерального Собрания Российской Федерации, </w:t>
      </w:r>
      <w:r w:rsidR="002B1428">
        <w:rPr>
          <w:rFonts w:ascii="Times New Roman" w:hAnsi="Times New Roman" w:cs="Times New Roman"/>
          <w:sz w:val="28"/>
          <w:szCs w:val="28"/>
        </w:rPr>
        <w:t>П</w:t>
      </w:r>
      <w:r w:rsidR="00565D46">
        <w:rPr>
          <w:rFonts w:ascii="Times New Roman" w:hAnsi="Times New Roman" w:cs="Times New Roman"/>
          <w:sz w:val="28"/>
          <w:szCs w:val="28"/>
        </w:rPr>
        <w:t xml:space="preserve">остановления и </w:t>
      </w:r>
      <w:r w:rsidR="002B1428">
        <w:rPr>
          <w:rFonts w:ascii="Times New Roman" w:hAnsi="Times New Roman" w:cs="Times New Roman"/>
          <w:sz w:val="28"/>
          <w:szCs w:val="28"/>
        </w:rPr>
        <w:t>Р</w:t>
      </w:r>
      <w:r w:rsidR="00565D46">
        <w:rPr>
          <w:rFonts w:ascii="Times New Roman" w:hAnsi="Times New Roman" w:cs="Times New Roman"/>
          <w:sz w:val="28"/>
          <w:szCs w:val="28"/>
        </w:rPr>
        <w:t xml:space="preserve">аспоряжения Правительства Российской Федерации, а также реализация ежегодных Посланий Президента Российской Федерации Федеральному Собранию Российской Федерации в части вопросов деятельности органов местного самоуправления, </w:t>
      </w:r>
      <w:r w:rsidR="002B1428">
        <w:rPr>
          <w:rFonts w:ascii="Times New Roman" w:hAnsi="Times New Roman" w:cs="Times New Roman"/>
          <w:sz w:val="28"/>
          <w:szCs w:val="28"/>
        </w:rPr>
        <w:t>О</w:t>
      </w:r>
      <w:r w:rsidR="00565D46">
        <w:rPr>
          <w:rFonts w:ascii="Times New Roman" w:hAnsi="Times New Roman" w:cs="Times New Roman"/>
          <w:sz w:val="28"/>
          <w:szCs w:val="28"/>
        </w:rPr>
        <w:t xml:space="preserve">бластные законы, </w:t>
      </w:r>
      <w:r w:rsidR="002B1428">
        <w:rPr>
          <w:rFonts w:ascii="Times New Roman" w:hAnsi="Times New Roman" w:cs="Times New Roman"/>
          <w:sz w:val="28"/>
          <w:szCs w:val="28"/>
        </w:rPr>
        <w:t>У</w:t>
      </w:r>
      <w:r w:rsidR="00565D46">
        <w:rPr>
          <w:rFonts w:ascii="Times New Roman" w:hAnsi="Times New Roman" w:cs="Times New Roman"/>
          <w:sz w:val="28"/>
          <w:szCs w:val="28"/>
        </w:rPr>
        <w:t xml:space="preserve">казы и </w:t>
      </w:r>
      <w:r w:rsidR="002B1428">
        <w:rPr>
          <w:rFonts w:ascii="Times New Roman" w:hAnsi="Times New Roman" w:cs="Times New Roman"/>
          <w:sz w:val="28"/>
          <w:szCs w:val="28"/>
        </w:rPr>
        <w:t>Р</w:t>
      </w:r>
      <w:r w:rsidR="00565D46">
        <w:rPr>
          <w:rFonts w:ascii="Times New Roman" w:hAnsi="Times New Roman" w:cs="Times New Roman"/>
          <w:sz w:val="28"/>
          <w:szCs w:val="28"/>
        </w:rPr>
        <w:t xml:space="preserve">аспоряжения Губернатора Ростовской области, </w:t>
      </w:r>
      <w:r w:rsidR="002B1428">
        <w:rPr>
          <w:rFonts w:ascii="Times New Roman" w:hAnsi="Times New Roman" w:cs="Times New Roman"/>
          <w:sz w:val="28"/>
          <w:szCs w:val="28"/>
        </w:rPr>
        <w:t>П</w:t>
      </w:r>
      <w:r w:rsidR="00565D46">
        <w:rPr>
          <w:rFonts w:ascii="Times New Roman" w:hAnsi="Times New Roman" w:cs="Times New Roman"/>
          <w:sz w:val="28"/>
          <w:szCs w:val="28"/>
        </w:rPr>
        <w:t xml:space="preserve">остановления и </w:t>
      </w:r>
      <w:r w:rsidR="002B1428">
        <w:rPr>
          <w:rFonts w:ascii="Times New Roman" w:hAnsi="Times New Roman" w:cs="Times New Roman"/>
          <w:sz w:val="28"/>
          <w:szCs w:val="28"/>
        </w:rPr>
        <w:t>Р</w:t>
      </w:r>
      <w:r w:rsidR="00565D46">
        <w:rPr>
          <w:rFonts w:ascii="Times New Roman" w:hAnsi="Times New Roman" w:cs="Times New Roman"/>
          <w:sz w:val="28"/>
          <w:szCs w:val="28"/>
        </w:rPr>
        <w:t>аспоряжения Правительства Ростовской области, поручения Губернатора</w:t>
      </w:r>
      <w:r w:rsidR="002B1428">
        <w:rPr>
          <w:rFonts w:ascii="Times New Roman" w:hAnsi="Times New Roman" w:cs="Times New Roman"/>
          <w:sz w:val="28"/>
          <w:szCs w:val="28"/>
        </w:rPr>
        <w:t xml:space="preserve"> </w:t>
      </w:r>
      <w:r w:rsidR="00565D46">
        <w:rPr>
          <w:rFonts w:ascii="Times New Roman" w:hAnsi="Times New Roman" w:cs="Times New Roman"/>
          <w:sz w:val="28"/>
          <w:szCs w:val="28"/>
        </w:rPr>
        <w:t>Ростовской</w:t>
      </w:r>
      <w:proofErr w:type="gramEnd"/>
      <w:r w:rsidR="004442F0">
        <w:rPr>
          <w:rFonts w:ascii="Times New Roman" w:hAnsi="Times New Roman" w:cs="Times New Roman"/>
          <w:sz w:val="28"/>
          <w:szCs w:val="28"/>
        </w:rPr>
        <w:t xml:space="preserve"> </w:t>
      </w:r>
      <w:r w:rsidR="00565D46">
        <w:rPr>
          <w:rFonts w:ascii="Times New Roman" w:hAnsi="Times New Roman" w:cs="Times New Roman"/>
          <w:sz w:val="28"/>
          <w:szCs w:val="28"/>
        </w:rPr>
        <w:t>области;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решения Собрания депутатов</w:t>
      </w:r>
      <w:r w:rsidR="00444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поселения, постановления и распоряжения </w:t>
      </w:r>
      <w:r w:rsidR="00153F4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4442F0">
        <w:rPr>
          <w:rFonts w:ascii="Times New Roman" w:hAnsi="Times New Roman" w:cs="Times New Roman"/>
          <w:sz w:val="28"/>
          <w:szCs w:val="28"/>
        </w:rPr>
        <w:t xml:space="preserve"> </w:t>
      </w:r>
      <w:r w:rsidR="00153F4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поселения;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запросы депутатов, письма и обращения граждан.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контроль могут ставиться и другие документы по решению </w:t>
      </w:r>
      <w:r w:rsidR="00E615C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E615C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поселения.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12.3. Контроль исполнения правовых актов осуществляют должностные лица, на которых </w:t>
      </w:r>
      <w:r w:rsidR="00E615C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E615C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возложен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442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442F0">
        <w:rPr>
          <w:rFonts w:ascii="Times New Roman" w:hAnsi="Times New Roman" w:cs="Times New Roman"/>
          <w:sz w:val="28"/>
          <w:szCs w:val="28"/>
        </w:rPr>
        <w:t xml:space="preserve"> их</w:t>
      </w:r>
      <w:r>
        <w:rPr>
          <w:rFonts w:ascii="Times New Roman" w:hAnsi="Times New Roman" w:cs="Times New Roman"/>
          <w:sz w:val="28"/>
          <w:szCs w:val="28"/>
        </w:rPr>
        <w:t xml:space="preserve"> исполнением непосредственно в тексте документа или в резолюциях по исполнению документа.</w:t>
      </w:r>
    </w:p>
    <w:p w:rsidR="00565D46" w:rsidRDefault="004442F0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</w:t>
      </w:r>
      <w:r w:rsidR="00565D46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565D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</w:t>
      </w:r>
      <w:r w:rsidR="00565D46">
        <w:rPr>
          <w:rFonts w:ascii="Times New Roman" w:hAnsi="Times New Roman" w:cs="Times New Roman"/>
          <w:sz w:val="28"/>
          <w:szCs w:val="28"/>
        </w:rPr>
        <w:t>полнением возлагается на нескольких должностных лиц или структурных подразделений, то определение порядка работы, сбор информации и отчетность за реализацию правовых актов и других подконтрольных документов возлагается на должностное лицо, указанное первым. Организация исполнения и контроль исполнения отдельных пунктов могут поручаться различным должностным лицам.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12.4. Сроки исполнения контролируемых документов указываются в текстах документов или поручений (резолюций) </w:t>
      </w:r>
      <w:r w:rsidR="00E615C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E615C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12.5. Сроки </w:t>
      </w:r>
      <w:r w:rsidR="000D4B92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>полнения документов исчисляются в календарных днях</w:t>
      </w:r>
      <w:r w:rsidR="000D4B92">
        <w:rPr>
          <w:rFonts w:ascii="Times New Roman" w:hAnsi="Times New Roman" w:cs="Times New Roman"/>
          <w:sz w:val="28"/>
          <w:szCs w:val="28"/>
        </w:rPr>
        <w:t>, начиная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(утверждения) документа, а поступивших из других организаций - с даты поступления в Администрацию Краснокутского сельского поселения.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12.6. Документы, по которым срок ис</w:t>
      </w:r>
      <w:r w:rsidR="000D4B92">
        <w:rPr>
          <w:rFonts w:ascii="Times New Roman" w:hAnsi="Times New Roman" w:cs="Times New Roman"/>
          <w:sz w:val="28"/>
          <w:szCs w:val="28"/>
        </w:rPr>
        <w:t>полнения не указан, исполняются</w:t>
      </w:r>
      <w:r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0D4B92">
        <w:rPr>
          <w:rFonts w:ascii="Times New Roman" w:hAnsi="Times New Roman" w:cs="Times New Roman"/>
          <w:sz w:val="28"/>
          <w:szCs w:val="28"/>
        </w:rPr>
        <w:t xml:space="preserve">одного </w:t>
      </w:r>
      <w:r>
        <w:rPr>
          <w:rFonts w:ascii="Times New Roman" w:hAnsi="Times New Roman" w:cs="Times New Roman"/>
          <w:sz w:val="28"/>
          <w:szCs w:val="28"/>
        </w:rPr>
        <w:t>месяца со дня регистрации документа в Администрации Краснокутского сельского поселения. Сроки представления информации о ходе исполнения определяются должностными лицами, ответственными за контроль исполнения.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12.7. Поручения с пометками «Весьма срочно» исполняются в трехдневный срок, «Срочно» - в пятидневный срок, «Контроль» - в тридцатидневный срок, если </w:t>
      </w:r>
      <w:r w:rsidR="00E615C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E615C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поселения, не определен другой конкретный срок.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12.8. Исполнитель поручения в установленный срок</w:t>
      </w:r>
      <w:r w:rsidR="000D4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готовит письменный ответ. Если поручение было дано нескольким должностным лицам, то ответ должен быть ими завизирован или согласован устно, о чем ответственный за исполнение (первый в списке) должен сделать соответствующую запись. 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изменения срока </w:t>
      </w:r>
      <w:r w:rsidR="000D4B92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 xml:space="preserve">полнения поручения должностное лицо, которому дано поручение, не позднее, чем за 2 дня до </w:t>
      </w:r>
      <w:r>
        <w:rPr>
          <w:rFonts w:ascii="Times New Roman" w:hAnsi="Times New Roman" w:cs="Times New Roman"/>
          <w:sz w:val="28"/>
          <w:szCs w:val="28"/>
        </w:rPr>
        <w:lastRenderedPageBreak/>
        <w:t>истечения срока</w:t>
      </w:r>
      <w:r w:rsidR="000D4B9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представляет на имя давшего поручение мотивированную просьбу о продлении срока исполнения.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12.9. В случае нарушения срока исполнения лицом, ответственным за исполнение, представляется объяснительная записка на имя </w:t>
      </w:r>
      <w:r w:rsidR="00E615C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E615C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поселения, после чего может быть установлен новый срок исполнения.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12.10. Сроки исполн</w:t>
      </w:r>
      <w:r w:rsidR="00E615C3">
        <w:rPr>
          <w:rFonts w:ascii="Times New Roman" w:hAnsi="Times New Roman" w:cs="Times New Roman"/>
          <w:sz w:val="28"/>
          <w:szCs w:val="28"/>
        </w:rPr>
        <w:t>ения документов, установленные г</w:t>
      </w:r>
      <w:r>
        <w:rPr>
          <w:rFonts w:ascii="Times New Roman" w:hAnsi="Times New Roman" w:cs="Times New Roman"/>
          <w:sz w:val="28"/>
          <w:szCs w:val="28"/>
        </w:rPr>
        <w:t>лавой</w:t>
      </w:r>
      <w:r w:rsidR="00E615C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поселения, могут быть изменены только </w:t>
      </w:r>
      <w:r w:rsidR="00E615C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E615C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 Целесообразность изменения сроков исполнения должна быть обоснована в предложениях ответственных должностных лиц.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12.11. Если последний день срока исполнения документа приходится на нерабочий день, то документ подлежит исполнению не позднее рабочего дня, предшествующего нерабочему дню.</w:t>
      </w:r>
    </w:p>
    <w:p w:rsidR="00565D46" w:rsidRDefault="00565D46" w:rsidP="00C00FCF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12.12. Снятие документов (поручений) с контроля производится после их полного исполнения на основании решения</w:t>
      </w:r>
      <w:r w:rsidR="000D4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(резолюции)</w:t>
      </w:r>
      <w:r w:rsidR="00B16BF9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B16BF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поселения.</w:t>
      </w:r>
    </w:p>
    <w:p w:rsidR="00565D46" w:rsidRDefault="00565D46" w:rsidP="00C00FCF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Поощрения </w:t>
      </w:r>
      <w:r w:rsidR="00C6194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C61941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13.1. К поощрениям </w:t>
      </w:r>
      <w:r w:rsidR="00C61941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относятся: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почетная грамота </w:t>
      </w:r>
      <w:r w:rsidR="00C6194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C6194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поселения;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благодарственное письмо</w:t>
      </w:r>
      <w:r w:rsidR="009C3AC5">
        <w:rPr>
          <w:rFonts w:ascii="Times New Roman" w:hAnsi="Times New Roman" w:cs="Times New Roman"/>
          <w:sz w:val="28"/>
          <w:szCs w:val="28"/>
        </w:rPr>
        <w:t xml:space="preserve"> </w:t>
      </w:r>
      <w:r w:rsidR="00C6194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C6194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поселения;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приветственный адрес </w:t>
      </w:r>
      <w:r w:rsidR="00C6194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C6194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13.2. Поощрения </w:t>
      </w:r>
      <w:r w:rsidR="00C6194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C6194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являются поощрениями трудовых коллективов</w:t>
      </w:r>
      <w:r w:rsidR="009C3AC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организаций (независимо от организационно-правовых форм и форм собственности) и их работников, общественных объединений и их членов, а также граждан.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13.3. </w:t>
      </w:r>
      <w:r w:rsidR="009C3AC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оощрения трудовых коллективов</w:t>
      </w:r>
      <w:r w:rsidR="009C3AC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организаций производится за большой вклад в социально-экономическое развитие Краснокутского сельского поселения, повышение объемов производства, выпуск новых видов доброкачественной конкурентоспособной продукции, а трудовых коллективов бюджетных организаций - за конкретный вклад в развитие своей сферы.</w:t>
      </w:r>
    </w:p>
    <w:p w:rsidR="00565D46" w:rsidRDefault="009C3AC5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65D46">
        <w:rPr>
          <w:rFonts w:ascii="Times New Roman" w:hAnsi="Times New Roman" w:cs="Times New Roman"/>
          <w:sz w:val="28"/>
          <w:szCs w:val="28"/>
        </w:rPr>
        <w:t>оощрения граждан производится за выдающиеся трудовые достижения, культуру, образование, охрану здоровья, спорт и иную деятельность, получившую общественное признание.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Юбилейными датами для целей применения поощрений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055C7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  <w:r w:rsidR="002D0D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считаются: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трудовых коллективов организаций - 25, 50, 75, 100 и каждые последующие 25 лет со дня основания организации;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граждан - 50, 55, 60 и каждые последующие 10 лет со дня рождения.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13.4.Инициаторами ходатайств о поощрениях могут выступать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 w:rsidR="00DE6085">
        <w:rPr>
          <w:rFonts w:ascii="Times New Roman" w:hAnsi="Times New Roman" w:cs="Times New Roman"/>
          <w:sz w:val="28"/>
          <w:szCs w:val="28"/>
        </w:rPr>
        <w:t>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поселения, депутаты Собрания депутатов Краснокутского сельского поселения, руководители структурных подразделений Администрации</w:t>
      </w:r>
      <w:r w:rsidR="002D0D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поселения, руководители предприятий, учреждений и иных организаций, осуществляющих свою деятельность на территории Краснокутского сельского поселения.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13.5. Прием ходатайств о поощрениях, передачу подготовленных документов о поощрениях для подписания</w:t>
      </w:r>
      <w:r w:rsidR="002D0DEB">
        <w:rPr>
          <w:rFonts w:ascii="Times New Roman" w:hAnsi="Times New Roman" w:cs="Times New Roman"/>
          <w:sz w:val="28"/>
          <w:szCs w:val="28"/>
        </w:rPr>
        <w:t xml:space="preserve">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лаве</w:t>
      </w:r>
      <w:r w:rsidR="00055C7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поселения, а также подготовку и организацию награждения осуществляет </w:t>
      </w:r>
      <w:r w:rsidR="00B16BF9">
        <w:rPr>
          <w:rFonts w:ascii="Times New Roman" w:hAnsi="Times New Roman" w:cs="Times New Roman"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sz w:val="28"/>
          <w:szCs w:val="28"/>
        </w:rPr>
        <w:t xml:space="preserve">специалист по </w:t>
      </w:r>
      <w:r w:rsidR="00B16BF9">
        <w:rPr>
          <w:rFonts w:ascii="Times New Roman" w:hAnsi="Times New Roman" w:cs="Times New Roman"/>
          <w:sz w:val="28"/>
          <w:szCs w:val="28"/>
        </w:rPr>
        <w:t>работе с</w:t>
      </w:r>
      <w:r>
        <w:rPr>
          <w:rFonts w:ascii="Times New Roman" w:hAnsi="Times New Roman" w:cs="Times New Roman"/>
          <w:sz w:val="28"/>
          <w:szCs w:val="28"/>
        </w:rPr>
        <w:t xml:space="preserve"> молодеж</w:t>
      </w:r>
      <w:r w:rsidR="00B16BF9">
        <w:rPr>
          <w:rFonts w:ascii="Times New Roman" w:hAnsi="Times New Roman" w:cs="Times New Roman"/>
          <w:sz w:val="28"/>
          <w:szCs w:val="28"/>
        </w:rPr>
        <w:t>ью</w:t>
      </w:r>
      <w:r>
        <w:rPr>
          <w:rFonts w:ascii="Times New Roman" w:hAnsi="Times New Roman" w:cs="Times New Roman"/>
          <w:sz w:val="28"/>
          <w:szCs w:val="28"/>
        </w:rPr>
        <w:t>, культуре и спорту.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13.6. К ходатайствам прилагаются: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13.6.1. При поощрении трудовых коллективов организаций – справка</w:t>
      </w:r>
      <w:r w:rsidR="002D0D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вкладе в социально-экономическое развитие Краснокутского сельского поселения,</w:t>
      </w:r>
      <w:r w:rsidR="002D0D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финансово-экономическом состоянии организации, численности работающих и среднегодовой заработной плате, а также историческая справка (при представлении в связи с юбилейными датами).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13.6.2. При поощрении трудовых коллективов бюджетных организаций представляется информация о конкретном вкладе в развитие социальной сферы или отрасли.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13.6.3. При поощрении граждан: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 руководителя предприятия (организации);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анкета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представляемого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поощрению;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характеристика, раскрывающая трудовую, общественную и иную деятельность, с указанием конкретных выдающихся заслуг, получивших признание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D0D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D0DEB">
        <w:rPr>
          <w:rFonts w:ascii="Times New Roman" w:hAnsi="Times New Roman" w:cs="Times New Roman"/>
          <w:sz w:val="28"/>
          <w:szCs w:val="28"/>
        </w:rPr>
        <w:t>Краснокутском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сельском поселении;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поощрениях кандидата в коллективе, иных поощрениях.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13.6.4. При поощрении общественных объединений и их членов представляется обзорная справка о деятельности общественного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объединения, его составе и задачах, а также копия свидетельства о государственной регистрации.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13.7. Главе </w:t>
      </w:r>
      <w:r w:rsidR="00055C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могут быть представлены и другие материалы, необходимые для объективной и полной оценки кандидата на поощрение.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13.8. Рассмотрение документов о поощрени</w:t>
      </w:r>
      <w:r w:rsidR="0023259A">
        <w:rPr>
          <w:rFonts w:ascii="Times New Roman" w:hAnsi="Times New Roman" w:cs="Times New Roman"/>
          <w:sz w:val="28"/>
          <w:szCs w:val="28"/>
        </w:rPr>
        <w:t>ях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055C7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не должно превышать 30 дней с момента поступления соответствующего ходатайства. В случае отклонения ходатайства о поощрении, лицу, выступившему с соответствующей инициативой, направляется письменный ответ с указанием причин</w:t>
      </w:r>
      <w:r w:rsidR="001F2A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отказа.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13.9. </w:t>
      </w:r>
      <w:r w:rsidR="001F2A3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оощрения</w:t>
      </w:r>
      <w:r w:rsidR="001F2A3C">
        <w:rPr>
          <w:rFonts w:ascii="Times New Roman" w:hAnsi="Times New Roman" w:cs="Times New Roman"/>
          <w:sz w:val="28"/>
          <w:szCs w:val="28"/>
        </w:rPr>
        <w:t xml:space="preserve"> производится </w:t>
      </w:r>
      <w:r>
        <w:rPr>
          <w:rFonts w:ascii="Times New Roman" w:hAnsi="Times New Roman" w:cs="Times New Roman"/>
          <w:sz w:val="28"/>
          <w:szCs w:val="28"/>
        </w:rPr>
        <w:t xml:space="preserve">в следующей последовательности: приветственный адрес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055C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поселения, благодарственное письмо</w:t>
      </w:r>
      <w:r w:rsidR="001F2A3C">
        <w:rPr>
          <w:rFonts w:ascii="Times New Roman" w:hAnsi="Times New Roman" w:cs="Times New Roman"/>
          <w:sz w:val="28"/>
          <w:szCs w:val="28"/>
        </w:rPr>
        <w:t xml:space="preserve">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055C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поселения, почетная грамота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055C7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поселения.</w:t>
      </w:r>
    </w:p>
    <w:p w:rsidR="00565D46" w:rsidRDefault="00565D46" w:rsidP="009C3AC5">
      <w:pPr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13.10. </w:t>
      </w:r>
      <w:r w:rsidR="001F2A3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оощрения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055C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1F2A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производится без выплаты денежного вознаграждения.</w:t>
      </w:r>
    </w:p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Порядок подготовки и проведения совещаний в Администрации Краснокутского сельского поселения</w:t>
      </w:r>
    </w:p>
    <w:p w:rsidR="00565D46" w:rsidRDefault="00565D46" w:rsidP="00C57572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C57572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14.1. Организация подготовки материалов, порядка работы, составление протокола поручений совещания, а также приглашение, регистрация участников совещания согласно списку и дежурство возлагаются на </w:t>
      </w:r>
      <w:r w:rsidR="0064256C">
        <w:rPr>
          <w:rFonts w:ascii="Times New Roman" w:hAnsi="Times New Roman" w:cs="Times New Roman"/>
          <w:sz w:val="28"/>
          <w:szCs w:val="28"/>
        </w:rPr>
        <w:t xml:space="preserve">ведущего </w:t>
      </w:r>
      <w:r>
        <w:rPr>
          <w:rFonts w:ascii="Times New Roman" w:hAnsi="Times New Roman" w:cs="Times New Roman"/>
          <w:sz w:val="28"/>
          <w:szCs w:val="28"/>
        </w:rPr>
        <w:t>специалиста по делопроизводству и архивной работе.</w:t>
      </w:r>
    </w:p>
    <w:p w:rsidR="00565D46" w:rsidRDefault="00565D46" w:rsidP="00C57572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к совещаниям с участием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055C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представляются не позднее 3 календарных дней до дня проведения совещания. </w:t>
      </w:r>
    </w:p>
    <w:p w:rsidR="00565D46" w:rsidRDefault="00565D46" w:rsidP="00C57572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14.2. Проекты протоколов поручений и решений, принимаемых на совещаниях, проводимых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055C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поселения, а также проекты протоколов заседаний (решений)</w:t>
      </w:r>
      <w:r w:rsidR="00C575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возглавляемых им комиссий до представления их на подпись (утверждение)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лаве</w:t>
      </w:r>
      <w:r w:rsidR="00055C7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  <w:r w:rsidR="00C575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подлежат проверке на соответствие правилам юридической техники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визированию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256C">
        <w:rPr>
          <w:rFonts w:ascii="Times New Roman" w:hAnsi="Times New Roman" w:cs="Times New Roman"/>
          <w:sz w:val="28"/>
          <w:szCs w:val="28"/>
        </w:rPr>
        <w:t xml:space="preserve">ведущим </w:t>
      </w:r>
      <w:r>
        <w:rPr>
          <w:rFonts w:ascii="Times New Roman" w:hAnsi="Times New Roman" w:cs="Times New Roman"/>
          <w:sz w:val="28"/>
          <w:szCs w:val="28"/>
        </w:rPr>
        <w:t>специалистом по делопроизводству и архивной работе.</w:t>
      </w:r>
    </w:p>
    <w:p w:rsidR="00565D46" w:rsidRDefault="00565D46" w:rsidP="00C57572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14.3. Протоколы совещаний хранятся у исполнителей.</w:t>
      </w:r>
    </w:p>
    <w:p w:rsidR="00565D46" w:rsidRDefault="00565D46" w:rsidP="00C57572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14.4. Порядок, срок и ответственный за подготовку информации об исполнении поручений определяются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055C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</w:t>
      </w:r>
    </w:p>
    <w:p w:rsidR="00565D46" w:rsidRDefault="00565D46" w:rsidP="00C57572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14.5. Материально-техническое и хозяйственное обеспечение проведения совещаний и обслуживание их участников возлагаются на </w:t>
      </w:r>
      <w:r w:rsidR="00725318">
        <w:rPr>
          <w:rFonts w:ascii="Times New Roman" w:hAnsi="Times New Roman" w:cs="Times New Roman"/>
          <w:sz w:val="28"/>
          <w:szCs w:val="28"/>
        </w:rPr>
        <w:t xml:space="preserve">ведущего </w:t>
      </w:r>
      <w:r>
        <w:rPr>
          <w:rFonts w:ascii="Times New Roman" w:hAnsi="Times New Roman" w:cs="Times New Roman"/>
          <w:sz w:val="28"/>
          <w:szCs w:val="28"/>
        </w:rPr>
        <w:t>специалиста по делопроизводству и архивной работе.</w:t>
      </w:r>
    </w:p>
    <w:p w:rsidR="00565D46" w:rsidRDefault="00565D46" w:rsidP="00C57572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14.6. Совещания проводятся в соответствии с планами мероприятий Администрации Краснокутского сельского поселения или по мере необходимости.</w:t>
      </w:r>
    </w:p>
    <w:p w:rsidR="00565D46" w:rsidRDefault="00565D46" w:rsidP="00C57572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C57572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Порядок оформления отпусков работникам Администрации Краснокутского сельского поселения</w:t>
      </w:r>
    </w:p>
    <w:p w:rsidR="00565D46" w:rsidRDefault="00565D46" w:rsidP="008C3727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8C3727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15.1. </w:t>
      </w:r>
      <w:r w:rsidR="00F956D4">
        <w:rPr>
          <w:rFonts w:ascii="Times New Roman" w:hAnsi="Times New Roman" w:cs="Times New Roman"/>
          <w:sz w:val="28"/>
          <w:szCs w:val="28"/>
        </w:rPr>
        <w:t xml:space="preserve">Старший инспектор </w:t>
      </w:r>
      <w:r>
        <w:rPr>
          <w:rFonts w:ascii="Times New Roman" w:hAnsi="Times New Roman" w:cs="Times New Roman"/>
          <w:sz w:val="28"/>
          <w:szCs w:val="28"/>
        </w:rPr>
        <w:t xml:space="preserve">по правовой и кадровой работе ежегодно готовит график отпусков работников Администрации Краснокутского сельского поселения, на следующий год и до 1 декабря текущего года передает его на утверждение </w:t>
      </w:r>
      <w:r w:rsidR="0072531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лаве </w:t>
      </w:r>
      <w:r w:rsidR="0072531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</w:t>
      </w:r>
    </w:p>
    <w:p w:rsidR="00565D46" w:rsidRDefault="00DE6085" w:rsidP="008C3727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565D46"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утверждает график отпусков с учетом требований Трудового кодекса Российской Федерации.</w:t>
      </w:r>
    </w:p>
    <w:p w:rsidR="00565D46" w:rsidRDefault="00565D46" w:rsidP="008C3727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15.2. Порядок предоставления отпусков, их продолжительность определяются в соответствии с законодательством о муниципальной службе и Трудовым кодексом Российской Федерации.</w:t>
      </w:r>
    </w:p>
    <w:p w:rsidR="00565D46" w:rsidRDefault="00565D46" w:rsidP="008C3727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15.3. Отпуска работников Администрации Краснокутского сельского поселения, оформляются распоряжениями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8C3727">
        <w:rPr>
          <w:rFonts w:ascii="Times New Roman" w:hAnsi="Times New Roman" w:cs="Times New Roman"/>
          <w:sz w:val="28"/>
          <w:szCs w:val="28"/>
        </w:rPr>
        <w:t xml:space="preserve"> </w:t>
      </w:r>
      <w:r w:rsidR="00055C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</w:t>
      </w:r>
    </w:p>
    <w:p w:rsidR="00565D46" w:rsidRDefault="00565D46" w:rsidP="008C3727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15.4. Работники Администрации Краснокутского сельского поселения</w:t>
      </w:r>
      <w:r w:rsidR="008C37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пишут заявление о предоставлении отпуска на имя </w:t>
      </w:r>
      <w:r w:rsidR="00055C7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055C7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 и предают его </w:t>
      </w:r>
      <w:r w:rsidR="008C3727">
        <w:rPr>
          <w:rFonts w:ascii="Times New Roman" w:hAnsi="Times New Roman" w:cs="Times New Roman"/>
          <w:sz w:val="28"/>
          <w:szCs w:val="28"/>
        </w:rPr>
        <w:t xml:space="preserve">старшему инспектору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8C37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правовой и кадровой</w:t>
      </w:r>
      <w:r w:rsidR="008C3727">
        <w:rPr>
          <w:rFonts w:ascii="Times New Roman" w:hAnsi="Times New Roman" w:cs="Times New Roman"/>
          <w:sz w:val="28"/>
          <w:szCs w:val="28"/>
        </w:rPr>
        <w:t xml:space="preserve">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5D46" w:rsidRDefault="00565D46" w:rsidP="008C3727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8C3727"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должность муниципальной службы, замещаемой работником</w:t>
      </w:r>
      <w:r w:rsidR="008C37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поселения, в соответствии со штатным расписанием Администрации Краснокутского сельского поселения входит в состав структурного подразделения Администрации Краснокутского сельского поселения, заявление на отпуск визируется руководителем указанного структурного подразделения.</w:t>
      </w:r>
    </w:p>
    <w:p w:rsidR="00565D46" w:rsidRDefault="00565D46" w:rsidP="008C3727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15.5. </w:t>
      </w:r>
      <w:r w:rsidR="008C3727">
        <w:rPr>
          <w:rFonts w:ascii="Times New Roman" w:hAnsi="Times New Roman" w:cs="Times New Roman"/>
          <w:sz w:val="28"/>
          <w:szCs w:val="28"/>
        </w:rPr>
        <w:t xml:space="preserve">Старший инспектор </w:t>
      </w:r>
      <w:r>
        <w:rPr>
          <w:rFonts w:ascii="Times New Roman" w:hAnsi="Times New Roman" w:cs="Times New Roman"/>
          <w:sz w:val="28"/>
          <w:szCs w:val="28"/>
        </w:rPr>
        <w:t xml:space="preserve">по правовой и кадровой работе проверяет правильность составления заявления, а также соблюдение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очередности,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установленной графиком</w:t>
      </w:r>
      <w:r w:rsidR="008C3727">
        <w:rPr>
          <w:rFonts w:ascii="Times New Roman" w:hAnsi="Times New Roman" w:cs="Times New Roman"/>
          <w:sz w:val="28"/>
          <w:szCs w:val="28"/>
        </w:rPr>
        <w:t xml:space="preserve"> отпусков</w:t>
      </w:r>
      <w:r>
        <w:rPr>
          <w:rFonts w:ascii="Times New Roman" w:hAnsi="Times New Roman" w:cs="Times New Roman"/>
          <w:sz w:val="28"/>
          <w:szCs w:val="28"/>
        </w:rPr>
        <w:t xml:space="preserve"> и готовит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 соответствующего распоряжения.</w:t>
      </w:r>
    </w:p>
    <w:p w:rsidR="00565D46" w:rsidRDefault="00565D46" w:rsidP="008C3727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15.6. Учет использования отпусков работниками Администрации Краснокутского сельского поселения ведется </w:t>
      </w:r>
      <w:r w:rsidR="00725318">
        <w:rPr>
          <w:rFonts w:ascii="Times New Roman" w:hAnsi="Times New Roman" w:cs="Times New Roman"/>
          <w:sz w:val="28"/>
          <w:szCs w:val="28"/>
        </w:rPr>
        <w:t xml:space="preserve">старшим инспектором </w:t>
      </w:r>
      <w:r>
        <w:rPr>
          <w:rFonts w:ascii="Times New Roman" w:hAnsi="Times New Roman" w:cs="Times New Roman"/>
          <w:sz w:val="28"/>
          <w:szCs w:val="28"/>
        </w:rPr>
        <w:t>по правовой кадровой работе.</w:t>
      </w:r>
    </w:p>
    <w:p w:rsidR="00565D46" w:rsidRDefault="00565D46" w:rsidP="00565D46">
      <w:pPr>
        <w:tabs>
          <w:tab w:val="left" w:pos="12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Печати, бланки и штампы</w:t>
      </w:r>
    </w:p>
    <w:p w:rsidR="00565D46" w:rsidRDefault="00565D46" w:rsidP="005F3481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16.1. На документах, требующих особого удостоверения подлинности, ставится печать.</w:t>
      </w:r>
    </w:p>
    <w:p w:rsidR="00565D46" w:rsidRDefault="00565D46" w:rsidP="005F3481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16.2. В Администрации Краснокутского сельского поселения используется печать с обозначением «Администрация Краснокутского сельского поселения».</w:t>
      </w:r>
    </w:p>
    <w:p w:rsidR="00565D46" w:rsidRDefault="00565D46" w:rsidP="005F3481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16.3. Печати должны храниться в сейфах.</w:t>
      </w:r>
    </w:p>
    <w:p w:rsidR="00565D46" w:rsidRDefault="00565D46" w:rsidP="005F3481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Ответственность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порядка использования, хранения печатей в подразделениях Администрации Краснокутского сельского поселения возлагаются </w:t>
      </w:r>
      <w:r w:rsidR="0055605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лавой </w:t>
      </w:r>
      <w:r w:rsidR="0055605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на </w:t>
      </w:r>
      <w:r w:rsidR="00ED5B3A">
        <w:rPr>
          <w:rFonts w:ascii="Times New Roman" w:hAnsi="Times New Roman" w:cs="Times New Roman"/>
          <w:sz w:val="28"/>
          <w:szCs w:val="28"/>
        </w:rPr>
        <w:t xml:space="preserve">ведущего </w:t>
      </w:r>
      <w:r>
        <w:rPr>
          <w:rFonts w:ascii="Times New Roman" w:hAnsi="Times New Roman" w:cs="Times New Roman"/>
          <w:sz w:val="28"/>
          <w:szCs w:val="28"/>
        </w:rPr>
        <w:t xml:space="preserve">специалиста по делопроизводству и архивной </w:t>
      </w:r>
      <w:r w:rsidR="005F3481">
        <w:rPr>
          <w:rFonts w:ascii="Times New Roman" w:hAnsi="Times New Roman" w:cs="Times New Roman"/>
          <w:sz w:val="28"/>
          <w:szCs w:val="28"/>
        </w:rPr>
        <w:t xml:space="preserve">работе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поселения.</w:t>
      </w:r>
    </w:p>
    <w:p w:rsidR="00565D46" w:rsidRDefault="00565D46" w:rsidP="005F3481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16.4. Бланки документов, применяемые в Администрации Краснокутского сельского поселения, должны использоваться строго по назначению и без соответствующего разрешения не могут передаваться другим организациям и лицам.</w:t>
      </w:r>
    </w:p>
    <w:p w:rsidR="00565D46" w:rsidRDefault="00565D46" w:rsidP="005F3481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Должностные лица Администрации Краснокутского сельского поселения при направлении писем в организации, должностным лицам и гражданам </w:t>
      </w:r>
      <w:r w:rsidR="005F3481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>пользуют бумагу формата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проставление штампа.</w:t>
      </w:r>
    </w:p>
    <w:p w:rsidR="00565D46" w:rsidRDefault="00565D46" w:rsidP="005F3481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внутренней переписке специалистами Администрации Краснокутского</w:t>
      </w:r>
      <w:r w:rsidR="005F34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штампы  могут не использоваться.</w:t>
      </w:r>
    </w:p>
    <w:p w:rsidR="00565D46" w:rsidRDefault="00565D46" w:rsidP="005F3481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16.5. Для проставления отметок о получении, регистрации, прохождении и исполнении документов, других отметок справочного характера применяются соответствующие штампы.</w:t>
      </w:r>
    </w:p>
    <w:p w:rsidR="00565D46" w:rsidRDefault="00565D46" w:rsidP="005F3481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16.6. Бланки и штампы должны храниться в сейфах или закрытых шкафах.</w:t>
      </w:r>
    </w:p>
    <w:p w:rsidR="00565D46" w:rsidRDefault="00565D46" w:rsidP="005F3481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16.7. Об утере печати или штампа незамедлительно ставится в известность </w:t>
      </w:r>
      <w:r w:rsidR="00556054">
        <w:rPr>
          <w:rFonts w:ascii="Times New Roman" w:hAnsi="Times New Roman" w:cs="Times New Roman"/>
          <w:sz w:val="28"/>
          <w:szCs w:val="28"/>
        </w:rPr>
        <w:t>г</w:t>
      </w:r>
      <w:r w:rsidR="00DE6085">
        <w:rPr>
          <w:rFonts w:ascii="Times New Roman" w:hAnsi="Times New Roman" w:cs="Times New Roman"/>
          <w:sz w:val="28"/>
          <w:szCs w:val="28"/>
        </w:rPr>
        <w:t>лава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поселения.</w:t>
      </w:r>
    </w:p>
    <w:p w:rsidR="00565D46" w:rsidRDefault="00565D46" w:rsidP="005F3481">
      <w:pPr>
        <w:spacing w:after="0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16.8. В случаях, предусмотренных федеральными законами, указами Президента Российской Федерации, в</w:t>
      </w:r>
      <w:r w:rsidR="005F34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</w:t>
      </w:r>
      <w:r w:rsidR="005F34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используется гербовая печать</w:t>
      </w:r>
      <w:r w:rsidR="005F34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изображением Государственного герба Российской Федерации и обозначением «Администрация Краснокутского сельского поселения».</w:t>
      </w:r>
    </w:p>
    <w:p w:rsidR="00565D46" w:rsidRDefault="00565D46" w:rsidP="005F3481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65D46" w:rsidRDefault="00565D46" w:rsidP="005F3481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Внутренний трудовой распорядок и материально-техническое обеспечение деятельности Администрации Краснокутского сельского поселения</w:t>
      </w:r>
    </w:p>
    <w:p w:rsidR="00565D46" w:rsidRDefault="00565D46" w:rsidP="000E3EBD">
      <w:pPr>
        <w:spacing w:after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17.1. Правила внутреннего трудового распорядка Администрации Краснокутского сельского поселения устанавливаются настоящим Регламентом и иными распоряжениями Администрации Краснокутского сельского поселения в соответствии с Трудовым кодексом Российской Федерации.</w:t>
      </w:r>
    </w:p>
    <w:p w:rsidR="00565D46" w:rsidRDefault="00565D46" w:rsidP="000E3EBD">
      <w:pPr>
        <w:spacing w:after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17.2. В Администрации Краснокутского сельского поселения действует пятидневная рабочая неделя. </w:t>
      </w:r>
      <w:r w:rsidR="00FD525D">
        <w:rPr>
          <w:rFonts w:ascii="Times New Roman" w:hAnsi="Times New Roman" w:cs="Times New Roman"/>
          <w:sz w:val="28"/>
          <w:szCs w:val="28"/>
        </w:rPr>
        <w:t xml:space="preserve">Продолжительность работы для мужчин – 40-00 часов в неделю, для женщин – 36-00 часов. </w:t>
      </w:r>
      <w:r>
        <w:rPr>
          <w:rFonts w:ascii="Times New Roman" w:hAnsi="Times New Roman" w:cs="Times New Roman"/>
          <w:sz w:val="28"/>
          <w:szCs w:val="28"/>
        </w:rPr>
        <w:t>Выходными днями являются суббота и воскресенье.</w:t>
      </w:r>
    </w:p>
    <w:p w:rsidR="00565D46" w:rsidRDefault="00565D46" w:rsidP="000E3EBD">
      <w:pPr>
        <w:spacing w:after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17.3. Рабочий день в Администрации Краснокутского сельского поселения начинается в 8 часов и оканчивается в 17 часов</w:t>
      </w:r>
      <w:r w:rsidR="00FD525D">
        <w:rPr>
          <w:rFonts w:ascii="Times New Roman" w:hAnsi="Times New Roman" w:cs="Times New Roman"/>
          <w:sz w:val="28"/>
          <w:szCs w:val="28"/>
        </w:rPr>
        <w:t xml:space="preserve"> (для женщин – в 16-00)</w:t>
      </w:r>
      <w:r>
        <w:rPr>
          <w:rFonts w:ascii="Times New Roman" w:hAnsi="Times New Roman" w:cs="Times New Roman"/>
          <w:sz w:val="28"/>
          <w:szCs w:val="28"/>
        </w:rPr>
        <w:t>. В пятницу рабочий день оканчивается в 1</w:t>
      </w:r>
      <w:r w:rsidR="00FD525D">
        <w:rPr>
          <w:rFonts w:ascii="Times New Roman" w:hAnsi="Times New Roman" w:cs="Times New Roman"/>
          <w:sz w:val="28"/>
          <w:szCs w:val="28"/>
        </w:rPr>
        <w:t>6-00</w:t>
      </w:r>
      <w:r>
        <w:rPr>
          <w:rFonts w:ascii="Times New Roman" w:hAnsi="Times New Roman" w:cs="Times New Roman"/>
          <w:sz w:val="28"/>
          <w:szCs w:val="28"/>
        </w:rPr>
        <w:t xml:space="preserve"> часов. Продолжительность рабочего дня, непосредственно предшествующего нерабочему праздничному дню, уменьшается на 1 час.</w:t>
      </w:r>
    </w:p>
    <w:p w:rsidR="00565D46" w:rsidRDefault="00565D46" w:rsidP="000E3EBD">
      <w:pPr>
        <w:spacing w:after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 для отдыха и питания начинается в 12 часов и оканчивается в 1</w:t>
      </w:r>
      <w:r w:rsidR="00FD525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FD525D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565D46" w:rsidRDefault="00565D46" w:rsidP="000E3EBD">
      <w:pPr>
        <w:spacing w:after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17.4. Для отдельных категорий работников в соответствии с действующим законодательством может устанавливаться иной режим рабочего времени.</w:t>
      </w:r>
    </w:p>
    <w:p w:rsidR="00565D46" w:rsidRDefault="00565D46" w:rsidP="000E3EBD">
      <w:pPr>
        <w:spacing w:after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должностей работников с ненормированным рабочим днем устанавливается распоряжением </w:t>
      </w:r>
      <w:r w:rsidR="00FD525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лавы</w:t>
      </w:r>
      <w:r w:rsidR="000E3EBD">
        <w:rPr>
          <w:rFonts w:ascii="Times New Roman" w:hAnsi="Times New Roman" w:cs="Times New Roman"/>
          <w:sz w:val="28"/>
          <w:szCs w:val="28"/>
        </w:rPr>
        <w:t xml:space="preserve"> </w:t>
      </w:r>
      <w:r w:rsidR="00FD525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поселения.</w:t>
      </w:r>
    </w:p>
    <w:p w:rsidR="00565D46" w:rsidRDefault="00565D46" w:rsidP="000E3EBD">
      <w:pPr>
        <w:spacing w:after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17.5. Соблюдение внутреннего трудового распорядка обязательно для всех работников Администрации Краснокутского сельского поселения.</w:t>
      </w:r>
    </w:p>
    <w:p w:rsidR="00565D46" w:rsidRDefault="00565D46" w:rsidP="000E3EBD">
      <w:pPr>
        <w:spacing w:after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работниками Администрации Краснокутского сельского поселения внутреннего трудового распорядка осуществляет </w:t>
      </w:r>
      <w:r w:rsidR="000E3EBD">
        <w:rPr>
          <w:rFonts w:ascii="Times New Roman" w:hAnsi="Times New Roman" w:cs="Times New Roman"/>
          <w:sz w:val="28"/>
          <w:szCs w:val="28"/>
        </w:rPr>
        <w:t>старший инспектор</w:t>
      </w:r>
      <w:r>
        <w:rPr>
          <w:rFonts w:ascii="Times New Roman" w:hAnsi="Times New Roman" w:cs="Times New Roman"/>
          <w:sz w:val="28"/>
          <w:szCs w:val="28"/>
        </w:rPr>
        <w:t xml:space="preserve"> по правовой и кадровой работе.</w:t>
      </w:r>
    </w:p>
    <w:p w:rsidR="00565D46" w:rsidRDefault="00565D46" w:rsidP="000E3EBD">
      <w:pPr>
        <w:spacing w:after="0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17.6. Материально-техническое обеспечение деятельности Администрации Краснокутского сельского поселения осуществляет работник</w:t>
      </w:r>
      <w:r w:rsidR="000E3E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поселения, в должностные обязанности которого входит осуществление указанной работы.</w:t>
      </w:r>
    </w:p>
    <w:p w:rsidR="00565D46" w:rsidRDefault="00565D46" w:rsidP="000E3EBD">
      <w:pPr>
        <w:tabs>
          <w:tab w:val="left" w:pos="126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D5B3A" w:rsidRDefault="00ED5B3A" w:rsidP="00ED5B3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0E3EBD" w:rsidRPr="004A72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565D46" w:rsidRPr="004A72BF">
        <w:rPr>
          <w:rFonts w:ascii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</w:p>
    <w:p w:rsidR="00ED5B3A" w:rsidRPr="004A72BF" w:rsidRDefault="00ED5B3A" w:rsidP="00ED5B3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делопроизводству и архивной работе</w:t>
      </w:r>
      <w:r w:rsidRPr="00ED5B3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Pr="004A72BF">
        <w:rPr>
          <w:rFonts w:ascii="Times New Roman" w:hAnsi="Times New Roman" w:cs="Times New Roman"/>
          <w:b/>
          <w:sz w:val="28"/>
          <w:szCs w:val="28"/>
        </w:rPr>
        <w:t xml:space="preserve">Е. А. </w:t>
      </w:r>
      <w:proofErr w:type="spellStart"/>
      <w:r w:rsidRPr="004A72BF">
        <w:rPr>
          <w:rFonts w:ascii="Times New Roman" w:hAnsi="Times New Roman" w:cs="Times New Roman"/>
          <w:b/>
          <w:sz w:val="28"/>
          <w:szCs w:val="28"/>
        </w:rPr>
        <w:t>Стаценко</w:t>
      </w:r>
      <w:proofErr w:type="spellEnd"/>
    </w:p>
    <w:p w:rsidR="00ED5B3A" w:rsidRPr="004A72BF" w:rsidRDefault="00ED5B3A" w:rsidP="00ED5B3A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sectPr w:rsidR="00ED5B3A" w:rsidRPr="004A72BF" w:rsidSect="00F25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E05BD"/>
    <w:multiLevelType w:val="hybridMultilevel"/>
    <w:tmpl w:val="A22CF1E2"/>
    <w:lvl w:ilvl="0" w:tplc="0C603C1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5D46"/>
    <w:rsid w:val="00007F2A"/>
    <w:rsid w:val="00025E4E"/>
    <w:rsid w:val="00055C7F"/>
    <w:rsid w:val="00081D7F"/>
    <w:rsid w:val="000D3EB9"/>
    <w:rsid w:val="000D4B92"/>
    <w:rsid w:val="000E3EBD"/>
    <w:rsid w:val="000F0FDF"/>
    <w:rsid w:val="00153F4E"/>
    <w:rsid w:val="001B3581"/>
    <w:rsid w:val="001F2A3C"/>
    <w:rsid w:val="0023259A"/>
    <w:rsid w:val="00280603"/>
    <w:rsid w:val="002B1428"/>
    <w:rsid w:val="002B27E9"/>
    <w:rsid w:val="002D0DEB"/>
    <w:rsid w:val="002E15C9"/>
    <w:rsid w:val="002E58E3"/>
    <w:rsid w:val="0034303C"/>
    <w:rsid w:val="003C7F53"/>
    <w:rsid w:val="004442F0"/>
    <w:rsid w:val="004A72BF"/>
    <w:rsid w:val="004D6EE6"/>
    <w:rsid w:val="004E1FC5"/>
    <w:rsid w:val="00517A30"/>
    <w:rsid w:val="00556054"/>
    <w:rsid w:val="00565D46"/>
    <w:rsid w:val="00584D49"/>
    <w:rsid w:val="005B56E0"/>
    <w:rsid w:val="005F3481"/>
    <w:rsid w:val="005F3D25"/>
    <w:rsid w:val="0064256C"/>
    <w:rsid w:val="00662916"/>
    <w:rsid w:val="006E2960"/>
    <w:rsid w:val="00725318"/>
    <w:rsid w:val="00781D45"/>
    <w:rsid w:val="00783071"/>
    <w:rsid w:val="007E0493"/>
    <w:rsid w:val="008128E0"/>
    <w:rsid w:val="00812D8F"/>
    <w:rsid w:val="00813228"/>
    <w:rsid w:val="00831510"/>
    <w:rsid w:val="008A72E3"/>
    <w:rsid w:val="008B7D03"/>
    <w:rsid w:val="008C3727"/>
    <w:rsid w:val="008D5CC0"/>
    <w:rsid w:val="009134E0"/>
    <w:rsid w:val="009A5FC8"/>
    <w:rsid w:val="009C3AC5"/>
    <w:rsid w:val="00A45173"/>
    <w:rsid w:val="00AE7643"/>
    <w:rsid w:val="00B16BF9"/>
    <w:rsid w:val="00B21FCD"/>
    <w:rsid w:val="00B35B7A"/>
    <w:rsid w:val="00C00FCF"/>
    <w:rsid w:val="00C25279"/>
    <w:rsid w:val="00C357EE"/>
    <w:rsid w:val="00C57572"/>
    <w:rsid w:val="00C61941"/>
    <w:rsid w:val="00D10E92"/>
    <w:rsid w:val="00D405BC"/>
    <w:rsid w:val="00D43D40"/>
    <w:rsid w:val="00DE6085"/>
    <w:rsid w:val="00E21403"/>
    <w:rsid w:val="00E554DD"/>
    <w:rsid w:val="00E615C3"/>
    <w:rsid w:val="00E964A3"/>
    <w:rsid w:val="00EC01F9"/>
    <w:rsid w:val="00ED5B3A"/>
    <w:rsid w:val="00F25E7D"/>
    <w:rsid w:val="00F427E4"/>
    <w:rsid w:val="00F75D20"/>
    <w:rsid w:val="00F956D4"/>
    <w:rsid w:val="00FD3170"/>
    <w:rsid w:val="00FD525D"/>
    <w:rsid w:val="00FE3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D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65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5D4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58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2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66719-16E9-4C23-B74D-16092C799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9633</Words>
  <Characters>54910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Work</cp:lastModifiedBy>
  <cp:revision>63</cp:revision>
  <cp:lastPrinted>2017-02-27T07:22:00Z</cp:lastPrinted>
  <dcterms:created xsi:type="dcterms:W3CDTF">2016-07-22T11:41:00Z</dcterms:created>
  <dcterms:modified xsi:type="dcterms:W3CDTF">2017-02-27T07:23:00Z</dcterms:modified>
</cp:coreProperties>
</file>